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CB005" w14:textId="6ED31CAE" w:rsidR="00746B63" w:rsidRPr="00A172BC" w:rsidRDefault="007A02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Plantesundhed: </w:t>
      </w:r>
      <w:r w:rsidR="002E17BD" w:rsidRPr="00A172BC">
        <w:rPr>
          <w:b/>
          <w:sz w:val="28"/>
          <w:szCs w:val="28"/>
        </w:rPr>
        <w:t>Hold øje med de kritiske punkter i din produktion.</w:t>
      </w:r>
    </w:p>
    <w:p w14:paraId="4E8975F3" w14:textId="3BED5B1E" w:rsidR="002E17BD" w:rsidRPr="002E17BD" w:rsidRDefault="002E17BD">
      <w:pPr>
        <w:rPr>
          <w:b/>
          <w:i/>
        </w:rPr>
      </w:pPr>
      <w:r w:rsidRPr="002E17BD">
        <w:rPr>
          <w:b/>
          <w:i/>
        </w:rPr>
        <w:t xml:space="preserve">Hvis du </w:t>
      </w:r>
      <w:r w:rsidR="00DC6FA4">
        <w:rPr>
          <w:b/>
          <w:i/>
        </w:rPr>
        <w:t xml:space="preserve">producerer planter til plantning og derfor skal </w:t>
      </w:r>
      <w:r w:rsidRPr="002E17BD">
        <w:rPr>
          <w:b/>
          <w:i/>
        </w:rPr>
        <w:t>udstede plantepas</w:t>
      </w:r>
      <w:r w:rsidR="007A02D8">
        <w:rPr>
          <w:b/>
          <w:i/>
        </w:rPr>
        <w:t xml:space="preserve"> ved salg</w:t>
      </w:r>
      <w:r w:rsidR="004701F3">
        <w:rPr>
          <w:b/>
          <w:i/>
        </w:rPr>
        <w:t>,</w:t>
      </w:r>
      <w:r w:rsidRPr="002E17BD">
        <w:rPr>
          <w:b/>
          <w:i/>
        </w:rPr>
        <w:t xml:space="preserve"> skal du identificere de kritiske punkter </w:t>
      </w:r>
      <w:r w:rsidR="00DC6FA4">
        <w:rPr>
          <w:b/>
          <w:i/>
        </w:rPr>
        <w:t xml:space="preserve">af relevans for plantesundheden </w:t>
      </w:r>
      <w:r w:rsidRPr="002E17BD">
        <w:rPr>
          <w:b/>
          <w:i/>
        </w:rPr>
        <w:t xml:space="preserve">og føre tilsyn </w:t>
      </w:r>
      <w:r w:rsidR="00D26F81">
        <w:rPr>
          <w:b/>
          <w:i/>
        </w:rPr>
        <w:t>ud fra</w:t>
      </w:r>
      <w:r w:rsidR="00D26F81" w:rsidRPr="002E17BD">
        <w:rPr>
          <w:b/>
          <w:i/>
        </w:rPr>
        <w:t xml:space="preserve"> </w:t>
      </w:r>
      <w:r w:rsidRPr="002E17BD">
        <w:rPr>
          <w:b/>
          <w:i/>
        </w:rPr>
        <w:t xml:space="preserve">dem løbende. </w:t>
      </w:r>
      <w:r w:rsidR="00D26F81">
        <w:rPr>
          <w:b/>
          <w:i/>
        </w:rPr>
        <w:t>Gennemførte tilsyn og r</w:t>
      </w:r>
      <w:r w:rsidRPr="002E17BD">
        <w:rPr>
          <w:b/>
          <w:i/>
        </w:rPr>
        <w:t>esultatet</w:t>
      </w:r>
      <w:r w:rsidR="004701F3">
        <w:rPr>
          <w:b/>
          <w:i/>
        </w:rPr>
        <w:t xml:space="preserve"> heraf</w:t>
      </w:r>
      <w:r w:rsidRPr="002E17BD">
        <w:rPr>
          <w:b/>
          <w:i/>
        </w:rPr>
        <w:t xml:space="preserve"> </w:t>
      </w:r>
      <w:r w:rsidR="00DC6FA4">
        <w:rPr>
          <w:b/>
          <w:i/>
        </w:rPr>
        <w:t xml:space="preserve">skal </w:t>
      </w:r>
      <w:r w:rsidRPr="002E17BD">
        <w:rPr>
          <w:b/>
          <w:i/>
        </w:rPr>
        <w:t>noteres og dokumentationen gemmes i 3 år.</w:t>
      </w:r>
    </w:p>
    <w:p w14:paraId="0A7EC5B8" w14:textId="42BF11C8" w:rsidR="002E17BD" w:rsidRDefault="00BD73C1">
      <w:r>
        <w:t>Der er</w:t>
      </w:r>
      <w:r w:rsidR="002E17BD">
        <w:t xml:space="preserve"> et brev </w:t>
      </w:r>
      <w:r>
        <w:t xml:space="preserve">på vej </w:t>
      </w:r>
      <w:r w:rsidR="002E17BD">
        <w:t xml:space="preserve">i </w:t>
      </w:r>
      <w:proofErr w:type="spellStart"/>
      <w:r w:rsidR="002E17BD">
        <w:t>e-boks</w:t>
      </w:r>
      <w:proofErr w:type="spellEnd"/>
      <w:r w:rsidR="002E17BD">
        <w:t xml:space="preserve"> </w:t>
      </w:r>
      <w:r>
        <w:t>til</w:t>
      </w:r>
      <w:r w:rsidR="002E17BD">
        <w:t xml:space="preserve"> alle virksomheder, der er godkendte til at udstede plantepas. Brevet gør opmærksom på, at virksomhederne skal identificere de punkter i deres produktion af planter og planteprodukter, der kan udgøre en risiko for plantesundhed og sporbarhed. Kravet er en konsekvens af </w:t>
      </w:r>
      <w:r w:rsidR="004F3F21">
        <w:t xml:space="preserve">regler i </w:t>
      </w:r>
      <w:r w:rsidR="002E17BD">
        <w:t>Plantesundhedsforordning</w:t>
      </w:r>
      <w:r w:rsidR="004F3F21">
        <w:t>en (EU)</w:t>
      </w:r>
      <w:r w:rsidR="002E17BD">
        <w:t xml:space="preserve"> 2016/2031, der trådte i kraft december 2019. Forordningen har stor fokus på forebyggelse af angreb </w:t>
      </w:r>
      <w:r w:rsidR="007A42B5">
        <w:t xml:space="preserve">af planteskadegørere </w:t>
      </w:r>
      <w:r w:rsidR="002E17BD">
        <w:t>og inddrager i højere grad virksomhederne</w:t>
      </w:r>
      <w:r w:rsidR="004701F3">
        <w:t xml:space="preserve"> i at sikre</w:t>
      </w:r>
      <w:r w:rsidR="004F3F21">
        <w:t xml:space="preserve"> plantesundheden</w:t>
      </w:r>
      <w:r w:rsidR="00926A35">
        <w:t>, blandt andet ved at stille krav til operatørernes kompetencer og tilsyn</w:t>
      </w:r>
      <w:r w:rsidR="004F3F21">
        <w:t xml:space="preserve"> med produktionen</w:t>
      </w:r>
      <w:r w:rsidR="002E17BD">
        <w:t>.</w:t>
      </w:r>
      <w:r w:rsidR="00926A35">
        <w:t xml:space="preserve"> </w:t>
      </w:r>
    </w:p>
    <w:p w14:paraId="76C90728" w14:textId="192486E4" w:rsidR="003269EA" w:rsidRPr="003269EA" w:rsidRDefault="003269EA">
      <w:pPr>
        <w:rPr>
          <w:b/>
        </w:rPr>
      </w:pPr>
      <w:r w:rsidRPr="003269EA">
        <w:rPr>
          <w:b/>
        </w:rPr>
        <w:t>Det skal du holde øje med</w:t>
      </w:r>
    </w:p>
    <w:p w14:paraId="3C73E089" w14:textId="77777777" w:rsidR="002E17BD" w:rsidRDefault="002E17BD">
      <w:r>
        <w:t xml:space="preserve">Det betyder, at du skal identificere de faser og arbejdsgange i din virksomhed, hvor der kan være risiko for </w:t>
      </w:r>
      <w:r w:rsidR="004F3ED9">
        <w:t xml:space="preserve">at </w:t>
      </w:r>
      <w:r>
        <w:t>indfør</w:t>
      </w:r>
      <w:r w:rsidR="004F3ED9">
        <w:t>e</w:t>
      </w:r>
      <w:r>
        <w:t xml:space="preserve"> og spred</w:t>
      </w:r>
      <w:r w:rsidR="004F3ED9">
        <w:t>e</w:t>
      </w:r>
      <w:r>
        <w:t xml:space="preserve"> regulerede skadegørere, eller hvor sporbarheden kan gå tabt</w:t>
      </w:r>
      <w:r w:rsidR="00704CB0">
        <w:t>,</w:t>
      </w:r>
      <w:r w:rsidR="004F3F21">
        <w:t xml:space="preserve"> hvis procedurerne, kompetencerne og tilsynet ikke er på plads</w:t>
      </w:r>
      <w:r>
        <w:t xml:space="preserve">. </w:t>
      </w:r>
      <w:r w:rsidR="007A42B5">
        <w:t xml:space="preserve">Det kan f.eks. være ved modtagelse, </w:t>
      </w:r>
      <w:r w:rsidR="004F3F21">
        <w:t xml:space="preserve">dyrkning, formering, </w:t>
      </w:r>
      <w:r w:rsidR="007A42B5">
        <w:t>flytning, ompotning eller pakning til forsendelse</w:t>
      </w:r>
      <w:r w:rsidR="004F3F21">
        <w:t>, der kan være behov for særligt fokus</w:t>
      </w:r>
      <w:r w:rsidR="007A42B5">
        <w:t>.</w:t>
      </w:r>
    </w:p>
    <w:p w14:paraId="4479C68E" w14:textId="77777777" w:rsidR="00D26F81" w:rsidRDefault="00926A35">
      <w:r>
        <w:t xml:space="preserve">Omfanget af </w:t>
      </w:r>
      <w:r w:rsidR="00D26F81">
        <w:t xml:space="preserve">og fokus under </w:t>
      </w:r>
      <w:r>
        <w:t xml:space="preserve">tilsynet vil bl.a. afhænge af virksomhedens aktiviteter og hvilke arter du producerer eller omsætter. </w:t>
      </w:r>
      <w:r w:rsidR="00D26F81">
        <w:t>Husk at sikre gode plantesundhedskompetencer hos jeres tilsynsansvarlige personale. Se mere på Landbrugsstyrelsens hjemmeside:</w:t>
      </w:r>
      <w:r w:rsidR="00D26F81" w:rsidRPr="00D26F81">
        <w:t xml:space="preserve"> </w:t>
      </w:r>
      <w:hyperlink r:id="rId4" w:history="1">
        <w:r w:rsidR="00D26F81" w:rsidRPr="00200A60">
          <w:rPr>
            <w:rStyle w:val="Hyperlink"/>
          </w:rPr>
          <w:t>https://lbst.dk/virksomheder/gartneri/e-dokumentation-om-plantepas</w:t>
        </w:r>
      </w:hyperlink>
    </w:p>
    <w:p w14:paraId="0EC306D0" w14:textId="220E5FEF" w:rsidR="00926A35" w:rsidRDefault="00926A35" w:rsidP="00926A35">
      <w:r>
        <w:t>Der bør eksempelvis gennemføres et tilsyn</w:t>
      </w:r>
      <w:r w:rsidR="004701F3">
        <w:t xml:space="preserve"> af planterne og af</w:t>
      </w:r>
      <w:r w:rsidR="006C5E98">
        <w:t xml:space="preserve"> sporbarheden til </w:t>
      </w:r>
      <w:r w:rsidR="004701F3">
        <w:t>leverandør</w:t>
      </w:r>
      <w:r w:rsidR="006C5E98">
        <w:t>,</w:t>
      </w:r>
      <w:r>
        <w:t xml:space="preserve"> når der im</w:t>
      </w:r>
      <w:r w:rsidR="00814EBE">
        <w:t>porteres eller indkøbes planter, og</w:t>
      </w:r>
      <w:r w:rsidR="006C5E98">
        <w:t xml:space="preserve"> at der</w:t>
      </w:r>
      <w:r w:rsidR="00814EBE">
        <w:t xml:space="preserve"> </w:t>
      </w:r>
      <w:r w:rsidR="00D26F81">
        <w:t xml:space="preserve">føres </w:t>
      </w:r>
      <w:r>
        <w:t xml:space="preserve">løbende </w:t>
      </w:r>
      <w:r w:rsidR="00D26F81">
        <w:t xml:space="preserve">tilsyn </w:t>
      </w:r>
      <w:r>
        <w:t>af planterne under produktionen med fokus på relevante skadegørere</w:t>
      </w:r>
      <w:r w:rsidR="00814EBE">
        <w:t>.</w:t>
      </w:r>
    </w:p>
    <w:p w14:paraId="295787F6" w14:textId="177FBD5E" w:rsidR="003269EA" w:rsidRPr="003269EA" w:rsidRDefault="003269EA" w:rsidP="00926A35">
      <w:pPr>
        <w:rPr>
          <w:b/>
          <w:color w:val="FF0000"/>
        </w:rPr>
      </w:pPr>
      <w:r w:rsidRPr="003269EA">
        <w:rPr>
          <w:b/>
        </w:rPr>
        <w:t>Dokumenter dit tilsyn</w:t>
      </w:r>
    </w:p>
    <w:p w14:paraId="3BB60BC7" w14:textId="05649689" w:rsidR="00930F07" w:rsidRDefault="00926A35" w:rsidP="00926A35">
      <w:r>
        <w:t>Tilsynet</w:t>
      </w:r>
      <w:r w:rsidR="00D26F81">
        <w:t>s gennemførelse og resultater</w:t>
      </w:r>
      <w:r>
        <w:t xml:space="preserve"> skal noteres og dokumentationen gemmes i </w:t>
      </w:r>
      <w:r w:rsidR="007A42B5">
        <w:t xml:space="preserve">minimum </w:t>
      </w:r>
      <w:r>
        <w:t xml:space="preserve">3 år. </w:t>
      </w:r>
      <w:r w:rsidR="004F3ED9">
        <w:t>Tjek af d</w:t>
      </w:r>
      <w:r w:rsidR="007A42B5">
        <w:t xml:space="preserve">okumentation vil </w:t>
      </w:r>
      <w:r w:rsidR="004F3ED9">
        <w:t>indgå i</w:t>
      </w:r>
      <w:r w:rsidR="00D8532E">
        <w:t xml:space="preserve"> </w:t>
      </w:r>
      <w:r w:rsidR="007A42B5">
        <w:t xml:space="preserve">Landbrugsstyrelsens </w:t>
      </w:r>
      <w:r w:rsidR="00D8532E">
        <w:t xml:space="preserve">plantesundhedskontrol </w:t>
      </w:r>
      <w:r w:rsidR="007A42B5">
        <w:t xml:space="preserve">og </w:t>
      </w:r>
      <w:r w:rsidR="00D8532E">
        <w:t>kontrolløren</w:t>
      </w:r>
      <w:r w:rsidR="007A42B5">
        <w:t xml:space="preserve"> vil gennemgå det sammen med jer. </w:t>
      </w:r>
      <w:r>
        <w:t>L</w:t>
      </w:r>
      <w:r w:rsidR="007C264F">
        <w:t>andbrugsstyrelsen vil lægge et forslag til skabelon på LBST.dk og indsætte link hertil i brevet. Så kan du tilrette skabelonen, så den afspejler kritiske punkter i din virksomhed og anvende den til at dokumentere dit tilsyn.</w:t>
      </w:r>
    </w:p>
    <w:p w14:paraId="51EE9CD2" w14:textId="4BAF58A9" w:rsidR="00930F07" w:rsidRDefault="00930F07" w:rsidP="00926A35">
      <w:r>
        <w:rPr>
          <w:noProof/>
          <w:lang w:eastAsia="da-DK"/>
        </w:rPr>
        <w:drawing>
          <wp:inline distT="0" distB="0" distL="0" distR="0" wp14:anchorId="20E93246" wp14:editId="6C9E064D">
            <wp:extent cx="4254867" cy="122507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8814" cy="123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9109" w14:textId="77777777" w:rsidR="00A172BC" w:rsidRPr="00A172BC" w:rsidRDefault="00A172BC" w:rsidP="00A172BC">
      <w:pPr>
        <w:shd w:val="clear" w:color="auto" w:fill="FFFFFF"/>
        <w:spacing w:before="100" w:beforeAutospacing="1" w:after="105" w:line="240" w:lineRule="auto"/>
        <w:outlineLvl w:val="2"/>
        <w:rPr>
          <w:b/>
        </w:rPr>
      </w:pPr>
      <w:r w:rsidRPr="00A172BC">
        <w:rPr>
          <w:b/>
        </w:rPr>
        <w:t>Kontakt</w:t>
      </w:r>
    </w:p>
    <w:p w14:paraId="0AADC1FF" w14:textId="324AF8A5" w:rsidR="00A172BC" w:rsidRDefault="00A172BC" w:rsidP="003269EA">
      <w:pPr>
        <w:shd w:val="clear" w:color="auto" w:fill="FFFFFF"/>
        <w:spacing w:after="375" w:line="240" w:lineRule="auto"/>
      </w:pPr>
      <w:r w:rsidRPr="00A172BC">
        <w:t>Har du spørgsmål, er du velkommen til at kontakte Planter &amp; Biosikkerhed i Landbrugsstyrelsen på tlf. 33 95 80 00 eller e-mail planterogbiosikkerhed@lbst.dk.</w:t>
      </w:r>
      <w:bookmarkStart w:id="0" w:name="_GoBack"/>
      <w:bookmarkEnd w:id="0"/>
    </w:p>
    <w:sectPr w:rsidR="00A172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iKOcmOy+9ygh2RSa22IV82azLz7xwi9xosj62qvr+CZqZ1Rl09J0STmFnDNYgsdQ"/>
  </w:docVars>
  <w:rsids>
    <w:rsidRoot w:val="002E17BD"/>
    <w:rsid w:val="0000520A"/>
    <w:rsid w:val="000060F6"/>
    <w:rsid w:val="00014BA8"/>
    <w:rsid w:val="00015DA8"/>
    <w:rsid w:val="00016DA4"/>
    <w:rsid w:val="0002137C"/>
    <w:rsid w:val="00022C4F"/>
    <w:rsid w:val="00027126"/>
    <w:rsid w:val="0003051E"/>
    <w:rsid w:val="0003597F"/>
    <w:rsid w:val="00037D2E"/>
    <w:rsid w:val="000437E7"/>
    <w:rsid w:val="00050248"/>
    <w:rsid w:val="000561D1"/>
    <w:rsid w:val="00060C81"/>
    <w:rsid w:val="0006251D"/>
    <w:rsid w:val="00071485"/>
    <w:rsid w:val="00073013"/>
    <w:rsid w:val="00073520"/>
    <w:rsid w:val="0007691D"/>
    <w:rsid w:val="00081E5A"/>
    <w:rsid w:val="0008540C"/>
    <w:rsid w:val="000957A5"/>
    <w:rsid w:val="000A5E9C"/>
    <w:rsid w:val="000A7B94"/>
    <w:rsid w:val="000A7F54"/>
    <w:rsid w:val="000B065D"/>
    <w:rsid w:val="000B119E"/>
    <w:rsid w:val="000B7502"/>
    <w:rsid w:val="000B7549"/>
    <w:rsid w:val="000C10A0"/>
    <w:rsid w:val="000C7547"/>
    <w:rsid w:val="000C7567"/>
    <w:rsid w:val="000D1D05"/>
    <w:rsid w:val="000D2ED7"/>
    <w:rsid w:val="000D36CC"/>
    <w:rsid w:val="000D7505"/>
    <w:rsid w:val="000E571A"/>
    <w:rsid w:val="000E5B67"/>
    <w:rsid w:val="000F1012"/>
    <w:rsid w:val="000F298E"/>
    <w:rsid w:val="000F2B29"/>
    <w:rsid w:val="000F491E"/>
    <w:rsid w:val="00100FAA"/>
    <w:rsid w:val="00104BB7"/>
    <w:rsid w:val="00107AFA"/>
    <w:rsid w:val="00111058"/>
    <w:rsid w:val="00111A65"/>
    <w:rsid w:val="00114FF1"/>
    <w:rsid w:val="00124E42"/>
    <w:rsid w:val="00125308"/>
    <w:rsid w:val="00130D6C"/>
    <w:rsid w:val="001322F5"/>
    <w:rsid w:val="001324CE"/>
    <w:rsid w:val="00133D62"/>
    <w:rsid w:val="001439D4"/>
    <w:rsid w:val="00144AC0"/>
    <w:rsid w:val="001479B5"/>
    <w:rsid w:val="00150F90"/>
    <w:rsid w:val="001523B0"/>
    <w:rsid w:val="00154460"/>
    <w:rsid w:val="0017023C"/>
    <w:rsid w:val="0017150F"/>
    <w:rsid w:val="00171AD3"/>
    <w:rsid w:val="00177F60"/>
    <w:rsid w:val="00180196"/>
    <w:rsid w:val="001830C4"/>
    <w:rsid w:val="00184798"/>
    <w:rsid w:val="0018676F"/>
    <w:rsid w:val="00196396"/>
    <w:rsid w:val="001A3D4D"/>
    <w:rsid w:val="001B24C8"/>
    <w:rsid w:val="001B259B"/>
    <w:rsid w:val="001B450D"/>
    <w:rsid w:val="001B4C9A"/>
    <w:rsid w:val="001C6042"/>
    <w:rsid w:val="001C7595"/>
    <w:rsid w:val="001D66AD"/>
    <w:rsid w:val="001E0C2B"/>
    <w:rsid w:val="001F200A"/>
    <w:rsid w:val="001F713A"/>
    <w:rsid w:val="00200285"/>
    <w:rsid w:val="00201809"/>
    <w:rsid w:val="00201C07"/>
    <w:rsid w:val="00201DBB"/>
    <w:rsid w:val="0022041A"/>
    <w:rsid w:val="00221D8C"/>
    <w:rsid w:val="002234FB"/>
    <w:rsid w:val="002252D3"/>
    <w:rsid w:val="0022642F"/>
    <w:rsid w:val="002303CE"/>
    <w:rsid w:val="00232CAC"/>
    <w:rsid w:val="00233822"/>
    <w:rsid w:val="00236164"/>
    <w:rsid w:val="00240176"/>
    <w:rsid w:val="00240DD0"/>
    <w:rsid w:val="00246395"/>
    <w:rsid w:val="002571B2"/>
    <w:rsid w:val="00264F0A"/>
    <w:rsid w:val="00265E50"/>
    <w:rsid w:val="0027023A"/>
    <w:rsid w:val="00270F5F"/>
    <w:rsid w:val="00272795"/>
    <w:rsid w:val="0027473C"/>
    <w:rsid w:val="00277D1C"/>
    <w:rsid w:val="00284436"/>
    <w:rsid w:val="002852C7"/>
    <w:rsid w:val="00285BB9"/>
    <w:rsid w:val="00285C85"/>
    <w:rsid w:val="0028648C"/>
    <w:rsid w:val="00290133"/>
    <w:rsid w:val="002922DF"/>
    <w:rsid w:val="00292AA9"/>
    <w:rsid w:val="0029372C"/>
    <w:rsid w:val="0029382D"/>
    <w:rsid w:val="00296830"/>
    <w:rsid w:val="00296CF5"/>
    <w:rsid w:val="00297B05"/>
    <w:rsid w:val="002A07FF"/>
    <w:rsid w:val="002A1599"/>
    <w:rsid w:val="002A5254"/>
    <w:rsid w:val="002A6138"/>
    <w:rsid w:val="002B60E5"/>
    <w:rsid w:val="002B6C25"/>
    <w:rsid w:val="002B6D71"/>
    <w:rsid w:val="002C0139"/>
    <w:rsid w:val="002C0E42"/>
    <w:rsid w:val="002C2DBF"/>
    <w:rsid w:val="002D02BF"/>
    <w:rsid w:val="002D3F95"/>
    <w:rsid w:val="002E0231"/>
    <w:rsid w:val="002E17BD"/>
    <w:rsid w:val="002F0155"/>
    <w:rsid w:val="002F6132"/>
    <w:rsid w:val="00307330"/>
    <w:rsid w:val="0031666C"/>
    <w:rsid w:val="00317648"/>
    <w:rsid w:val="00322163"/>
    <w:rsid w:val="003225C0"/>
    <w:rsid w:val="00326203"/>
    <w:rsid w:val="003269EA"/>
    <w:rsid w:val="003336B4"/>
    <w:rsid w:val="00335982"/>
    <w:rsid w:val="00337BB7"/>
    <w:rsid w:val="00337FD6"/>
    <w:rsid w:val="003457A5"/>
    <w:rsid w:val="00346F88"/>
    <w:rsid w:val="00360897"/>
    <w:rsid w:val="003608B7"/>
    <w:rsid w:val="003664C5"/>
    <w:rsid w:val="00373782"/>
    <w:rsid w:val="00377DEA"/>
    <w:rsid w:val="00380485"/>
    <w:rsid w:val="003814BE"/>
    <w:rsid w:val="003816A0"/>
    <w:rsid w:val="00382A8B"/>
    <w:rsid w:val="00384CF7"/>
    <w:rsid w:val="0038635A"/>
    <w:rsid w:val="003904F9"/>
    <w:rsid w:val="0039277E"/>
    <w:rsid w:val="003963C7"/>
    <w:rsid w:val="00397F74"/>
    <w:rsid w:val="003A71A7"/>
    <w:rsid w:val="003B0FAE"/>
    <w:rsid w:val="003B3427"/>
    <w:rsid w:val="003B6CC8"/>
    <w:rsid w:val="003B7E76"/>
    <w:rsid w:val="003C1D78"/>
    <w:rsid w:val="003C2F56"/>
    <w:rsid w:val="003D1534"/>
    <w:rsid w:val="003D62DC"/>
    <w:rsid w:val="003D7C6C"/>
    <w:rsid w:val="003E27E4"/>
    <w:rsid w:val="003E2C38"/>
    <w:rsid w:val="003E58AE"/>
    <w:rsid w:val="003F246C"/>
    <w:rsid w:val="003F3758"/>
    <w:rsid w:val="004127E6"/>
    <w:rsid w:val="00414261"/>
    <w:rsid w:val="00420F3F"/>
    <w:rsid w:val="00421751"/>
    <w:rsid w:val="004220BE"/>
    <w:rsid w:val="004251BF"/>
    <w:rsid w:val="004257EE"/>
    <w:rsid w:val="00430509"/>
    <w:rsid w:val="00431309"/>
    <w:rsid w:val="00431961"/>
    <w:rsid w:val="00431FFC"/>
    <w:rsid w:val="004320C6"/>
    <w:rsid w:val="00436FF7"/>
    <w:rsid w:val="004420E9"/>
    <w:rsid w:val="00443045"/>
    <w:rsid w:val="00446495"/>
    <w:rsid w:val="00453318"/>
    <w:rsid w:val="00455D8B"/>
    <w:rsid w:val="00457D03"/>
    <w:rsid w:val="00460DD9"/>
    <w:rsid w:val="004610EA"/>
    <w:rsid w:val="00461676"/>
    <w:rsid w:val="004634EC"/>
    <w:rsid w:val="00463C23"/>
    <w:rsid w:val="00464FF9"/>
    <w:rsid w:val="004701F3"/>
    <w:rsid w:val="00472204"/>
    <w:rsid w:val="00472215"/>
    <w:rsid w:val="0047582F"/>
    <w:rsid w:val="004819F9"/>
    <w:rsid w:val="00482DE9"/>
    <w:rsid w:val="004849C9"/>
    <w:rsid w:val="00486608"/>
    <w:rsid w:val="00490AA2"/>
    <w:rsid w:val="00495084"/>
    <w:rsid w:val="00496C81"/>
    <w:rsid w:val="00497B7A"/>
    <w:rsid w:val="004A6F96"/>
    <w:rsid w:val="004A6FA9"/>
    <w:rsid w:val="004B01C0"/>
    <w:rsid w:val="004B3545"/>
    <w:rsid w:val="004B569A"/>
    <w:rsid w:val="004B6DDE"/>
    <w:rsid w:val="004C2BD7"/>
    <w:rsid w:val="004D1155"/>
    <w:rsid w:val="004D1776"/>
    <w:rsid w:val="004D2C6D"/>
    <w:rsid w:val="004E6044"/>
    <w:rsid w:val="004E6A2C"/>
    <w:rsid w:val="004F07A5"/>
    <w:rsid w:val="004F3ED9"/>
    <w:rsid w:val="004F3F21"/>
    <w:rsid w:val="004F71E0"/>
    <w:rsid w:val="004F7577"/>
    <w:rsid w:val="004F7630"/>
    <w:rsid w:val="00500025"/>
    <w:rsid w:val="00504892"/>
    <w:rsid w:val="00506540"/>
    <w:rsid w:val="00514268"/>
    <w:rsid w:val="00516E40"/>
    <w:rsid w:val="005171E0"/>
    <w:rsid w:val="00532352"/>
    <w:rsid w:val="00532E94"/>
    <w:rsid w:val="005340B3"/>
    <w:rsid w:val="0053767E"/>
    <w:rsid w:val="00546AA9"/>
    <w:rsid w:val="005514A6"/>
    <w:rsid w:val="0055314C"/>
    <w:rsid w:val="00554644"/>
    <w:rsid w:val="0055642D"/>
    <w:rsid w:val="00566D82"/>
    <w:rsid w:val="00572FBD"/>
    <w:rsid w:val="00581D34"/>
    <w:rsid w:val="00582947"/>
    <w:rsid w:val="00594646"/>
    <w:rsid w:val="005A1147"/>
    <w:rsid w:val="005A2B1F"/>
    <w:rsid w:val="005A3731"/>
    <w:rsid w:val="005A4358"/>
    <w:rsid w:val="005A67F5"/>
    <w:rsid w:val="005A6ED6"/>
    <w:rsid w:val="005B18C6"/>
    <w:rsid w:val="005B30AC"/>
    <w:rsid w:val="005B3F20"/>
    <w:rsid w:val="005C0765"/>
    <w:rsid w:val="005C6E60"/>
    <w:rsid w:val="005C7406"/>
    <w:rsid w:val="005D26D0"/>
    <w:rsid w:val="005D4347"/>
    <w:rsid w:val="005D77BA"/>
    <w:rsid w:val="005E04D2"/>
    <w:rsid w:val="005E1D1E"/>
    <w:rsid w:val="005E31B9"/>
    <w:rsid w:val="005F0410"/>
    <w:rsid w:val="006023E7"/>
    <w:rsid w:val="00603353"/>
    <w:rsid w:val="006102DD"/>
    <w:rsid w:val="00611993"/>
    <w:rsid w:val="00612B90"/>
    <w:rsid w:val="00612F44"/>
    <w:rsid w:val="0062206A"/>
    <w:rsid w:val="00624690"/>
    <w:rsid w:val="00627915"/>
    <w:rsid w:val="00627E9B"/>
    <w:rsid w:val="0063173C"/>
    <w:rsid w:val="00632BD0"/>
    <w:rsid w:val="006339AC"/>
    <w:rsid w:val="00633ED5"/>
    <w:rsid w:val="00633F45"/>
    <w:rsid w:val="00636465"/>
    <w:rsid w:val="00637567"/>
    <w:rsid w:val="00637A81"/>
    <w:rsid w:val="00642C0A"/>
    <w:rsid w:val="0064328B"/>
    <w:rsid w:val="006470B6"/>
    <w:rsid w:val="00650303"/>
    <w:rsid w:val="00650DC0"/>
    <w:rsid w:val="00651AD0"/>
    <w:rsid w:val="00661B6C"/>
    <w:rsid w:val="00662105"/>
    <w:rsid w:val="0066258E"/>
    <w:rsid w:val="00671435"/>
    <w:rsid w:val="006767B8"/>
    <w:rsid w:val="00685C14"/>
    <w:rsid w:val="00686A88"/>
    <w:rsid w:val="00686E63"/>
    <w:rsid w:val="00687441"/>
    <w:rsid w:val="006902DF"/>
    <w:rsid w:val="00690E6D"/>
    <w:rsid w:val="0069468C"/>
    <w:rsid w:val="00694B2A"/>
    <w:rsid w:val="00694DED"/>
    <w:rsid w:val="00695D39"/>
    <w:rsid w:val="00697254"/>
    <w:rsid w:val="006A35C0"/>
    <w:rsid w:val="006A760E"/>
    <w:rsid w:val="006B0A41"/>
    <w:rsid w:val="006C0128"/>
    <w:rsid w:val="006C39A2"/>
    <w:rsid w:val="006C5E98"/>
    <w:rsid w:val="006C5F45"/>
    <w:rsid w:val="006D684E"/>
    <w:rsid w:val="006E0B44"/>
    <w:rsid w:val="006E5D7A"/>
    <w:rsid w:val="006E6B00"/>
    <w:rsid w:val="006F19A8"/>
    <w:rsid w:val="006F37EB"/>
    <w:rsid w:val="006F4874"/>
    <w:rsid w:val="006F4B54"/>
    <w:rsid w:val="006F78F7"/>
    <w:rsid w:val="00700DAD"/>
    <w:rsid w:val="0070248F"/>
    <w:rsid w:val="00704CB0"/>
    <w:rsid w:val="0070583E"/>
    <w:rsid w:val="007061FD"/>
    <w:rsid w:val="00707085"/>
    <w:rsid w:val="007127B1"/>
    <w:rsid w:val="00713C97"/>
    <w:rsid w:val="00717927"/>
    <w:rsid w:val="00730FF7"/>
    <w:rsid w:val="00734788"/>
    <w:rsid w:val="0074139B"/>
    <w:rsid w:val="00741E4F"/>
    <w:rsid w:val="00745E6F"/>
    <w:rsid w:val="00746B63"/>
    <w:rsid w:val="007505FA"/>
    <w:rsid w:val="007540A1"/>
    <w:rsid w:val="00754A68"/>
    <w:rsid w:val="00757374"/>
    <w:rsid w:val="00763741"/>
    <w:rsid w:val="00765A5B"/>
    <w:rsid w:val="00767956"/>
    <w:rsid w:val="00767B98"/>
    <w:rsid w:val="00770756"/>
    <w:rsid w:val="00770AE5"/>
    <w:rsid w:val="007768DB"/>
    <w:rsid w:val="00782F35"/>
    <w:rsid w:val="00786AE4"/>
    <w:rsid w:val="007906B0"/>
    <w:rsid w:val="007920C3"/>
    <w:rsid w:val="00792367"/>
    <w:rsid w:val="007924AE"/>
    <w:rsid w:val="007938B4"/>
    <w:rsid w:val="007A02D8"/>
    <w:rsid w:val="007A3A35"/>
    <w:rsid w:val="007A42B5"/>
    <w:rsid w:val="007B23A6"/>
    <w:rsid w:val="007B2E9B"/>
    <w:rsid w:val="007B6EAA"/>
    <w:rsid w:val="007C0F93"/>
    <w:rsid w:val="007C264F"/>
    <w:rsid w:val="007D79CD"/>
    <w:rsid w:val="007E45D8"/>
    <w:rsid w:val="007E4A16"/>
    <w:rsid w:val="007F3512"/>
    <w:rsid w:val="007F5B51"/>
    <w:rsid w:val="00800817"/>
    <w:rsid w:val="008017D9"/>
    <w:rsid w:val="00802CAF"/>
    <w:rsid w:val="00805327"/>
    <w:rsid w:val="00805B27"/>
    <w:rsid w:val="008063BC"/>
    <w:rsid w:val="008144D0"/>
    <w:rsid w:val="00814EBE"/>
    <w:rsid w:val="00815D49"/>
    <w:rsid w:val="00821380"/>
    <w:rsid w:val="0082177A"/>
    <w:rsid w:val="008222BD"/>
    <w:rsid w:val="008260E1"/>
    <w:rsid w:val="00832004"/>
    <w:rsid w:val="0083378C"/>
    <w:rsid w:val="0083386F"/>
    <w:rsid w:val="00836E6C"/>
    <w:rsid w:val="00837346"/>
    <w:rsid w:val="00840973"/>
    <w:rsid w:val="00851E8C"/>
    <w:rsid w:val="00853DD0"/>
    <w:rsid w:val="0085649B"/>
    <w:rsid w:val="00856556"/>
    <w:rsid w:val="00863856"/>
    <w:rsid w:val="00864635"/>
    <w:rsid w:val="00864C82"/>
    <w:rsid w:val="0086783B"/>
    <w:rsid w:val="00873121"/>
    <w:rsid w:val="008733B7"/>
    <w:rsid w:val="00883A80"/>
    <w:rsid w:val="008902C6"/>
    <w:rsid w:val="0089053C"/>
    <w:rsid w:val="00891EC0"/>
    <w:rsid w:val="008B3DB0"/>
    <w:rsid w:val="008B5A3C"/>
    <w:rsid w:val="008B6332"/>
    <w:rsid w:val="008B6CBE"/>
    <w:rsid w:val="008C2E1C"/>
    <w:rsid w:val="008D0E03"/>
    <w:rsid w:val="008D2459"/>
    <w:rsid w:val="008D2D13"/>
    <w:rsid w:val="008E2011"/>
    <w:rsid w:val="008E4181"/>
    <w:rsid w:val="008F0B7F"/>
    <w:rsid w:val="008F516D"/>
    <w:rsid w:val="00914590"/>
    <w:rsid w:val="009169F0"/>
    <w:rsid w:val="00924139"/>
    <w:rsid w:val="0092455C"/>
    <w:rsid w:val="00925DC6"/>
    <w:rsid w:val="00926A35"/>
    <w:rsid w:val="00930F07"/>
    <w:rsid w:val="009311A1"/>
    <w:rsid w:val="0093491D"/>
    <w:rsid w:val="00934CA6"/>
    <w:rsid w:val="0094284A"/>
    <w:rsid w:val="009468DB"/>
    <w:rsid w:val="009517D7"/>
    <w:rsid w:val="009538A0"/>
    <w:rsid w:val="00954217"/>
    <w:rsid w:val="00956518"/>
    <w:rsid w:val="00956CD8"/>
    <w:rsid w:val="00956EA2"/>
    <w:rsid w:val="00964B3C"/>
    <w:rsid w:val="0096731F"/>
    <w:rsid w:val="0097447F"/>
    <w:rsid w:val="00980D20"/>
    <w:rsid w:val="00982F57"/>
    <w:rsid w:val="009844E2"/>
    <w:rsid w:val="0098720C"/>
    <w:rsid w:val="0099100F"/>
    <w:rsid w:val="00991CB1"/>
    <w:rsid w:val="00992915"/>
    <w:rsid w:val="00993701"/>
    <w:rsid w:val="009A2992"/>
    <w:rsid w:val="009B0AF5"/>
    <w:rsid w:val="009B2DF6"/>
    <w:rsid w:val="009C186E"/>
    <w:rsid w:val="009C18D6"/>
    <w:rsid w:val="009C25C4"/>
    <w:rsid w:val="009C2BAC"/>
    <w:rsid w:val="009D10FB"/>
    <w:rsid w:val="009D30F4"/>
    <w:rsid w:val="009D4C31"/>
    <w:rsid w:val="009D52A3"/>
    <w:rsid w:val="009D6AE4"/>
    <w:rsid w:val="009E4843"/>
    <w:rsid w:val="009E4C92"/>
    <w:rsid w:val="009F00E3"/>
    <w:rsid w:val="009F250A"/>
    <w:rsid w:val="009F363E"/>
    <w:rsid w:val="009F68A8"/>
    <w:rsid w:val="009F6E68"/>
    <w:rsid w:val="00A0185A"/>
    <w:rsid w:val="00A048CA"/>
    <w:rsid w:val="00A06BE9"/>
    <w:rsid w:val="00A077A4"/>
    <w:rsid w:val="00A07958"/>
    <w:rsid w:val="00A14957"/>
    <w:rsid w:val="00A14BBF"/>
    <w:rsid w:val="00A14D4D"/>
    <w:rsid w:val="00A172BC"/>
    <w:rsid w:val="00A21278"/>
    <w:rsid w:val="00A247D8"/>
    <w:rsid w:val="00A25D2F"/>
    <w:rsid w:val="00A25E5F"/>
    <w:rsid w:val="00A31579"/>
    <w:rsid w:val="00A35105"/>
    <w:rsid w:val="00A45390"/>
    <w:rsid w:val="00A45AE4"/>
    <w:rsid w:val="00A47914"/>
    <w:rsid w:val="00A56206"/>
    <w:rsid w:val="00A5706C"/>
    <w:rsid w:val="00A6337F"/>
    <w:rsid w:val="00A75743"/>
    <w:rsid w:val="00A81B30"/>
    <w:rsid w:val="00A861F5"/>
    <w:rsid w:val="00A868A0"/>
    <w:rsid w:val="00A90CAB"/>
    <w:rsid w:val="00A9236A"/>
    <w:rsid w:val="00A953EE"/>
    <w:rsid w:val="00A974D0"/>
    <w:rsid w:val="00AA7D19"/>
    <w:rsid w:val="00AB0CD7"/>
    <w:rsid w:val="00AB18F4"/>
    <w:rsid w:val="00AB1A4B"/>
    <w:rsid w:val="00AB383A"/>
    <w:rsid w:val="00AC174C"/>
    <w:rsid w:val="00AC7A0E"/>
    <w:rsid w:val="00AC7B59"/>
    <w:rsid w:val="00AD04DA"/>
    <w:rsid w:val="00AD058B"/>
    <w:rsid w:val="00AD0B87"/>
    <w:rsid w:val="00AD15FD"/>
    <w:rsid w:val="00AD7B42"/>
    <w:rsid w:val="00AE2AE3"/>
    <w:rsid w:val="00B0573A"/>
    <w:rsid w:val="00B113B1"/>
    <w:rsid w:val="00B12219"/>
    <w:rsid w:val="00B1295F"/>
    <w:rsid w:val="00B15DD7"/>
    <w:rsid w:val="00B205C7"/>
    <w:rsid w:val="00B2232C"/>
    <w:rsid w:val="00B22EE7"/>
    <w:rsid w:val="00B25000"/>
    <w:rsid w:val="00B27983"/>
    <w:rsid w:val="00B31CD3"/>
    <w:rsid w:val="00B3397E"/>
    <w:rsid w:val="00B40989"/>
    <w:rsid w:val="00B43C1F"/>
    <w:rsid w:val="00B448F8"/>
    <w:rsid w:val="00B45D86"/>
    <w:rsid w:val="00B45F73"/>
    <w:rsid w:val="00B50B4F"/>
    <w:rsid w:val="00B51C01"/>
    <w:rsid w:val="00B61D70"/>
    <w:rsid w:val="00B67877"/>
    <w:rsid w:val="00B711F4"/>
    <w:rsid w:val="00B71C95"/>
    <w:rsid w:val="00B819F2"/>
    <w:rsid w:val="00B83D9C"/>
    <w:rsid w:val="00B87291"/>
    <w:rsid w:val="00B90EB6"/>
    <w:rsid w:val="00B955C1"/>
    <w:rsid w:val="00BA0EF3"/>
    <w:rsid w:val="00BA180A"/>
    <w:rsid w:val="00BA20AF"/>
    <w:rsid w:val="00BA371F"/>
    <w:rsid w:val="00BA482B"/>
    <w:rsid w:val="00BA66BA"/>
    <w:rsid w:val="00BA6BA5"/>
    <w:rsid w:val="00BB1A2A"/>
    <w:rsid w:val="00BB4BA8"/>
    <w:rsid w:val="00BB75F4"/>
    <w:rsid w:val="00BB776C"/>
    <w:rsid w:val="00BC1B93"/>
    <w:rsid w:val="00BC35C4"/>
    <w:rsid w:val="00BC5082"/>
    <w:rsid w:val="00BC660D"/>
    <w:rsid w:val="00BD07E9"/>
    <w:rsid w:val="00BD52E5"/>
    <w:rsid w:val="00BD6B17"/>
    <w:rsid w:val="00BD7105"/>
    <w:rsid w:val="00BD73C1"/>
    <w:rsid w:val="00BD7738"/>
    <w:rsid w:val="00BE3100"/>
    <w:rsid w:val="00BE36DE"/>
    <w:rsid w:val="00BF1453"/>
    <w:rsid w:val="00BF3044"/>
    <w:rsid w:val="00C021F8"/>
    <w:rsid w:val="00C06AEF"/>
    <w:rsid w:val="00C07905"/>
    <w:rsid w:val="00C13532"/>
    <w:rsid w:val="00C14E52"/>
    <w:rsid w:val="00C1669B"/>
    <w:rsid w:val="00C16A8B"/>
    <w:rsid w:val="00C17957"/>
    <w:rsid w:val="00C220B4"/>
    <w:rsid w:val="00C22423"/>
    <w:rsid w:val="00C3015F"/>
    <w:rsid w:val="00C306BB"/>
    <w:rsid w:val="00C31EA7"/>
    <w:rsid w:val="00C34460"/>
    <w:rsid w:val="00C37FE0"/>
    <w:rsid w:val="00C412B4"/>
    <w:rsid w:val="00C41FDC"/>
    <w:rsid w:val="00C4228B"/>
    <w:rsid w:val="00C46057"/>
    <w:rsid w:val="00C4755D"/>
    <w:rsid w:val="00C52C2F"/>
    <w:rsid w:val="00C53250"/>
    <w:rsid w:val="00C5392F"/>
    <w:rsid w:val="00C53A5E"/>
    <w:rsid w:val="00C553F2"/>
    <w:rsid w:val="00C56EB6"/>
    <w:rsid w:val="00C605B3"/>
    <w:rsid w:val="00C66D7F"/>
    <w:rsid w:val="00C72BE8"/>
    <w:rsid w:val="00C7484D"/>
    <w:rsid w:val="00C74963"/>
    <w:rsid w:val="00C77566"/>
    <w:rsid w:val="00C83BC9"/>
    <w:rsid w:val="00C932D0"/>
    <w:rsid w:val="00C945D6"/>
    <w:rsid w:val="00C951D8"/>
    <w:rsid w:val="00CA0026"/>
    <w:rsid w:val="00CA1C32"/>
    <w:rsid w:val="00CA4155"/>
    <w:rsid w:val="00CA6371"/>
    <w:rsid w:val="00CB34CB"/>
    <w:rsid w:val="00CC04FA"/>
    <w:rsid w:val="00CC07A5"/>
    <w:rsid w:val="00CD1B03"/>
    <w:rsid w:val="00CD27E6"/>
    <w:rsid w:val="00CE3E9B"/>
    <w:rsid w:val="00CE7EC6"/>
    <w:rsid w:val="00CF0673"/>
    <w:rsid w:val="00CF16A2"/>
    <w:rsid w:val="00CF2951"/>
    <w:rsid w:val="00D053D6"/>
    <w:rsid w:val="00D10685"/>
    <w:rsid w:val="00D1269F"/>
    <w:rsid w:val="00D127F6"/>
    <w:rsid w:val="00D1371D"/>
    <w:rsid w:val="00D13B9C"/>
    <w:rsid w:val="00D166F5"/>
    <w:rsid w:val="00D16896"/>
    <w:rsid w:val="00D26F81"/>
    <w:rsid w:val="00D27408"/>
    <w:rsid w:val="00D305EA"/>
    <w:rsid w:val="00D319A3"/>
    <w:rsid w:val="00D37702"/>
    <w:rsid w:val="00D37CFD"/>
    <w:rsid w:val="00D4186A"/>
    <w:rsid w:val="00D43C4F"/>
    <w:rsid w:val="00D47794"/>
    <w:rsid w:val="00D551E5"/>
    <w:rsid w:val="00D60790"/>
    <w:rsid w:val="00D60C05"/>
    <w:rsid w:val="00D64A76"/>
    <w:rsid w:val="00D71076"/>
    <w:rsid w:val="00D74367"/>
    <w:rsid w:val="00D813CF"/>
    <w:rsid w:val="00D82C09"/>
    <w:rsid w:val="00D82EFD"/>
    <w:rsid w:val="00D841AD"/>
    <w:rsid w:val="00D8532E"/>
    <w:rsid w:val="00D87683"/>
    <w:rsid w:val="00D877F8"/>
    <w:rsid w:val="00D907D5"/>
    <w:rsid w:val="00D90971"/>
    <w:rsid w:val="00D91819"/>
    <w:rsid w:val="00D928B2"/>
    <w:rsid w:val="00D92AD6"/>
    <w:rsid w:val="00D93CB4"/>
    <w:rsid w:val="00D94FCC"/>
    <w:rsid w:val="00D97BAA"/>
    <w:rsid w:val="00DA387B"/>
    <w:rsid w:val="00DB55CE"/>
    <w:rsid w:val="00DB7759"/>
    <w:rsid w:val="00DB7C93"/>
    <w:rsid w:val="00DC1E33"/>
    <w:rsid w:val="00DC6331"/>
    <w:rsid w:val="00DC6FA4"/>
    <w:rsid w:val="00DD1FFC"/>
    <w:rsid w:val="00DD2FDB"/>
    <w:rsid w:val="00DD3914"/>
    <w:rsid w:val="00DE757B"/>
    <w:rsid w:val="00DF3A28"/>
    <w:rsid w:val="00E02F8B"/>
    <w:rsid w:val="00E0568C"/>
    <w:rsid w:val="00E11D12"/>
    <w:rsid w:val="00E1529F"/>
    <w:rsid w:val="00E15A1D"/>
    <w:rsid w:val="00E22551"/>
    <w:rsid w:val="00E30461"/>
    <w:rsid w:val="00E3181D"/>
    <w:rsid w:val="00E31A1E"/>
    <w:rsid w:val="00E33069"/>
    <w:rsid w:val="00E35B11"/>
    <w:rsid w:val="00E434D7"/>
    <w:rsid w:val="00E44091"/>
    <w:rsid w:val="00E4544C"/>
    <w:rsid w:val="00E46302"/>
    <w:rsid w:val="00E53D19"/>
    <w:rsid w:val="00E54240"/>
    <w:rsid w:val="00E67A10"/>
    <w:rsid w:val="00E71B64"/>
    <w:rsid w:val="00E769D0"/>
    <w:rsid w:val="00E770F5"/>
    <w:rsid w:val="00E806D5"/>
    <w:rsid w:val="00E848A7"/>
    <w:rsid w:val="00E8724B"/>
    <w:rsid w:val="00E93EAB"/>
    <w:rsid w:val="00E97F3B"/>
    <w:rsid w:val="00EA37E3"/>
    <w:rsid w:val="00EA7B82"/>
    <w:rsid w:val="00EB4143"/>
    <w:rsid w:val="00EB4765"/>
    <w:rsid w:val="00EB5421"/>
    <w:rsid w:val="00EC364E"/>
    <w:rsid w:val="00EC4AFE"/>
    <w:rsid w:val="00EC5E14"/>
    <w:rsid w:val="00ED1C8F"/>
    <w:rsid w:val="00ED3185"/>
    <w:rsid w:val="00ED4B19"/>
    <w:rsid w:val="00ED604D"/>
    <w:rsid w:val="00ED6DC8"/>
    <w:rsid w:val="00EE410C"/>
    <w:rsid w:val="00EF00AD"/>
    <w:rsid w:val="00EF162D"/>
    <w:rsid w:val="00EF3720"/>
    <w:rsid w:val="00EF3F84"/>
    <w:rsid w:val="00EF418F"/>
    <w:rsid w:val="00EF64C5"/>
    <w:rsid w:val="00F041B9"/>
    <w:rsid w:val="00F11943"/>
    <w:rsid w:val="00F15B00"/>
    <w:rsid w:val="00F312E4"/>
    <w:rsid w:val="00F36245"/>
    <w:rsid w:val="00F417F0"/>
    <w:rsid w:val="00F44F86"/>
    <w:rsid w:val="00F46495"/>
    <w:rsid w:val="00F54181"/>
    <w:rsid w:val="00F54F8C"/>
    <w:rsid w:val="00F56EEA"/>
    <w:rsid w:val="00F628B1"/>
    <w:rsid w:val="00F6644B"/>
    <w:rsid w:val="00F66F0B"/>
    <w:rsid w:val="00F85928"/>
    <w:rsid w:val="00F85B85"/>
    <w:rsid w:val="00F86F98"/>
    <w:rsid w:val="00F9484A"/>
    <w:rsid w:val="00F9530D"/>
    <w:rsid w:val="00FA0AA6"/>
    <w:rsid w:val="00FB0643"/>
    <w:rsid w:val="00FB3997"/>
    <w:rsid w:val="00FB481E"/>
    <w:rsid w:val="00FB7B5A"/>
    <w:rsid w:val="00FC4CA8"/>
    <w:rsid w:val="00FC7F11"/>
    <w:rsid w:val="00FD15B9"/>
    <w:rsid w:val="00FD1EC3"/>
    <w:rsid w:val="00FD538A"/>
    <w:rsid w:val="00FD5425"/>
    <w:rsid w:val="00FD5A5F"/>
    <w:rsid w:val="00FD7012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7BD6"/>
  <w15:chartTrackingRefBased/>
  <w15:docId w15:val="{187FFB7C-3278-4D9B-BB0E-D93CD875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A17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7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7914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303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03C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03C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03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03CE"/>
    <w:rPr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172BC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bodytext">
    <w:name w:val="bodytext"/>
    <w:basedOn w:val="Normal"/>
    <w:rsid w:val="00A1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D26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bst.dk/virksomheder/gartneri/e-dokumentation-om-plantepas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Tanderup Stenstrup</dc:creator>
  <cp:keywords/>
  <dc:description/>
  <cp:lastModifiedBy>Lis Tanderup Stenstrup</cp:lastModifiedBy>
  <cp:revision>2</cp:revision>
  <dcterms:created xsi:type="dcterms:W3CDTF">2023-04-12T09:04:00Z</dcterms:created>
  <dcterms:modified xsi:type="dcterms:W3CDTF">2023-04-12T09:04:00Z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45015</vt:lpwstr>
  </property>
  <property fmtid="{D5CDD505-2E9C-101B-9397-08002B2CF9AE}" pid="4" name="SD_IntegrationInfoAdded">
    <vt:bool>true</vt:bool>
  </property>
</Properties>
</file>