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92" w:rsidRDefault="007F2492" w:rsidP="007F2492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</w:pPr>
      <w:r w:rsidRPr="007F24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>SKABELON TIL IMA 1-CERTIFIKAT FOR TOLDKONTINGENTER MED LØBENUMMER 09.4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>523, 09.4524 og 09.4525 på smør</w:t>
      </w:r>
    </w:p>
    <w:p w:rsidR="000E7784" w:rsidRPr="007F2492" w:rsidRDefault="000E7784" w:rsidP="007F249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bookmarkStart w:id="0" w:name="_GoBack"/>
      <w:bookmarkEnd w:id="0"/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3"/>
        <w:gridCol w:w="2414"/>
        <w:gridCol w:w="1584"/>
        <w:gridCol w:w="714"/>
        <w:gridCol w:w="411"/>
        <w:gridCol w:w="1379"/>
      </w:tblGrid>
      <w:tr w:rsidR="007F2492" w:rsidRPr="007F2492" w:rsidTr="008E1152">
        <w:trPr>
          <w:jc w:val="center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1.  Sælger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2.  Udstedelsesnummer</w:t>
            </w:r>
          </w:p>
        </w:tc>
        <w:tc>
          <w:tcPr>
            <w:tcW w:w="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a-DK"/>
              </w:rPr>
              <w:t>ORIGINAL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3.  Køber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CERTIFIKAT</w:t>
            </w:r>
          </w:p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for indførsel af visse typer newzealandsk smør, der er omfattet af toldkontingenterne med løbenummer 09.4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523, 09.4524 og 09.4525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4.  Fakturanummer og -dato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5.  Oprindelsesland</w:t>
            </w:r>
          </w:p>
        </w:tc>
        <w:tc>
          <w:tcPr>
            <w:tcW w:w="4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New Zealand</w:t>
            </w:r>
          </w:p>
        </w:tc>
      </w:tr>
      <w:tr w:rsidR="007F2492" w:rsidRPr="007F2492" w:rsidTr="008E1152">
        <w:trPr>
          <w:jc w:val="center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VIGTIGT</w:t>
            </w:r>
          </w:p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A.  Der udfærdiges et certifikat for hver præsentationsform for hvert produkt.</w:t>
            </w:r>
          </w:p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B.  Certifikatet affattes på et af Unionens officielle sprog. Det kan også indeholde en oversættelse til eksportlandets eller et af eksportlandets sprog.</w:t>
            </w:r>
          </w:p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C.  Certifikatet udfærdiges i overensstemmelse med gældende EU-bestemmelser.</w:t>
            </w:r>
          </w:p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D.  Originalen og, hvor det er relevant, en kopi af certifikatet med den tilsvarende importlicens og en angivelse til overgang til fri omsætning skal fremlægges for toldstedet i Unionen på det tidspunkt, hvor produktet overgår til fri omsætning.</w:t>
            </w:r>
          </w:p>
        </w:tc>
      </w:tr>
      <w:tr w:rsidR="008E1152" w:rsidRPr="007F2492" w:rsidTr="008E1152">
        <w:trPr>
          <w:jc w:val="center"/>
        </w:trPr>
        <w:tc>
          <w:tcPr>
            <w:tcW w:w="5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7.  Mærke, nummer, antal kolli og deres art, detaljeret KN-beskrivelse og ottecifret KN-kode for produktet og angivelse af dets præsentationsform.</w:t>
            </w:r>
          </w:p>
          <w:p w:rsidR="007F2492" w:rsidRPr="007F2492" w:rsidRDefault="007F2492" w:rsidP="007F2492">
            <w:pPr>
              <w:spacing w:before="60" w:after="60" w:line="240" w:lineRule="auto"/>
              <w:ind w:left="630" w:hanging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— Jf. vedlagte produktidentifikationsliste med ref.:</w:t>
            </w:r>
          </w:p>
          <w:p w:rsidR="007F2492" w:rsidRPr="007F2492" w:rsidRDefault="007F2492" w:rsidP="007F2492">
            <w:pPr>
              <w:spacing w:before="60" w:after="60" w:line="240" w:lineRule="auto"/>
              <w:ind w:left="630" w:hanging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— KN-kode</w:t>
            </w:r>
          </w:p>
          <w:p w:rsidR="007F2492" w:rsidRPr="007F2492" w:rsidRDefault="007F2492" w:rsidP="007F2492">
            <w:pPr>
              <w:spacing w:before="60" w:after="60" w:line="240" w:lineRule="auto"/>
              <w:ind w:left="630" w:hanging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— Mejeriets registreringsnummer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8.  Bruttovægt (kg)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9.  Nettovægt (kg)</w:t>
            </w:r>
          </w:p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(antal kartoner)</w:t>
            </w:r>
          </w:p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(kg/karton)</w:t>
            </w:r>
          </w:p>
        </w:tc>
      </w:tr>
      <w:tr w:rsidR="007F2492" w:rsidRPr="007F2492" w:rsidTr="008E1152">
        <w:trPr>
          <w:jc w:val="center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10.  Anvendt råvare</w:t>
            </w:r>
          </w:p>
        </w:tc>
      </w:tr>
      <w:tr w:rsidR="007F2492" w:rsidRPr="007F2492" w:rsidTr="008E1152">
        <w:trPr>
          <w:jc w:val="center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16.  Bemærkninger: toldkontingent med løbenummer 09.4…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17.  DET ATTESTERES HERMED, at ovenstående oplysninger er korrekte og i overensstemmelse med gældende EU-bestemmelser.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Måned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Dag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18.  Udstedende organ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Sted: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Måned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Dag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Gyldig til den: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7039A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Måned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Dag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F2492" w:rsidRPr="007F2492" w:rsidTr="008E1152">
        <w:trPr>
          <w:jc w:val="center"/>
        </w:trPr>
        <w:tc>
          <w:tcPr>
            <w:tcW w:w="3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492" w:rsidRPr="007F2492" w:rsidRDefault="007F2492" w:rsidP="007F249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92" w:rsidRPr="007F2492" w:rsidRDefault="007F2492" w:rsidP="007F2492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7F2492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(Det udstedende organs underskrift og stempel)</w:t>
            </w:r>
          </w:p>
        </w:tc>
      </w:tr>
    </w:tbl>
    <w:p w:rsidR="007F2492" w:rsidRDefault="007F2492" w:rsidP="000E7784"/>
    <w:sectPr w:rsidR="007F2492" w:rsidSect="000E7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jBMTNFhbMS7S/q3GE1Mn6VLpFkDuUkY36rBMkfJZUjM9HJI1asVLzZ8QMNN0yL2"/>
  </w:docVars>
  <w:rsids>
    <w:rsidRoot w:val="00632574"/>
    <w:rsid w:val="00034264"/>
    <w:rsid w:val="00052EF8"/>
    <w:rsid w:val="00053033"/>
    <w:rsid w:val="00054726"/>
    <w:rsid w:val="00066680"/>
    <w:rsid w:val="00083632"/>
    <w:rsid w:val="000954A4"/>
    <w:rsid w:val="00095F90"/>
    <w:rsid w:val="000A4619"/>
    <w:rsid w:val="000C0DA3"/>
    <w:rsid w:val="000C7ED0"/>
    <w:rsid w:val="000E189E"/>
    <w:rsid w:val="000E7784"/>
    <w:rsid w:val="000F7A95"/>
    <w:rsid w:val="001104DE"/>
    <w:rsid w:val="001163F5"/>
    <w:rsid w:val="001233DA"/>
    <w:rsid w:val="00126829"/>
    <w:rsid w:val="00143F47"/>
    <w:rsid w:val="001579A1"/>
    <w:rsid w:val="001663BC"/>
    <w:rsid w:val="00191F14"/>
    <w:rsid w:val="00192FF9"/>
    <w:rsid w:val="001948DB"/>
    <w:rsid w:val="001A0B97"/>
    <w:rsid w:val="001A66F0"/>
    <w:rsid w:val="001B12E7"/>
    <w:rsid w:val="001B3671"/>
    <w:rsid w:val="001B4155"/>
    <w:rsid w:val="001D1D95"/>
    <w:rsid w:val="001D38DF"/>
    <w:rsid w:val="001F2236"/>
    <w:rsid w:val="001F622C"/>
    <w:rsid w:val="0020079C"/>
    <w:rsid w:val="00222FC6"/>
    <w:rsid w:val="00280B0C"/>
    <w:rsid w:val="002811E5"/>
    <w:rsid w:val="002A3F84"/>
    <w:rsid w:val="002A4A11"/>
    <w:rsid w:val="002B2246"/>
    <w:rsid w:val="002B5E64"/>
    <w:rsid w:val="002B78CC"/>
    <w:rsid w:val="002D3CA0"/>
    <w:rsid w:val="002E5B98"/>
    <w:rsid w:val="002F55B9"/>
    <w:rsid w:val="002F7EE1"/>
    <w:rsid w:val="003031E4"/>
    <w:rsid w:val="00336F73"/>
    <w:rsid w:val="003405E4"/>
    <w:rsid w:val="003421D0"/>
    <w:rsid w:val="00350D53"/>
    <w:rsid w:val="003673C8"/>
    <w:rsid w:val="003846FE"/>
    <w:rsid w:val="003C12F3"/>
    <w:rsid w:val="003D2EE5"/>
    <w:rsid w:val="003D4BF3"/>
    <w:rsid w:val="003E46B2"/>
    <w:rsid w:val="003E7637"/>
    <w:rsid w:val="003E7E40"/>
    <w:rsid w:val="003F0F30"/>
    <w:rsid w:val="003F7543"/>
    <w:rsid w:val="00400BD9"/>
    <w:rsid w:val="00400F38"/>
    <w:rsid w:val="00406D63"/>
    <w:rsid w:val="0041118A"/>
    <w:rsid w:val="00415A43"/>
    <w:rsid w:val="00422947"/>
    <w:rsid w:val="00425C43"/>
    <w:rsid w:val="00434597"/>
    <w:rsid w:val="00446F6E"/>
    <w:rsid w:val="004575A0"/>
    <w:rsid w:val="00457C57"/>
    <w:rsid w:val="00467D3C"/>
    <w:rsid w:val="00467E75"/>
    <w:rsid w:val="00472EAA"/>
    <w:rsid w:val="00473751"/>
    <w:rsid w:val="004A5A11"/>
    <w:rsid w:val="004B1151"/>
    <w:rsid w:val="004B50D1"/>
    <w:rsid w:val="004C1EEB"/>
    <w:rsid w:val="004D5E07"/>
    <w:rsid w:val="004E51DB"/>
    <w:rsid w:val="004F4878"/>
    <w:rsid w:val="005042E4"/>
    <w:rsid w:val="00530ECA"/>
    <w:rsid w:val="00536E1F"/>
    <w:rsid w:val="005403A4"/>
    <w:rsid w:val="00541859"/>
    <w:rsid w:val="00543E45"/>
    <w:rsid w:val="005A680C"/>
    <w:rsid w:val="005B3016"/>
    <w:rsid w:val="005D5283"/>
    <w:rsid w:val="005D54D9"/>
    <w:rsid w:val="006176EC"/>
    <w:rsid w:val="00617DFD"/>
    <w:rsid w:val="006320BA"/>
    <w:rsid w:val="00632574"/>
    <w:rsid w:val="006368C2"/>
    <w:rsid w:val="00641A9A"/>
    <w:rsid w:val="00656500"/>
    <w:rsid w:val="00657A3E"/>
    <w:rsid w:val="006713CD"/>
    <w:rsid w:val="006730E4"/>
    <w:rsid w:val="00687FAE"/>
    <w:rsid w:val="00693130"/>
    <w:rsid w:val="006B11AD"/>
    <w:rsid w:val="006B5E1E"/>
    <w:rsid w:val="006D5648"/>
    <w:rsid w:val="006D7586"/>
    <w:rsid w:val="006F6829"/>
    <w:rsid w:val="007108FA"/>
    <w:rsid w:val="00714DC8"/>
    <w:rsid w:val="00744513"/>
    <w:rsid w:val="007447C2"/>
    <w:rsid w:val="007521C7"/>
    <w:rsid w:val="007727E0"/>
    <w:rsid w:val="00782144"/>
    <w:rsid w:val="007916EB"/>
    <w:rsid w:val="007A2856"/>
    <w:rsid w:val="007A2C08"/>
    <w:rsid w:val="007D2FBF"/>
    <w:rsid w:val="007F2492"/>
    <w:rsid w:val="007F2853"/>
    <w:rsid w:val="007F4889"/>
    <w:rsid w:val="0080038A"/>
    <w:rsid w:val="00805EB6"/>
    <w:rsid w:val="00807E86"/>
    <w:rsid w:val="00816B5C"/>
    <w:rsid w:val="008315B2"/>
    <w:rsid w:val="008A476F"/>
    <w:rsid w:val="008D7DB7"/>
    <w:rsid w:val="008E1152"/>
    <w:rsid w:val="008F6A99"/>
    <w:rsid w:val="00911A73"/>
    <w:rsid w:val="00916D73"/>
    <w:rsid w:val="00925024"/>
    <w:rsid w:val="009521D6"/>
    <w:rsid w:val="00953E2D"/>
    <w:rsid w:val="0096113C"/>
    <w:rsid w:val="0097039A"/>
    <w:rsid w:val="00974067"/>
    <w:rsid w:val="009845C4"/>
    <w:rsid w:val="00991CF5"/>
    <w:rsid w:val="009B646F"/>
    <w:rsid w:val="009B64CC"/>
    <w:rsid w:val="009C7171"/>
    <w:rsid w:val="009E0B39"/>
    <w:rsid w:val="009E55C3"/>
    <w:rsid w:val="009E7BB2"/>
    <w:rsid w:val="00A00EE2"/>
    <w:rsid w:val="00A12910"/>
    <w:rsid w:val="00A332AB"/>
    <w:rsid w:val="00A34AC9"/>
    <w:rsid w:val="00A7371E"/>
    <w:rsid w:val="00A83C97"/>
    <w:rsid w:val="00AB1F5B"/>
    <w:rsid w:val="00AC6631"/>
    <w:rsid w:val="00AE172D"/>
    <w:rsid w:val="00B00D1E"/>
    <w:rsid w:val="00B044FB"/>
    <w:rsid w:val="00B17D2F"/>
    <w:rsid w:val="00B4227B"/>
    <w:rsid w:val="00B45895"/>
    <w:rsid w:val="00B474F9"/>
    <w:rsid w:val="00B72264"/>
    <w:rsid w:val="00B91154"/>
    <w:rsid w:val="00B943E2"/>
    <w:rsid w:val="00BA6340"/>
    <w:rsid w:val="00BB5046"/>
    <w:rsid w:val="00BC2B0A"/>
    <w:rsid w:val="00BD37F5"/>
    <w:rsid w:val="00BD3F9F"/>
    <w:rsid w:val="00BD4997"/>
    <w:rsid w:val="00BE38D4"/>
    <w:rsid w:val="00BF6D32"/>
    <w:rsid w:val="00C075D7"/>
    <w:rsid w:val="00C07EC3"/>
    <w:rsid w:val="00C11DD6"/>
    <w:rsid w:val="00C16E0C"/>
    <w:rsid w:val="00C31393"/>
    <w:rsid w:val="00C43A9B"/>
    <w:rsid w:val="00C43BAC"/>
    <w:rsid w:val="00C818E4"/>
    <w:rsid w:val="00CA4534"/>
    <w:rsid w:val="00CD04BF"/>
    <w:rsid w:val="00CD50A8"/>
    <w:rsid w:val="00CD624B"/>
    <w:rsid w:val="00CD7E5B"/>
    <w:rsid w:val="00CE24B9"/>
    <w:rsid w:val="00D03260"/>
    <w:rsid w:val="00D053E2"/>
    <w:rsid w:val="00D252E9"/>
    <w:rsid w:val="00D30ABD"/>
    <w:rsid w:val="00D33567"/>
    <w:rsid w:val="00D50EFD"/>
    <w:rsid w:val="00D5102E"/>
    <w:rsid w:val="00D55384"/>
    <w:rsid w:val="00D57919"/>
    <w:rsid w:val="00D74C27"/>
    <w:rsid w:val="00D97D8B"/>
    <w:rsid w:val="00DE2BC3"/>
    <w:rsid w:val="00E0486F"/>
    <w:rsid w:val="00E1551A"/>
    <w:rsid w:val="00E26149"/>
    <w:rsid w:val="00E55760"/>
    <w:rsid w:val="00E75AC6"/>
    <w:rsid w:val="00E77C8A"/>
    <w:rsid w:val="00E90217"/>
    <w:rsid w:val="00E951DC"/>
    <w:rsid w:val="00ED1224"/>
    <w:rsid w:val="00F0139A"/>
    <w:rsid w:val="00F016E3"/>
    <w:rsid w:val="00F31E41"/>
    <w:rsid w:val="00F47E77"/>
    <w:rsid w:val="00F75DFE"/>
    <w:rsid w:val="00FC3543"/>
    <w:rsid w:val="00FC49C2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06C2"/>
  <w15:chartTrackingRefBased/>
  <w15:docId w15:val="{1C6E8B38-2C77-4B32-8672-8147E9E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Højgaard Pedersen</dc:creator>
  <cp:keywords/>
  <dc:description/>
  <cp:lastModifiedBy>Olaf Højgaard Pedersen</cp:lastModifiedBy>
  <cp:revision>5</cp:revision>
  <dcterms:created xsi:type="dcterms:W3CDTF">2024-04-11T10:39:00Z</dcterms:created>
  <dcterms:modified xsi:type="dcterms:W3CDTF">2024-04-11T11:00:00Z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45393</vt:lpwstr>
  </property>
  <property fmtid="{D5CDD505-2E9C-101B-9397-08002B2CF9AE}" pid="4" name="SD_IntegrationInfoAdded">
    <vt:bool>true</vt:bool>
  </property>
</Properties>
</file>