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6E" w:rsidRPr="00B8176E" w:rsidRDefault="00B8176E" w:rsidP="00B8176E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da-DK"/>
        </w:rPr>
      </w:pPr>
      <w:r w:rsidRPr="00B8176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da-DK"/>
        </w:rPr>
        <w:t>SKABELON TIL IMA 1-CERTIFIKAT FOR TOLDKONTINGENTER MED LØBENUMMER 09.451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da-DK"/>
        </w:rPr>
        <w:t>6</w:t>
      </w:r>
      <w:r w:rsidRPr="00B8176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da-DK"/>
        </w:rPr>
        <w:t>, 09.4521 og 09.4522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da-DK"/>
        </w:rPr>
        <w:t xml:space="preserve"> på ost</w:t>
      </w:r>
    </w:p>
    <w:p w:rsidR="00B8176E" w:rsidRPr="00B8176E" w:rsidRDefault="00B8176E" w:rsidP="00B8176E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lang w:eastAsia="da-DK"/>
        </w:rPr>
      </w:pPr>
      <w:bookmarkStart w:id="0" w:name="_GoBack"/>
      <w:bookmarkEnd w:id="0"/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3473"/>
        <w:gridCol w:w="1861"/>
        <w:gridCol w:w="713"/>
        <w:gridCol w:w="410"/>
        <w:gridCol w:w="630"/>
      </w:tblGrid>
      <w:tr w:rsidR="00B8176E" w:rsidRPr="00B8176E" w:rsidTr="00B8176E">
        <w:trPr>
          <w:jc w:val="center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1.  Sælger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2.  Udstedelsesnummer</w:t>
            </w:r>
          </w:p>
        </w:tc>
        <w:tc>
          <w:tcPr>
            <w:tcW w:w="3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a-DK"/>
              </w:rPr>
              <w:t>ORIGINAL</w:t>
            </w:r>
          </w:p>
        </w:tc>
      </w:tr>
      <w:tr w:rsidR="00B8176E" w:rsidRPr="00B8176E" w:rsidTr="00B8176E">
        <w:trPr>
          <w:jc w:val="center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3.  Køber</w:t>
            </w:r>
          </w:p>
        </w:tc>
        <w:tc>
          <w:tcPr>
            <w:tcW w:w="7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CERTIFIKAT</w:t>
            </w:r>
          </w:p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for indførsel af visse mejeriprodukter henhørende under visse positioner eller underpositioner i den kombinerede nomenklatur</w:t>
            </w:r>
          </w:p>
        </w:tc>
      </w:tr>
      <w:tr w:rsidR="00B8176E" w:rsidRPr="00B8176E" w:rsidTr="00B8176E">
        <w:trPr>
          <w:jc w:val="center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4.  Fakturanummer og -dato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5.  Oprindelsesland</w:t>
            </w:r>
          </w:p>
        </w:tc>
        <w:tc>
          <w:tcPr>
            <w:tcW w:w="3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6.  Bestemmelsesmedlemsstat</w:t>
            </w:r>
          </w:p>
        </w:tc>
      </w:tr>
      <w:tr w:rsidR="00B8176E" w:rsidRPr="00B8176E" w:rsidTr="00B8176E">
        <w:trPr>
          <w:jc w:val="center"/>
        </w:trPr>
        <w:tc>
          <w:tcPr>
            <w:tcW w:w="102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VIGTIGT</w:t>
            </w:r>
          </w:p>
          <w:p w:rsidR="00B8176E" w:rsidRPr="00B8176E" w:rsidRDefault="00B8176E" w:rsidP="00B81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A.  Der udfærdiges et certifikat for hver præsentationsform for hvert produkt.</w:t>
            </w:r>
          </w:p>
          <w:p w:rsidR="00B8176E" w:rsidRPr="00B8176E" w:rsidRDefault="00B8176E" w:rsidP="00B81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B.  Certifikatet affattes på et af Unionens officielle sprog. Det kan også indeholde en oversættelse til eksportlandets eller et af eksportlandets sprog.</w:t>
            </w:r>
          </w:p>
          <w:p w:rsidR="00B8176E" w:rsidRPr="00B8176E" w:rsidRDefault="00B8176E" w:rsidP="00B81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C.  Certifikatet udfærdiges i overensstemmelse med gældende EU-bestemmelser.</w:t>
            </w:r>
          </w:p>
          <w:p w:rsidR="00B8176E" w:rsidRPr="00B8176E" w:rsidRDefault="00B8176E" w:rsidP="00B81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D.  Originalen og, hvor det er relevant, en kopi af certifikatet skal fremlægges for toldstedet i Unionen på det tidspunkt, hvor produktet overgår til fri omsætning.</w:t>
            </w:r>
          </w:p>
        </w:tc>
      </w:tr>
      <w:tr w:rsidR="00B8176E" w:rsidRPr="00B8176E" w:rsidTr="00B8176E">
        <w:trPr>
          <w:jc w:val="center"/>
        </w:trPr>
        <w:tc>
          <w:tcPr>
            <w:tcW w:w="6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7.  Mærke, nummer, antal kolli og deres art: detaljeret beskrivelse af produktet og angivelse af dets præsentationsform.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8.  Bruttovægt (kg)</w:t>
            </w:r>
          </w:p>
        </w:tc>
        <w:tc>
          <w:tcPr>
            <w:tcW w:w="17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9.  Nettovægt (kg)</w:t>
            </w:r>
          </w:p>
        </w:tc>
      </w:tr>
      <w:tr w:rsidR="00B8176E" w:rsidRPr="00B8176E" w:rsidTr="00B8176E">
        <w:trPr>
          <w:jc w:val="center"/>
        </w:trPr>
        <w:tc>
          <w:tcPr>
            <w:tcW w:w="102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10.  Anvendt råvare</w:t>
            </w:r>
          </w:p>
        </w:tc>
      </w:tr>
      <w:tr w:rsidR="00B8176E" w:rsidRPr="00B8176E" w:rsidTr="00B8176E">
        <w:trPr>
          <w:jc w:val="center"/>
        </w:trPr>
        <w:tc>
          <w:tcPr>
            <w:tcW w:w="102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11.  Fedtindhold i vægtprocent af tørstoffet </w:t>
            </w:r>
            <w:hyperlink r:id="rId4" w:anchor="E0064" w:history="1">
              <w:r w:rsidRPr="00B8176E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u w:val="single"/>
                  <w:lang w:eastAsia="da-DK"/>
                </w:rPr>
                <w:t>(</w:t>
              </w:r>
              <w:r w:rsidRPr="00B8176E">
                <w:rPr>
                  <w:rFonts w:ascii="inherit" w:eastAsia="Times New Roman" w:hAnsi="inherit" w:cs="Times New Roman"/>
                  <w:color w:val="337AB7"/>
                  <w:sz w:val="17"/>
                  <w:szCs w:val="17"/>
                  <w:vertAlign w:val="superscript"/>
                  <w:lang w:eastAsia="da-DK"/>
                </w:rPr>
                <w:t>1</w:t>
              </w:r>
              <w:r w:rsidRPr="00B8176E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u w:val="single"/>
                  <w:lang w:eastAsia="da-DK"/>
                </w:rPr>
                <w:t>)</w:t>
              </w:r>
            </w:hyperlink>
          </w:p>
        </w:tc>
      </w:tr>
      <w:tr w:rsidR="00B8176E" w:rsidRPr="00B8176E" w:rsidTr="00B8176E">
        <w:trPr>
          <w:jc w:val="center"/>
        </w:trPr>
        <w:tc>
          <w:tcPr>
            <w:tcW w:w="102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13.  Fedtindhold i vægtprocent </w:t>
            </w:r>
            <w:hyperlink r:id="rId5" w:anchor="E0064" w:history="1">
              <w:r w:rsidRPr="00B8176E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u w:val="single"/>
                  <w:lang w:eastAsia="da-DK"/>
                </w:rPr>
                <w:t>(</w:t>
              </w:r>
              <w:r w:rsidRPr="00B8176E">
                <w:rPr>
                  <w:rFonts w:ascii="inherit" w:eastAsia="Times New Roman" w:hAnsi="inherit" w:cs="Times New Roman"/>
                  <w:color w:val="337AB7"/>
                  <w:sz w:val="17"/>
                  <w:szCs w:val="17"/>
                  <w:vertAlign w:val="superscript"/>
                  <w:lang w:eastAsia="da-DK"/>
                </w:rPr>
                <w:t>1</w:t>
              </w:r>
              <w:r w:rsidRPr="00B8176E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u w:val="single"/>
                  <w:lang w:eastAsia="da-DK"/>
                </w:rPr>
                <w:t>)</w:t>
              </w:r>
            </w:hyperlink>
          </w:p>
        </w:tc>
      </w:tr>
      <w:tr w:rsidR="00B8176E" w:rsidRPr="00B8176E" w:rsidTr="00B8176E">
        <w:trPr>
          <w:jc w:val="center"/>
        </w:trPr>
        <w:tc>
          <w:tcPr>
            <w:tcW w:w="102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14.  Modningsperiode </w:t>
            </w:r>
            <w:hyperlink r:id="rId6" w:anchor="E0064" w:history="1">
              <w:r w:rsidRPr="00B8176E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u w:val="single"/>
                  <w:lang w:eastAsia="da-DK"/>
                </w:rPr>
                <w:t>(</w:t>
              </w:r>
              <w:r w:rsidRPr="00B8176E">
                <w:rPr>
                  <w:rFonts w:ascii="inherit" w:eastAsia="Times New Roman" w:hAnsi="inherit" w:cs="Times New Roman"/>
                  <w:color w:val="337AB7"/>
                  <w:sz w:val="17"/>
                  <w:szCs w:val="17"/>
                  <w:vertAlign w:val="superscript"/>
                  <w:lang w:eastAsia="da-DK"/>
                </w:rPr>
                <w:t>1</w:t>
              </w:r>
              <w:r w:rsidRPr="00B8176E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u w:val="single"/>
                  <w:lang w:eastAsia="da-DK"/>
                </w:rPr>
                <w:t>)</w:t>
              </w:r>
            </w:hyperlink>
          </w:p>
        </w:tc>
      </w:tr>
      <w:tr w:rsidR="00B8176E" w:rsidRPr="00B8176E" w:rsidTr="00B8176E">
        <w:trPr>
          <w:jc w:val="center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16.  Bemærkninger:</w:t>
            </w:r>
          </w:p>
        </w:tc>
        <w:tc>
          <w:tcPr>
            <w:tcW w:w="7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a)  toldkontingent med løbenummer 09.4…</w:t>
            </w:r>
          </w:p>
          <w:p w:rsidR="00B8176E" w:rsidRPr="00B8176E" w:rsidRDefault="00B8176E" w:rsidP="00B81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b)  til forarbejdning </w:t>
            </w:r>
            <w:hyperlink r:id="rId7" w:anchor="E0065" w:history="1">
              <w:r w:rsidRPr="00B8176E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u w:val="single"/>
                  <w:lang w:eastAsia="da-DK"/>
                </w:rPr>
                <w:t>(</w:t>
              </w:r>
              <w:r w:rsidRPr="00B8176E">
                <w:rPr>
                  <w:rFonts w:ascii="inherit" w:eastAsia="Times New Roman" w:hAnsi="inherit" w:cs="Times New Roman"/>
                  <w:color w:val="337AB7"/>
                  <w:sz w:val="17"/>
                  <w:szCs w:val="17"/>
                  <w:vertAlign w:val="superscript"/>
                  <w:lang w:eastAsia="da-DK"/>
                </w:rPr>
                <w:t>2</w:t>
              </w:r>
              <w:r w:rsidRPr="00B8176E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u w:val="single"/>
                  <w:lang w:eastAsia="da-DK"/>
                </w:rPr>
                <w:t>)</w:t>
              </w:r>
            </w:hyperlink>
          </w:p>
        </w:tc>
      </w:tr>
      <w:tr w:rsidR="00B8176E" w:rsidRPr="00B8176E" w:rsidTr="00B8176E">
        <w:trPr>
          <w:jc w:val="center"/>
        </w:trPr>
        <w:tc>
          <w:tcPr>
            <w:tcW w:w="102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17.  DET ATTESTERES HERMED:</w:t>
            </w:r>
          </w:p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at ovenstående oplysninger er korrekte og i overensstemmelse med gældende EU-bestemmelser.</w:t>
            </w:r>
          </w:p>
        </w:tc>
      </w:tr>
      <w:tr w:rsidR="00B8176E" w:rsidRPr="00B8176E" w:rsidTr="00B8176E">
        <w:trPr>
          <w:jc w:val="center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18.  Udstedende organ</w:t>
            </w:r>
          </w:p>
        </w:tc>
        <w:tc>
          <w:tcPr>
            <w:tcW w:w="7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Sted</w:t>
            </w:r>
          </w:p>
        </w:tc>
      </w:tr>
      <w:tr w:rsidR="00B8176E" w:rsidRPr="00B8176E" w:rsidTr="00B8176E">
        <w:trPr>
          <w:jc w:val="center"/>
        </w:trPr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176E" w:rsidRPr="00B8176E" w:rsidRDefault="00B8176E" w:rsidP="00B81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8176E" w:rsidRPr="00B8176E" w:rsidTr="00B8176E">
        <w:trPr>
          <w:jc w:val="center"/>
        </w:trPr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176E" w:rsidRPr="00B8176E" w:rsidRDefault="00B8176E" w:rsidP="00B81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År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Måned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Dag</w:t>
            </w: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176E" w:rsidRPr="00B8176E" w:rsidRDefault="00B8176E" w:rsidP="00B81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</w:tr>
      <w:tr w:rsidR="00B8176E" w:rsidRPr="00B8176E" w:rsidTr="00B8176E">
        <w:trPr>
          <w:jc w:val="center"/>
        </w:trPr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176E" w:rsidRPr="00B8176E" w:rsidRDefault="00B8176E" w:rsidP="00B81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76E" w:rsidRPr="00B8176E" w:rsidRDefault="00B8176E" w:rsidP="00B8176E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(Det udstedende organs underskrift og stempel)</w:t>
            </w:r>
          </w:p>
        </w:tc>
      </w:tr>
      <w:tr w:rsidR="00B8176E" w:rsidRPr="00B8176E" w:rsidTr="00B8176E">
        <w:trPr>
          <w:jc w:val="center"/>
        </w:trPr>
        <w:tc>
          <w:tcPr>
            <w:tcW w:w="102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76E" w:rsidRPr="00B8176E" w:rsidRDefault="00B8176E" w:rsidP="00B81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(</w:t>
            </w:r>
            <w:r w:rsidRPr="00B8176E">
              <w:rPr>
                <w:rFonts w:ascii="inherit" w:eastAsia="Times New Roman" w:hAnsi="inherit" w:cs="Times New Roman"/>
                <w:sz w:val="17"/>
                <w:szCs w:val="17"/>
                <w:vertAlign w:val="superscript"/>
                <w:lang w:eastAsia="da-DK"/>
              </w:rPr>
              <w:t>1</w:t>
            </w: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)   </w:t>
            </w:r>
          </w:p>
          <w:p w:rsidR="00B8176E" w:rsidRPr="00B8176E" w:rsidRDefault="00B8176E" w:rsidP="00B8176E">
            <w:pPr>
              <w:spacing w:after="15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Kun for toldkontingent med løbenummer 09.4521.</w:t>
            </w:r>
          </w:p>
          <w:p w:rsidR="00B8176E" w:rsidRPr="00B8176E" w:rsidRDefault="00B8176E" w:rsidP="00B81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(</w:t>
            </w:r>
            <w:r w:rsidRPr="00B8176E">
              <w:rPr>
                <w:rFonts w:ascii="inherit" w:eastAsia="Times New Roman" w:hAnsi="inherit" w:cs="Times New Roman"/>
                <w:sz w:val="17"/>
                <w:szCs w:val="17"/>
                <w:vertAlign w:val="superscript"/>
                <w:lang w:eastAsia="da-DK"/>
              </w:rPr>
              <w:t>2</w:t>
            </w: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)   </w:t>
            </w:r>
          </w:p>
          <w:p w:rsidR="00B8176E" w:rsidRPr="00B8176E" w:rsidRDefault="00B8176E" w:rsidP="00B8176E">
            <w:pPr>
              <w:spacing w:after="15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B8176E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Det ikke relevante overstreges.</w:t>
            </w:r>
          </w:p>
        </w:tc>
      </w:tr>
    </w:tbl>
    <w:p w:rsidR="00782144" w:rsidRDefault="00782144"/>
    <w:sectPr w:rsidR="007821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6E"/>
    <w:rsid w:val="000006D0"/>
    <w:rsid w:val="000034B1"/>
    <w:rsid w:val="00003CA4"/>
    <w:rsid w:val="00006A7B"/>
    <w:rsid w:val="000116EF"/>
    <w:rsid w:val="00011DB5"/>
    <w:rsid w:val="00012957"/>
    <w:rsid w:val="00014251"/>
    <w:rsid w:val="000152B6"/>
    <w:rsid w:val="0001572B"/>
    <w:rsid w:val="0003042D"/>
    <w:rsid w:val="00030D83"/>
    <w:rsid w:val="0003167F"/>
    <w:rsid w:val="0003289E"/>
    <w:rsid w:val="00034264"/>
    <w:rsid w:val="00036656"/>
    <w:rsid w:val="0004124E"/>
    <w:rsid w:val="000428C1"/>
    <w:rsid w:val="00050681"/>
    <w:rsid w:val="00050E3D"/>
    <w:rsid w:val="00052EF8"/>
    <w:rsid w:val="00053033"/>
    <w:rsid w:val="00053041"/>
    <w:rsid w:val="0005393D"/>
    <w:rsid w:val="00053DB5"/>
    <w:rsid w:val="00054726"/>
    <w:rsid w:val="00055145"/>
    <w:rsid w:val="00055328"/>
    <w:rsid w:val="000637E3"/>
    <w:rsid w:val="00066680"/>
    <w:rsid w:val="00071488"/>
    <w:rsid w:val="00074F18"/>
    <w:rsid w:val="00076F01"/>
    <w:rsid w:val="00080730"/>
    <w:rsid w:val="00081D79"/>
    <w:rsid w:val="00083632"/>
    <w:rsid w:val="00083E92"/>
    <w:rsid w:val="00085468"/>
    <w:rsid w:val="0008627C"/>
    <w:rsid w:val="00087AC1"/>
    <w:rsid w:val="00094A96"/>
    <w:rsid w:val="000954A4"/>
    <w:rsid w:val="00095992"/>
    <w:rsid w:val="00095F90"/>
    <w:rsid w:val="000A04F2"/>
    <w:rsid w:val="000A3CB0"/>
    <w:rsid w:val="000A4550"/>
    <w:rsid w:val="000A4619"/>
    <w:rsid w:val="000A4658"/>
    <w:rsid w:val="000A546C"/>
    <w:rsid w:val="000B0E84"/>
    <w:rsid w:val="000B4BB0"/>
    <w:rsid w:val="000B711E"/>
    <w:rsid w:val="000B7D74"/>
    <w:rsid w:val="000C0DA3"/>
    <w:rsid w:val="000C13A6"/>
    <w:rsid w:val="000C1501"/>
    <w:rsid w:val="000C200E"/>
    <w:rsid w:val="000C5AB2"/>
    <w:rsid w:val="000C7ED0"/>
    <w:rsid w:val="000D032A"/>
    <w:rsid w:val="000D22CD"/>
    <w:rsid w:val="000D2D6E"/>
    <w:rsid w:val="000D5B63"/>
    <w:rsid w:val="000D616A"/>
    <w:rsid w:val="000D7618"/>
    <w:rsid w:val="000D7CC4"/>
    <w:rsid w:val="000E189E"/>
    <w:rsid w:val="000E73B6"/>
    <w:rsid w:val="000F0C55"/>
    <w:rsid w:val="000F0D02"/>
    <w:rsid w:val="000F3C2E"/>
    <w:rsid w:val="000F7A95"/>
    <w:rsid w:val="001001BD"/>
    <w:rsid w:val="001050C9"/>
    <w:rsid w:val="001051EC"/>
    <w:rsid w:val="001104DE"/>
    <w:rsid w:val="001114E1"/>
    <w:rsid w:val="001121D2"/>
    <w:rsid w:val="00114C97"/>
    <w:rsid w:val="00115E35"/>
    <w:rsid w:val="001163F5"/>
    <w:rsid w:val="001233DA"/>
    <w:rsid w:val="00125783"/>
    <w:rsid w:val="00126829"/>
    <w:rsid w:val="00136130"/>
    <w:rsid w:val="00136D8B"/>
    <w:rsid w:val="0014219E"/>
    <w:rsid w:val="00143F47"/>
    <w:rsid w:val="0014799F"/>
    <w:rsid w:val="00147A58"/>
    <w:rsid w:val="001510B1"/>
    <w:rsid w:val="00153214"/>
    <w:rsid w:val="001562BC"/>
    <w:rsid w:val="001568B4"/>
    <w:rsid w:val="001579A1"/>
    <w:rsid w:val="00160CE3"/>
    <w:rsid w:val="0016174C"/>
    <w:rsid w:val="00164A3E"/>
    <w:rsid w:val="00165BBC"/>
    <w:rsid w:val="001663BC"/>
    <w:rsid w:val="001675F1"/>
    <w:rsid w:val="00171DF8"/>
    <w:rsid w:val="00173E57"/>
    <w:rsid w:val="0017443F"/>
    <w:rsid w:val="001761E6"/>
    <w:rsid w:val="00180DD0"/>
    <w:rsid w:val="001828B5"/>
    <w:rsid w:val="00182F71"/>
    <w:rsid w:val="00184ED6"/>
    <w:rsid w:val="001864F6"/>
    <w:rsid w:val="00191F14"/>
    <w:rsid w:val="00192FF9"/>
    <w:rsid w:val="001948DB"/>
    <w:rsid w:val="00194F0D"/>
    <w:rsid w:val="001A0B97"/>
    <w:rsid w:val="001A0F58"/>
    <w:rsid w:val="001A2FF2"/>
    <w:rsid w:val="001A66F0"/>
    <w:rsid w:val="001B12E7"/>
    <w:rsid w:val="001B148F"/>
    <w:rsid w:val="001B1E40"/>
    <w:rsid w:val="001B3671"/>
    <w:rsid w:val="001B4155"/>
    <w:rsid w:val="001B5009"/>
    <w:rsid w:val="001B6843"/>
    <w:rsid w:val="001C1663"/>
    <w:rsid w:val="001C2AED"/>
    <w:rsid w:val="001D0BB5"/>
    <w:rsid w:val="001D1D95"/>
    <w:rsid w:val="001D2373"/>
    <w:rsid w:val="001D38DF"/>
    <w:rsid w:val="001D536D"/>
    <w:rsid w:val="001D6BBB"/>
    <w:rsid w:val="001D6C30"/>
    <w:rsid w:val="001E1827"/>
    <w:rsid w:val="001E26F8"/>
    <w:rsid w:val="001F1A68"/>
    <w:rsid w:val="001F2236"/>
    <w:rsid w:val="001F3DBB"/>
    <w:rsid w:val="001F57C9"/>
    <w:rsid w:val="001F622C"/>
    <w:rsid w:val="0020079C"/>
    <w:rsid w:val="00200C13"/>
    <w:rsid w:val="00201FD5"/>
    <w:rsid w:val="002037F8"/>
    <w:rsid w:val="0020429F"/>
    <w:rsid w:val="00206FAD"/>
    <w:rsid w:val="002070DF"/>
    <w:rsid w:val="00213207"/>
    <w:rsid w:val="00216C7D"/>
    <w:rsid w:val="00222FC6"/>
    <w:rsid w:val="00226C98"/>
    <w:rsid w:val="00227007"/>
    <w:rsid w:val="002325C9"/>
    <w:rsid w:val="002331D0"/>
    <w:rsid w:val="00241786"/>
    <w:rsid w:val="00245820"/>
    <w:rsid w:val="00246185"/>
    <w:rsid w:val="00246E51"/>
    <w:rsid w:val="002523E4"/>
    <w:rsid w:val="002527FB"/>
    <w:rsid w:val="0025400D"/>
    <w:rsid w:val="00254BB1"/>
    <w:rsid w:val="0025681A"/>
    <w:rsid w:val="00256DAA"/>
    <w:rsid w:val="002619E7"/>
    <w:rsid w:val="00262748"/>
    <w:rsid w:val="00263DDE"/>
    <w:rsid w:val="00265C6B"/>
    <w:rsid w:val="002700C8"/>
    <w:rsid w:val="0027084B"/>
    <w:rsid w:val="002733A6"/>
    <w:rsid w:val="002769D4"/>
    <w:rsid w:val="00280B0C"/>
    <w:rsid w:val="002811E5"/>
    <w:rsid w:val="0028169B"/>
    <w:rsid w:val="002816C0"/>
    <w:rsid w:val="00283AA2"/>
    <w:rsid w:val="00285DF4"/>
    <w:rsid w:val="00285DF8"/>
    <w:rsid w:val="00290100"/>
    <w:rsid w:val="00291DE7"/>
    <w:rsid w:val="002A20E9"/>
    <w:rsid w:val="002A290C"/>
    <w:rsid w:val="002A3F84"/>
    <w:rsid w:val="002A4A11"/>
    <w:rsid w:val="002A6045"/>
    <w:rsid w:val="002B0E12"/>
    <w:rsid w:val="002B1130"/>
    <w:rsid w:val="002B2246"/>
    <w:rsid w:val="002B4013"/>
    <w:rsid w:val="002B48AE"/>
    <w:rsid w:val="002B5BF6"/>
    <w:rsid w:val="002B5E64"/>
    <w:rsid w:val="002B78CC"/>
    <w:rsid w:val="002C0235"/>
    <w:rsid w:val="002C5B26"/>
    <w:rsid w:val="002C5E9E"/>
    <w:rsid w:val="002C7698"/>
    <w:rsid w:val="002D2C39"/>
    <w:rsid w:val="002D314D"/>
    <w:rsid w:val="002D3349"/>
    <w:rsid w:val="002D3538"/>
    <w:rsid w:val="002D3CA0"/>
    <w:rsid w:val="002D71C8"/>
    <w:rsid w:val="002E19E0"/>
    <w:rsid w:val="002E1D11"/>
    <w:rsid w:val="002E3799"/>
    <w:rsid w:val="002E41B0"/>
    <w:rsid w:val="002E4DC5"/>
    <w:rsid w:val="002E564B"/>
    <w:rsid w:val="002E5B98"/>
    <w:rsid w:val="002E6088"/>
    <w:rsid w:val="002F1402"/>
    <w:rsid w:val="002F199F"/>
    <w:rsid w:val="002F19BD"/>
    <w:rsid w:val="002F4324"/>
    <w:rsid w:val="002F55B9"/>
    <w:rsid w:val="002F6D5D"/>
    <w:rsid w:val="002F7413"/>
    <w:rsid w:val="002F7EE1"/>
    <w:rsid w:val="003020F6"/>
    <w:rsid w:val="003031E4"/>
    <w:rsid w:val="00304115"/>
    <w:rsid w:val="003043A5"/>
    <w:rsid w:val="00311BE9"/>
    <w:rsid w:val="00313B35"/>
    <w:rsid w:val="00314DC7"/>
    <w:rsid w:val="00316D20"/>
    <w:rsid w:val="003213A0"/>
    <w:rsid w:val="0032166E"/>
    <w:rsid w:val="003306DE"/>
    <w:rsid w:val="00330C7A"/>
    <w:rsid w:val="003330A9"/>
    <w:rsid w:val="00336F73"/>
    <w:rsid w:val="00337822"/>
    <w:rsid w:val="003405E4"/>
    <w:rsid w:val="00340E63"/>
    <w:rsid w:val="003421D0"/>
    <w:rsid w:val="00350D53"/>
    <w:rsid w:val="00350D9C"/>
    <w:rsid w:val="00351714"/>
    <w:rsid w:val="00356D7E"/>
    <w:rsid w:val="0036015D"/>
    <w:rsid w:val="00362713"/>
    <w:rsid w:val="0036454B"/>
    <w:rsid w:val="00364AEB"/>
    <w:rsid w:val="003656DE"/>
    <w:rsid w:val="003659F9"/>
    <w:rsid w:val="00366045"/>
    <w:rsid w:val="003673C8"/>
    <w:rsid w:val="00374548"/>
    <w:rsid w:val="003805FC"/>
    <w:rsid w:val="003846FE"/>
    <w:rsid w:val="0039502F"/>
    <w:rsid w:val="0039592E"/>
    <w:rsid w:val="00395D3B"/>
    <w:rsid w:val="00396BB7"/>
    <w:rsid w:val="003A0295"/>
    <w:rsid w:val="003A23D4"/>
    <w:rsid w:val="003A2866"/>
    <w:rsid w:val="003A53F4"/>
    <w:rsid w:val="003A6574"/>
    <w:rsid w:val="003A753B"/>
    <w:rsid w:val="003B1D55"/>
    <w:rsid w:val="003B268E"/>
    <w:rsid w:val="003B49F7"/>
    <w:rsid w:val="003B513D"/>
    <w:rsid w:val="003B5E76"/>
    <w:rsid w:val="003C0A8C"/>
    <w:rsid w:val="003C12F3"/>
    <w:rsid w:val="003C423B"/>
    <w:rsid w:val="003C6AC0"/>
    <w:rsid w:val="003D0E38"/>
    <w:rsid w:val="003D1135"/>
    <w:rsid w:val="003D1DC4"/>
    <w:rsid w:val="003D2EE5"/>
    <w:rsid w:val="003D3353"/>
    <w:rsid w:val="003D4BAD"/>
    <w:rsid w:val="003D4BF3"/>
    <w:rsid w:val="003D5D22"/>
    <w:rsid w:val="003D7C94"/>
    <w:rsid w:val="003D7E4D"/>
    <w:rsid w:val="003E3138"/>
    <w:rsid w:val="003E43A1"/>
    <w:rsid w:val="003E46B2"/>
    <w:rsid w:val="003E5370"/>
    <w:rsid w:val="003E7637"/>
    <w:rsid w:val="003E7E40"/>
    <w:rsid w:val="003F0F30"/>
    <w:rsid w:val="003F2CA2"/>
    <w:rsid w:val="003F7543"/>
    <w:rsid w:val="00400982"/>
    <w:rsid w:val="00400BD9"/>
    <w:rsid w:val="00400F38"/>
    <w:rsid w:val="00405252"/>
    <w:rsid w:val="004058F0"/>
    <w:rsid w:val="00406D63"/>
    <w:rsid w:val="0041118A"/>
    <w:rsid w:val="0041364F"/>
    <w:rsid w:val="00415A43"/>
    <w:rsid w:val="004166D5"/>
    <w:rsid w:val="004168A9"/>
    <w:rsid w:val="00420801"/>
    <w:rsid w:val="00422947"/>
    <w:rsid w:val="00425C43"/>
    <w:rsid w:val="00426AB0"/>
    <w:rsid w:val="00426D15"/>
    <w:rsid w:val="004300CB"/>
    <w:rsid w:val="00434597"/>
    <w:rsid w:val="00436EE0"/>
    <w:rsid w:val="0044100C"/>
    <w:rsid w:val="004463B1"/>
    <w:rsid w:val="00446F6E"/>
    <w:rsid w:val="0045066A"/>
    <w:rsid w:val="00450892"/>
    <w:rsid w:val="00454BF4"/>
    <w:rsid w:val="0045577D"/>
    <w:rsid w:val="004575A0"/>
    <w:rsid w:val="00457C57"/>
    <w:rsid w:val="00460A84"/>
    <w:rsid w:val="004626CB"/>
    <w:rsid w:val="00462DE4"/>
    <w:rsid w:val="0046384E"/>
    <w:rsid w:val="0046604B"/>
    <w:rsid w:val="00466E50"/>
    <w:rsid w:val="00467142"/>
    <w:rsid w:val="00467D3C"/>
    <w:rsid w:val="00467E75"/>
    <w:rsid w:val="00472EAA"/>
    <w:rsid w:val="004733C0"/>
    <w:rsid w:val="00473751"/>
    <w:rsid w:val="004738FC"/>
    <w:rsid w:val="00475661"/>
    <w:rsid w:val="00475DCC"/>
    <w:rsid w:val="00476F80"/>
    <w:rsid w:val="00480E7C"/>
    <w:rsid w:val="00483584"/>
    <w:rsid w:val="00484208"/>
    <w:rsid w:val="00485032"/>
    <w:rsid w:val="00485A1F"/>
    <w:rsid w:val="004901ED"/>
    <w:rsid w:val="00492195"/>
    <w:rsid w:val="0049267B"/>
    <w:rsid w:val="00494D3F"/>
    <w:rsid w:val="00495179"/>
    <w:rsid w:val="004A1963"/>
    <w:rsid w:val="004A5A11"/>
    <w:rsid w:val="004A630C"/>
    <w:rsid w:val="004A7E11"/>
    <w:rsid w:val="004B03F8"/>
    <w:rsid w:val="004B0F0D"/>
    <w:rsid w:val="004B103D"/>
    <w:rsid w:val="004B1151"/>
    <w:rsid w:val="004B2CF1"/>
    <w:rsid w:val="004B50D1"/>
    <w:rsid w:val="004B707C"/>
    <w:rsid w:val="004C1EEB"/>
    <w:rsid w:val="004C7EC0"/>
    <w:rsid w:val="004D049B"/>
    <w:rsid w:val="004D5E07"/>
    <w:rsid w:val="004E0760"/>
    <w:rsid w:val="004E0AF1"/>
    <w:rsid w:val="004E28EB"/>
    <w:rsid w:val="004E3307"/>
    <w:rsid w:val="004E4C29"/>
    <w:rsid w:val="004E51DB"/>
    <w:rsid w:val="004E5F5A"/>
    <w:rsid w:val="004F21ED"/>
    <w:rsid w:val="004F4878"/>
    <w:rsid w:val="004F63ED"/>
    <w:rsid w:val="0050092A"/>
    <w:rsid w:val="0050092C"/>
    <w:rsid w:val="00501A30"/>
    <w:rsid w:val="005029D2"/>
    <w:rsid w:val="00502CC4"/>
    <w:rsid w:val="005042E4"/>
    <w:rsid w:val="00507B5C"/>
    <w:rsid w:val="00512E65"/>
    <w:rsid w:val="005152BB"/>
    <w:rsid w:val="00517943"/>
    <w:rsid w:val="00522C17"/>
    <w:rsid w:val="00530ECA"/>
    <w:rsid w:val="00531865"/>
    <w:rsid w:val="00536E1F"/>
    <w:rsid w:val="005403A4"/>
    <w:rsid w:val="00541859"/>
    <w:rsid w:val="0054191C"/>
    <w:rsid w:val="00542216"/>
    <w:rsid w:val="00543E45"/>
    <w:rsid w:val="00545B88"/>
    <w:rsid w:val="0054627A"/>
    <w:rsid w:val="00546FBD"/>
    <w:rsid w:val="005471A3"/>
    <w:rsid w:val="005619E6"/>
    <w:rsid w:val="00572342"/>
    <w:rsid w:val="00572B67"/>
    <w:rsid w:val="00580FCC"/>
    <w:rsid w:val="00582E19"/>
    <w:rsid w:val="00593795"/>
    <w:rsid w:val="005A1DA8"/>
    <w:rsid w:val="005A2AF9"/>
    <w:rsid w:val="005A50C0"/>
    <w:rsid w:val="005A6699"/>
    <w:rsid w:val="005A680C"/>
    <w:rsid w:val="005A7AFB"/>
    <w:rsid w:val="005B3016"/>
    <w:rsid w:val="005B32A9"/>
    <w:rsid w:val="005B3E9F"/>
    <w:rsid w:val="005D09DF"/>
    <w:rsid w:val="005D0DF6"/>
    <w:rsid w:val="005D0ED1"/>
    <w:rsid w:val="005D5283"/>
    <w:rsid w:val="005D54D9"/>
    <w:rsid w:val="005D582D"/>
    <w:rsid w:val="005D5BBA"/>
    <w:rsid w:val="005E265A"/>
    <w:rsid w:val="005E37D4"/>
    <w:rsid w:val="005F0C21"/>
    <w:rsid w:val="005F233E"/>
    <w:rsid w:val="005F6DEC"/>
    <w:rsid w:val="006007DA"/>
    <w:rsid w:val="00601102"/>
    <w:rsid w:val="006052C6"/>
    <w:rsid w:val="006106DE"/>
    <w:rsid w:val="00611204"/>
    <w:rsid w:val="00614969"/>
    <w:rsid w:val="006176EC"/>
    <w:rsid w:val="00617DFD"/>
    <w:rsid w:val="0062056D"/>
    <w:rsid w:val="00621586"/>
    <w:rsid w:val="0062186E"/>
    <w:rsid w:val="00623E1F"/>
    <w:rsid w:val="00627D75"/>
    <w:rsid w:val="006320BA"/>
    <w:rsid w:val="0063295B"/>
    <w:rsid w:val="00634FD0"/>
    <w:rsid w:val="00635B1B"/>
    <w:rsid w:val="006368C2"/>
    <w:rsid w:val="00641A9A"/>
    <w:rsid w:val="006424C0"/>
    <w:rsid w:val="0064659E"/>
    <w:rsid w:val="00647FFE"/>
    <w:rsid w:val="006501DD"/>
    <w:rsid w:val="00653B1C"/>
    <w:rsid w:val="00656500"/>
    <w:rsid w:val="00657A3E"/>
    <w:rsid w:val="006627C3"/>
    <w:rsid w:val="006635E1"/>
    <w:rsid w:val="00665E93"/>
    <w:rsid w:val="00666425"/>
    <w:rsid w:val="006703E4"/>
    <w:rsid w:val="006713CD"/>
    <w:rsid w:val="006730E4"/>
    <w:rsid w:val="00682CC1"/>
    <w:rsid w:val="0068350A"/>
    <w:rsid w:val="006844F9"/>
    <w:rsid w:val="006876D7"/>
    <w:rsid w:val="00687FAE"/>
    <w:rsid w:val="00693130"/>
    <w:rsid w:val="006944AC"/>
    <w:rsid w:val="00695BCA"/>
    <w:rsid w:val="006961D2"/>
    <w:rsid w:val="006A0177"/>
    <w:rsid w:val="006A2F56"/>
    <w:rsid w:val="006A727F"/>
    <w:rsid w:val="006A7FA3"/>
    <w:rsid w:val="006B07FB"/>
    <w:rsid w:val="006B11AD"/>
    <w:rsid w:val="006B128A"/>
    <w:rsid w:val="006B1DDE"/>
    <w:rsid w:val="006B4CD0"/>
    <w:rsid w:val="006B537D"/>
    <w:rsid w:val="006B5704"/>
    <w:rsid w:val="006B5E1E"/>
    <w:rsid w:val="006B7969"/>
    <w:rsid w:val="006B7A1D"/>
    <w:rsid w:val="006C21DB"/>
    <w:rsid w:val="006C532C"/>
    <w:rsid w:val="006C6D85"/>
    <w:rsid w:val="006C7400"/>
    <w:rsid w:val="006D2307"/>
    <w:rsid w:val="006D2D0B"/>
    <w:rsid w:val="006D5648"/>
    <w:rsid w:val="006D5A5A"/>
    <w:rsid w:val="006D7586"/>
    <w:rsid w:val="006E0E24"/>
    <w:rsid w:val="006E6FF2"/>
    <w:rsid w:val="006F29B5"/>
    <w:rsid w:val="006F4F86"/>
    <w:rsid w:val="006F6829"/>
    <w:rsid w:val="0070343D"/>
    <w:rsid w:val="00710566"/>
    <w:rsid w:val="007108FA"/>
    <w:rsid w:val="0071120E"/>
    <w:rsid w:val="00711F92"/>
    <w:rsid w:val="007133BF"/>
    <w:rsid w:val="00714DC8"/>
    <w:rsid w:val="00720404"/>
    <w:rsid w:val="0072292D"/>
    <w:rsid w:val="00725D1E"/>
    <w:rsid w:val="00727534"/>
    <w:rsid w:val="00731950"/>
    <w:rsid w:val="007443DD"/>
    <w:rsid w:val="00744513"/>
    <w:rsid w:val="007447C2"/>
    <w:rsid w:val="00744E7B"/>
    <w:rsid w:val="0074503B"/>
    <w:rsid w:val="007458BC"/>
    <w:rsid w:val="0075018E"/>
    <w:rsid w:val="00751E48"/>
    <w:rsid w:val="007521C7"/>
    <w:rsid w:val="0075339A"/>
    <w:rsid w:val="007543D1"/>
    <w:rsid w:val="007569C7"/>
    <w:rsid w:val="00757794"/>
    <w:rsid w:val="00757D9E"/>
    <w:rsid w:val="00762076"/>
    <w:rsid w:val="00762A07"/>
    <w:rsid w:val="0076459C"/>
    <w:rsid w:val="0076679A"/>
    <w:rsid w:val="007706E3"/>
    <w:rsid w:val="00771674"/>
    <w:rsid w:val="007727E0"/>
    <w:rsid w:val="00774212"/>
    <w:rsid w:val="007759C7"/>
    <w:rsid w:val="00776072"/>
    <w:rsid w:val="0077629F"/>
    <w:rsid w:val="00776EBA"/>
    <w:rsid w:val="0078034D"/>
    <w:rsid w:val="007803A9"/>
    <w:rsid w:val="007810E6"/>
    <w:rsid w:val="00782144"/>
    <w:rsid w:val="00784680"/>
    <w:rsid w:val="00784790"/>
    <w:rsid w:val="007916EB"/>
    <w:rsid w:val="00792567"/>
    <w:rsid w:val="00792DB6"/>
    <w:rsid w:val="0079386D"/>
    <w:rsid w:val="007A2856"/>
    <w:rsid w:val="007A2C08"/>
    <w:rsid w:val="007A7C0E"/>
    <w:rsid w:val="007B34FF"/>
    <w:rsid w:val="007B70CB"/>
    <w:rsid w:val="007C3CB0"/>
    <w:rsid w:val="007D03D5"/>
    <w:rsid w:val="007D0FE0"/>
    <w:rsid w:val="007D20AE"/>
    <w:rsid w:val="007D28A0"/>
    <w:rsid w:val="007D2FBF"/>
    <w:rsid w:val="007D5AC2"/>
    <w:rsid w:val="007D6ECF"/>
    <w:rsid w:val="007D724B"/>
    <w:rsid w:val="007E6FB6"/>
    <w:rsid w:val="007E75ED"/>
    <w:rsid w:val="007F2853"/>
    <w:rsid w:val="007F291B"/>
    <w:rsid w:val="007F4889"/>
    <w:rsid w:val="007F6100"/>
    <w:rsid w:val="0080038A"/>
    <w:rsid w:val="00803A60"/>
    <w:rsid w:val="00805EB6"/>
    <w:rsid w:val="008078ED"/>
    <w:rsid w:val="00807E86"/>
    <w:rsid w:val="008104BF"/>
    <w:rsid w:val="0081262F"/>
    <w:rsid w:val="0081377A"/>
    <w:rsid w:val="008146E8"/>
    <w:rsid w:val="00816B5C"/>
    <w:rsid w:val="00820D98"/>
    <w:rsid w:val="008255AD"/>
    <w:rsid w:val="008315B2"/>
    <w:rsid w:val="00846189"/>
    <w:rsid w:val="00847046"/>
    <w:rsid w:val="008521BF"/>
    <w:rsid w:val="0085378B"/>
    <w:rsid w:val="008540F8"/>
    <w:rsid w:val="008541AA"/>
    <w:rsid w:val="00863B06"/>
    <w:rsid w:val="008644F9"/>
    <w:rsid w:val="00864A00"/>
    <w:rsid w:val="00866072"/>
    <w:rsid w:val="008709DE"/>
    <w:rsid w:val="00872E5D"/>
    <w:rsid w:val="0087391F"/>
    <w:rsid w:val="00875000"/>
    <w:rsid w:val="00875025"/>
    <w:rsid w:val="00882064"/>
    <w:rsid w:val="0088249D"/>
    <w:rsid w:val="0089223C"/>
    <w:rsid w:val="00894B98"/>
    <w:rsid w:val="00897539"/>
    <w:rsid w:val="008A09E5"/>
    <w:rsid w:val="008A2EDA"/>
    <w:rsid w:val="008A36BE"/>
    <w:rsid w:val="008A476F"/>
    <w:rsid w:val="008A4E4A"/>
    <w:rsid w:val="008B51E9"/>
    <w:rsid w:val="008B5BAD"/>
    <w:rsid w:val="008B7200"/>
    <w:rsid w:val="008C04EF"/>
    <w:rsid w:val="008C059B"/>
    <w:rsid w:val="008C0B38"/>
    <w:rsid w:val="008C0E88"/>
    <w:rsid w:val="008C1EEF"/>
    <w:rsid w:val="008C5CDA"/>
    <w:rsid w:val="008C776F"/>
    <w:rsid w:val="008C7F91"/>
    <w:rsid w:val="008D2480"/>
    <w:rsid w:val="008D6739"/>
    <w:rsid w:val="008D7518"/>
    <w:rsid w:val="008D7DB7"/>
    <w:rsid w:val="008E2773"/>
    <w:rsid w:val="008E36A3"/>
    <w:rsid w:val="008E4798"/>
    <w:rsid w:val="008E6B4B"/>
    <w:rsid w:val="008F2ADA"/>
    <w:rsid w:val="008F6A99"/>
    <w:rsid w:val="00902A4B"/>
    <w:rsid w:val="009030F8"/>
    <w:rsid w:val="009051ED"/>
    <w:rsid w:val="00911A73"/>
    <w:rsid w:val="00911CE4"/>
    <w:rsid w:val="00916D73"/>
    <w:rsid w:val="00921104"/>
    <w:rsid w:val="00922569"/>
    <w:rsid w:val="009229A2"/>
    <w:rsid w:val="00924CEE"/>
    <w:rsid w:val="00925024"/>
    <w:rsid w:val="00925730"/>
    <w:rsid w:val="009276C6"/>
    <w:rsid w:val="009300BE"/>
    <w:rsid w:val="009325D3"/>
    <w:rsid w:val="00932715"/>
    <w:rsid w:val="009362E4"/>
    <w:rsid w:val="00937ED4"/>
    <w:rsid w:val="009404D7"/>
    <w:rsid w:val="009413E0"/>
    <w:rsid w:val="00941CD9"/>
    <w:rsid w:val="00944C13"/>
    <w:rsid w:val="009521D6"/>
    <w:rsid w:val="00953E2D"/>
    <w:rsid w:val="0095615D"/>
    <w:rsid w:val="0096113C"/>
    <w:rsid w:val="00963AC1"/>
    <w:rsid w:val="00964A6E"/>
    <w:rsid w:val="009723CB"/>
    <w:rsid w:val="00974067"/>
    <w:rsid w:val="009768DD"/>
    <w:rsid w:val="00976999"/>
    <w:rsid w:val="009801F2"/>
    <w:rsid w:val="00980871"/>
    <w:rsid w:val="00981EA9"/>
    <w:rsid w:val="00982FF8"/>
    <w:rsid w:val="00983AED"/>
    <w:rsid w:val="009845C4"/>
    <w:rsid w:val="009906FE"/>
    <w:rsid w:val="00990ABC"/>
    <w:rsid w:val="00990EDA"/>
    <w:rsid w:val="00991CF5"/>
    <w:rsid w:val="009927D3"/>
    <w:rsid w:val="009A62A7"/>
    <w:rsid w:val="009A6BB7"/>
    <w:rsid w:val="009A70B2"/>
    <w:rsid w:val="009A766B"/>
    <w:rsid w:val="009A7AD2"/>
    <w:rsid w:val="009B00DF"/>
    <w:rsid w:val="009B646F"/>
    <w:rsid w:val="009C1004"/>
    <w:rsid w:val="009C2CA4"/>
    <w:rsid w:val="009C3D06"/>
    <w:rsid w:val="009C5170"/>
    <w:rsid w:val="009C7171"/>
    <w:rsid w:val="009D2EFF"/>
    <w:rsid w:val="009D3515"/>
    <w:rsid w:val="009D35E3"/>
    <w:rsid w:val="009D3ABE"/>
    <w:rsid w:val="009D59BF"/>
    <w:rsid w:val="009E09C5"/>
    <w:rsid w:val="009E0B39"/>
    <w:rsid w:val="009E55C3"/>
    <w:rsid w:val="009E7BB2"/>
    <w:rsid w:val="009F1B60"/>
    <w:rsid w:val="009F2578"/>
    <w:rsid w:val="009F3E38"/>
    <w:rsid w:val="009F5C8F"/>
    <w:rsid w:val="009F5E24"/>
    <w:rsid w:val="00A005E9"/>
    <w:rsid w:val="00A00EE2"/>
    <w:rsid w:val="00A017FE"/>
    <w:rsid w:val="00A03C41"/>
    <w:rsid w:val="00A04691"/>
    <w:rsid w:val="00A047DE"/>
    <w:rsid w:val="00A058CE"/>
    <w:rsid w:val="00A060B6"/>
    <w:rsid w:val="00A066FB"/>
    <w:rsid w:val="00A07884"/>
    <w:rsid w:val="00A078F0"/>
    <w:rsid w:val="00A12910"/>
    <w:rsid w:val="00A15E43"/>
    <w:rsid w:val="00A16C70"/>
    <w:rsid w:val="00A24562"/>
    <w:rsid w:val="00A25BC3"/>
    <w:rsid w:val="00A30C6D"/>
    <w:rsid w:val="00A32F0B"/>
    <w:rsid w:val="00A332AB"/>
    <w:rsid w:val="00A34AC9"/>
    <w:rsid w:val="00A43963"/>
    <w:rsid w:val="00A4573C"/>
    <w:rsid w:val="00A463DA"/>
    <w:rsid w:val="00A46780"/>
    <w:rsid w:val="00A46DAE"/>
    <w:rsid w:val="00A51033"/>
    <w:rsid w:val="00A5245D"/>
    <w:rsid w:val="00A52D24"/>
    <w:rsid w:val="00A55C43"/>
    <w:rsid w:val="00A634D4"/>
    <w:rsid w:val="00A6483D"/>
    <w:rsid w:val="00A710CB"/>
    <w:rsid w:val="00A718BA"/>
    <w:rsid w:val="00A7250A"/>
    <w:rsid w:val="00A7371E"/>
    <w:rsid w:val="00A74B69"/>
    <w:rsid w:val="00A8208E"/>
    <w:rsid w:val="00A82B41"/>
    <w:rsid w:val="00A83C97"/>
    <w:rsid w:val="00A8455B"/>
    <w:rsid w:val="00A85300"/>
    <w:rsid w:val="00A85D42"/>
    <w:rsid w:val="00A86E50"/>
    <w:rsid w:val="00A87D4D"/>
    <w:rsid w:val="00A902FB"/>
    <w:rsid w:val="00A913F4"/>
    <w:rsid w:val="00A913F5"/>
    <w:rsid w:val="00A9240C"/>
    <w:rsid w:val="00AA1FFA"/>
    <w:rsid w:val="00AA628E"/>
    <w:rsid w:val="00AA7678"/>
    <w:rsid w:val="00AA7929"/>
    <w:rsid w:val="00AB1F5B"/>
    <w:rsid w:val="00AB3997"/>
    <w:rsid w:val="00AC3D25"/>
    <w:rsid w:val="00AC6631"/>
    <w:rsid w:val="00AD204F"/>
    <w:rsid w:val="00AD5B2B"/>
    <w:rsid w:val="00AD5F7D"/>
    <w:rsid w:val="00AD6521"/>
    <w:rsid w:val="00AD78D3"/>
    <w:rsid w:val="00AE172D"/>
    <w:rsid w:val="00AE4333"/>
    <w:rsid w:val="00AE496F"/>
    <w:rsid w:val="00AF672D"/>
    <w:rsid w:val="00AF6E2D"/>
    <w:rsid w:val="00B00D1E"/>
    <w:rsid w:val="00B029D5"/>
    <w:rsid w:val="00B044FB"/>
    <w:rsid w:val="00B05581"/>
    <w:rsid w:val="00B06A55"/>
    <w:rsid w:val="00B11100"/>
    <w:rsid w:val="00B118B0"/>
    <w:rsid w:val="00B15E44"/>
    <w:rsid w:val="00B17D2F"/>
    <w:rsid w:val="00B31CFD"/>
    <w:rsid w:val="00B367B8"/>
    <w:rsid w:val="00B37BFF"/>
    <w:rsid w:val="00B4104E"/>
    <w:rsid w:val="00B4227B"/>
    <w:rsid w:val="00B42A9F"/>
    <w:rsid w:val="00B45895"/>
    <w:rsid w:val="00B4611F"/>
    <w:rsid w:val="00B474F9"/>
    <w:rsid w:val="00B51C37"/>
    <w:rsid w:val="00B51D7B"/>
    <w:rsid w:val="00B57DE3"/>
    <w:rsid w:val="00B6042B"/>
    <w:rsid w:val="00B65079"/>
    <w:rsid w:val="00B7101E"/>
    <w:rsid w:val="00B72264"/>
    <w:rsid w:val="00B72A23"/>
    <w:rsid w:val="00B756BF"/>
    <w:rsid w:val="00B76619"/>
    <w:rsid w:val="00B8176E"/>
    <w:rsid w:val="00B827DF"/>
    <w:rsid w:val="00B82F08"/>
    <w:rsid w:val="00B86165"/>
    <w:rsid w:val="00B87427"/>
    <w:rsid w:val="00B91154"/>
    <w:rsid w:val="00B92AA1"/>
    <w:rsid w:val="00B9321C"/>
    <w:rsid w:val="00B943E2"/>
    <w:rsid w:val="00B95C51"/>
    <w:rsid w:val="00B975DC"/>
    <w:rsid w:val="00B97F6A"/>
    <w:rsid w:val="00BA19BF"/>
    <w:rsid w:val="00BA1D4E"/>
    <w:rsid w:val="00BA2C32"/>
    <w:rsid w:val="00BA32B3"/>
    <w:rsid w:val="00BA50CC"/>
    <w:rsid w:val="00BA5C2A"/>
    <w:rsid w:val="00BA6340"/>
    <w:rsid w:val="00BB1098"/>
    <w:rsid w:val="00BB1749"/>
    <w:rsid w:val="00BB4ECB"/>
    <w:rsid w:val="00BB5046"/>
    <w:rsid w:val="00BB5654"/>
    <w:rsid w:val="00BC2033"/>
    <w:rsid w:val="00BC2B0A"/>
    <w:rsid w:val="00BC36F5"/>
    <w:rsid w:val="00BC3C91"/>
    <w:rsid w:val="00BC4219"/>
    <w:rsid w:val="00BD37F5"/>
    <w:rsid w:val="00BD3F9F"/>
    <w:rsid w:val="00BD4696"/>
    <w:rsid w:val="00BD4997"/>
    <w:rsid w:val="00BD648C"/>
    <w:rsid w:val="00BD662A"/>
    <w:rsid w:val="00BD7299"/>
    <w:rsid w:val="00BD7617"/>
    <w:rsid w:val="00BD7F73"/>
    <w:rsid w:val="00BE0EA5"/>
    <w:rsid w:val="00BE0F30"/>
    <w:rsid w:val="00BE38D4"/>
    <w:rsid w:val="00BE40A9"/>
    <w:rsid w:val="00BE5C38"/>
    <w:rsid w:val="00BE5CCF"/>
    <w:rsid w:val="00BE6284"/>
    <w:rsid w:val="00BE6B3D"/>
    <w:rsid w:val="00BF1947"/>
    <w:rsid w:val="00BF5AD2"/>
    <w:rsid w:val="00BF6D32"/>
    <w:rsid w:val="00C00907"/>
    <w:rsid w:val="00C0163B"/>
    <w:rsid w:val="00C019FD"/>
    <w:rsid w:val="00C03C43"/>
    <w:rsid w:val="00C075D7"/>
    <w:rsid w:val="00C07EC3"/>
    <w:rsid w:val="00C11CB5"/>
    <w:rsid w:val="00C11D7A"/>
    <w:rsid w:val="00C11DD6"/>
    <w:rsid w:val="00C146C6"/>
    <w:rsid w:val="00C16E0C"/>
    <w:rsid w:val="00C17B16"/>
    <w:rsid w:val="00C21673"/>
    <w:rsid w:val="00C2256D"/>
    <w:rsid w:val="00C25210"/>
    <w:rsid w:val="00C27569"/>
    <w:rsid w:val="00C3069B"/>
    <w:rsid w:val="00C31393"/>
    <w:rsid w:val="00C3178D"/>
    <w:rsid w:val="00C3323C"/>
    <w:rsid w:val="00C33BA4"/>
    <w:rsid w:val="00C347A0"/>
    <w:rsid w:val="00C36B1D"/>
    <w:rsid w:val="00C37066"/>
    <w:rsid w:val="00C4054D"/>
    <w:rsid w:val="00C42554"/>
    <w:rsid w:val="00C42FE3"/>
    <w:rsid w:val="00C43A9B"/>
    <w:rsid w:val="00C44C91"/>
    <w:rsid w:val="00C47BE8"/>
    <w:rsid w:val="00C50233"/>
    <w:rsid w:val="00C511BD"/>
    <w:rsid w:val="00C528A6"/>
    <w:rsid w:val="00C55521"/>
    <w:rsid w:val="00C56C18"/>
    <w:rsid w:val="00C63252"/>
    <w:rsid w:val="00C634FD"/>
    <w:rsid w:val="00C65F72"/>
    <w:rsid w:val="00C67B82"/>
    <w:rsid w:val="00C7271A"/>
    <w:rsid w:val="00C72D20"/>
    <w:rsid w:val="00C74A9C"/>
    <w:rsid w:val="00C80A61"/>
    <w:rsid w:val="00C818B0"/>
    <w:rsid w:val="00C818E4"/>
    <w:rsid w:val="00C8192B"/>
    <w:rsid w:val="00C86B46"/>
    <w:rsid w:val="00C922DB"/>
    <w:rsid w:val="00C92D11"/>
    <w:rsid w:val="00C92EE2"/>
    <w:rsid w:val="00C9375E"/>
    <w:rsid w:val="00C964C9"/>
    <w:rsid w:val="00C96D62"/>
    <w:rsid w:val="00CA0CDC"/>
    <w:rsid w:val="00CA317C"/>
    <w:rsid w:val="00CA4534"/>
    <w:rsid w:val="00CA4691"/>
    <w:rsid w:val="00CA67ED"/>
    <w:rsid w:val="00CA7C5C"/>
    <w:rsid w:val="00CB3584"/>
    <w:rsid w:val="00CB7C6F"/>
    <w:rsid w:val="00CC29F1"/>
    <w:rsid w:val="00CC2E1A"/>
    <w:rsid w:val="00CC7B54"/>
    <w:rsid w:val="00CD04BF"/>
    <w:rsid w:val="00CD3A1B"/>
    <w:rsid w:val="00CD3D8F"/>
    <w:rsid w:val="00CD50A8"/>
    <w:rsid w:val="00CD5845"/>
    <w:rsid w:val="00CD5A73"/>
    <w:rsid w:val="00CD5AC8"/>
    <w:rsid w:val="00CD624B"/>
    <w:rsid w:val="00CD7993"/>
    <w:rsid w:val="00CD7E5B"/>
    <w:rsid w:val="00CE0CFA"/>
    <w:rsid w:val="00CE24B9"/>
    <w:rsid w:val="00CE7F7A"/>
    <w:rsid w:val="00CF0CA5"/>
    <w:rsid w:val="00CF17F9"/>
    <w:rsid w:val="00CF7D8B"/>
    <w:rsid w:val="00D003BE"/>
    <w:rsid w:val="00D014D9"/>
    <w:rsid w:val="00D01F9E"/>
    <w:rsid w:val="00D03260"/>
    <w:rsid w:val="00D053E2"/>
    <w:rsid w:val="00D06C04"/>
    <w:rsid w:val="00D12624"/>
    <w:rsid w:val="00D1287B"/>
    <w:rsid w:val="00D14368"/>
    <w:rsid w:val="00D14606"/>
    <w:rsid w:val="00D14E7F"/>
    <w:rsid w:val="00D14F0F"/>
    <w:rsid w:val="00D1701D"/>
    <w:rsid w:val="00D170A6"/>
    <w:rsid w:val="00D17339"/>
    <w:rsid w:val="00D22367"/>
    <w:rsid w:val="00D23558"/>
    <w:rsid w:val="00D246B6"/>
    <w:rsid w:val="00D24B04"/>
    <w:rsid w:val="00D252E9"/>
    <w:rsid w:val="00D26952"/>
    <w:rsid w:val="00D30ABD"/>
    <w:rsid w:val="00D30BF5"/>
    <w:rsid w:val="00D32BCF"/>
    <w:rsid w:val="00D33567"/>
    <w:rsid w:val="00D33F02"/>
    <w:rsid w:val="00D35A2D"/>
    <w:rsid w:val="00D459CB"/>
    <w:rsid w:val="00D45A69"/>
    <w:rsid w:val="00D50EFD"/>
    <w:rsid w:val="00D5102E"/>
    <w:rsid w:val="00D52A01"/>
    <w:rsid w:val="00D54925"/>
    <w:rsid w:val="00D55384"/>
    <w:rsid w:val="00D57919"/>
    <w:rsid w:val="00D7300B"/>
    <w:rsid w:val="00D7437C"/>
    <w:rsid w:val="00D74C27"/>
    <w:rsid w:val="00D75DD4"/>
    <w:rsid w:val="00D7773C"/>
    <w:rsid w:val="00D82F58"/>
    <w:rsid w:val="00D85B5F"/>
    <w:rsid w:val="00D918F9"/>
    <w:rsid w:val="00D973F9"/>
    <w:rsid w:val="00D97D8B"/>
    <w:rsid w:val="00DA17B8"/>
    <w:rsid w:val="00DA2272"/>
    <w:rsid w:val="00DB0792"/>
    <w:rsid w:val="00DB7A23"/>
    <w:rsid w:val="00DC0CCA"/>
    <w:rsid w:val="00DD39EB"/>
    <w:rsid w:val="00DD3F7E"/>
    <w:rsid w:val="00DD6F78"/>
    <w:rsid w:val="00DE2BC3"/>
    <w:rsid w:val="00DE3EAA"/>
    <w:rsid w:val="00DF4C28"/>
    <w:rsid w:val="00E0396C"/>
    <w:rsid w:val="00E03DDF"/>
    <w:rsid w:val="00E04516"/>
    <w:rsid w:val="00E0486F"/>
    <w:rsid w:val="00E04E2A"/>
    <w:rsid w:val="00E1235F"/>
    <w:rsid w:val="00E1551A"/>
    <w:rsid w:val="00E22AB7"/>
    <w:rsid w:val="00E23351"/>
    <w:rsid w:val="00E24040"/>
    <w:rsid w:val="00E25832"/>
    <w:rsid w:val="00E26149"/>
    <w:rsid w:val="00E305DC"/>
    <w:rsid w:val="00E34B8C"/>
    <w:rsid w:val="00E34C78"/>
    <w:rsid w:val="00E35A72"/>
    <w:rsid w:val="00E411F8"/>
    <w:rsid w:val="00E455C0"/>
    <w:rsid w:val="00E45B63"/>
    <w:rsid w:val="00E46BDC"/>
    <w:rsid w:val="00E50885"/>
    <w:rsid w:val="00E52629"/>
    <w:rsid w:val="00E52F66"/>
    <w:rsid w:val="00E55760"/>
    <w:rsid w:val="00E5694F"/>
    <w:rsid w:val="00E5696B"/>
    <w:rsid w:val="00E60A62"/>
    <w:rsid w:val="00E613DD"/>
    <w:rsid w:val="00E61792"/>
    <w:rsid w:val="00E626E1"/>
    <w:rsid w:val="00E655D2"/>
    <w:rsid w:val="00E65D9C"/>
    <w:rsid w:val="00E70610"/>
    <w:rsid w:val="00E74339"/>
    <w:rsid w:val="00E75AC6"/>
    <w:rsid w:val="00E769DC"/>
    <w:rsid w:val="00E77C8A"/>
    <w:rsid w:val="00E80224"/>
    <w:rsid w:val="00E82B50"/>
    <w:rsid w:val="00E8321C"/>
    <w:rsid w:val="00E836C3"/>
    <w:rsid w:val="00E858DC"/>
    <w:rsid w:val="00E87023"/>
    <w:rsid w:val="00E90217"/>
    <w:rsid w:val="00E94343"/>
    <w:rsid w:val="00E951DC"/>
    <w:rsid w:val="00E95338"/>
    <w:rsid w:val="00E953EA"/>
    <w:rsid w:val="00E95D2D"/>
    <w:rsid w:val="00E96607"/>
    <w:rsid w:val="00EA0114"/>
    <w:rsid w:val="00EA01D2"/>
    <w:rsid w:val="00EB0842"/>
    <w:rsid w:val="00EB6668"/>
    <w:rsid w:val="00EC33BB"/>
    <w:rsid w:val="00EC3DDC"/>
    <w:rsid w:val="00EC6EE1"/>
    <w:rsid w:val="00ED1224"/>
    <w:rsid w:val="00ED1626"/>
    <w:rsid w:val="00ED482D"/>
    <w:rsid w:val="00ED70C5"/>
    <w:rsid w:val="00ED7DC7"/>
    <w:rsid w:val="00EE7029"/>
    <w:rsid w:val="00EE78BC"/>
    <w:rsid w:val="00EF14AB"/>
    <w:rsid w:val="00EF1CFD"/>
    <w:rsid w:val="00EF23ED"/>
    <w:rsid w:val="00EF527C"/>
    <w:rsid w:val="00EF59EC"/>
    <w:rsid w:val="00EF5C37"/>
    <w:rsid w:val="00EF7DC6"/>
    <w:rsid w:val="00F0139A"/>
    <w:rsid w:val="00F016E3"/>
    <w:rsid w:val="00F028EC"/>
    <w:rsid w:val="00F05079"/>
    <w:rsid w:val="00F06A03"/>
    <w:rsid w:val="00F10635"/>
    <w:rsid w:val="00F17396"/>
    <w:rsid w:val="00F17964"/>
    <w:rsid w:val="00F1799A"/>
    <w:rsid w:val="00F17B3A"/>
    <w:rsid w:val="00F20299"/>
    <w:rsid w:val="00F2451F"/>
    <w:rsid w:val="00F24C6F"/>
    <w:rsid w:val="00F26123"/>
    <w:rsid w:val="00F26348"/>
    <w:rsid w:val="00F3106C"/>
    <w:rsid w:val="00F31234"/>
    <w:rsid w:val="00F31E41"/>
    <w:rsid w:val="00F33B1A"/>
    <w:rsid w:val="00F36C7B"/>
    <w:rsid w:val="00F408DE"/>
    <w:rsid w:val="00F40BC8"/>
    <w:rsid w:val="00F40FBE"/>
    <w:rsid w:val="00F455CD"/>
    <w:rsid w:val="00F475EB"/>
    <w:rsid w:val="00F47E77"/>
    <w:rsid w:val="00F50AF4"/>
    <w:rsid w:val="00F51917"/>
    <w:rsid w:val="00F530EF"/>
    <w:rsid w:val="00F53F73"/>
    <w:rsid w:val="00F616BE"/>
    <w:rsid w:val="00F62B45"/>
    <w:rsid w:val="00F7077E"/>
    <w:rsid w:val="00F75DFE"/>
    <w:rsid w:val="00F80797"/>
    <w:rsid w:val="00F814F4"/>
    <w:rsid w:val="00F81539"/>
    <w:rsid w:val="00F81D5F"/>
    <w:rsid w:val="00F916A6"/>
    <w:rsid w:val="00F9278F"/>
    <w:rsid w:val="00FA015C"/>
    <w:rsid w:val="00FA04D5"/>
    <w:rsid w:val="00FA2D81"/>
    <w:rsid w:val="00FA3D63"/>
    <w:rsid w:val="00FA4603"/>
    <w:rsid w:val="00FA49AC"/>
    <w:rsid w:val="00FA5B10"/>
    <w:rsid w:val="00FA73DE"/>
    <w:rsid w:val="00FA76B0"/>
    <w:rsid w:val="00FB6032"/>
    <w:rsid w:val="00FB7170"/>
    <w:rsid w:val="00FC3543"/>
    <w:rsid w:val="00FC44B4"/>
    <w:rsid w:val="00FC49C2"/>
    <w:rsid w:val="00FD3785"/>
    <w:rsid w:val="00FD5541"/>
    <w:rsid w:val="00FD753F"/>
    <w:rsid w:val="00FE0940"/>
    <w:rsid w:val="00FE1976"/>
    <w:rsid w:val="00FE3E39"/>
    <w:rsid w:val="00FE4D65"/>
    <w:rsid w:val="00FE5B9D"/>
    <w:rsid w:val="00FE6381"/>
    <w:rsid w:val="00FF05E0"/>
    <w:rsid w:val="00FF2B45"/>
    <w:rsid w:val="00FF3F3C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27FF"/>
  <w15:chartTrackingRefBased/>
  <w15:docId w15:val="{59074D0C-9A34-410D-A8C1-DD417D70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6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DA/TXT/HTML/?uri=CELEX:02020R0761-20240222&amp;qid=17128411388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DA/TXT/HTML/?uri=CELEX:02020R0761-20240222&amp;qid=1712841138846" TargetMode="External"/><Relationship Id="rId5" Type="http://schemas.openxmlformats.org/officeDocument/2006/relationships/hyperlink" Target="https://eur-lex.europa.eu/legal-content/DA/TXT/HTML/?uri=CELEX:02020R0761-20240222&amp;qid=1712841138846" TargetMode="External"/><Relationship Id="rId4" Type="http://schemas.openxmlformats.org/officeDocument/2006/relationships/hyperlink" Target="https://eur-lex.europa.eu/legal-content/DA/TXT/HTML/?uri=CELEX:02020R0761-20240222&amp;qid=17128411388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1777</Characters>
  <Application>Microsoft Office Word</Application>
  <DocSecurity>0</DocSecurity>
  <Lines>48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Højgaard Pedersen</dc:creator>
  <cp:keywords/>
  <dc:description/>
  <cp:lastModifiedBy>Olaf Højgaard Pedersen</cp:lastModifiedBy>
  <cp:revision>1</cp:revision>
  <dcterms:created xsi:type="dcterms:W3CDTF">2024-04-11T13:14:00Z</dcterms:created>
  <dcterms:modified xsi:type="dcterms:W3CDTF">2024-04-11T13:16:00Z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45393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