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D4" w:rsidRPr="00453E70" w:rsidRDefault="00453E70" w:rsidP="00453E70">
      <w:pPr>
        <w:pStyle w:val="Overskrift1"/>
        <w:rPr>
          <w:rStyle w:val="Strk"/>
        </w:rPr>
      </w:pPr>
      <w:r>
        <w:rPr>
          <w:rStyle w:val="Strk"/>
        </w:rPr>
        <w:t>Skema til ansøgning om ændring af vådområde- eller lavbundsprojekt (tilsagn givet fra 2015)</w:t>
      </w:r>
    </w:p>
    <w:p w:rsidR="00453E70" w:rsidRDefault="00453E70">
      <w:r>
        <w:t>Når I ansøger om en ændring af jeres projekt i Tast Selv, skal I udfylde skema</w:t>
      </w:r>
      <w:r w:rsidR="008A1B9A">
        <w:t>et nedenfor</w:t>
      </w:r>
      <w:r w:rsidR="000674EC">
        <w:t xml:space="preserve"> og vedhæfte </w:t>
      </w:r>
      <w:r w:rsidR="002F3670">
        <w:t xml:space="preserve">det </w:t>
      </w:r>
      <w:r w:rsidR="000674EC">
        <w:t>ansøgningsskemaet</w:t>
      </w:r>
      <w:r>
        <w:t xml:space="preserve"> </w:t>
      </w:r>
      <w:r w:rsidR="006F4B32">
        <w:t xml:space="preserve">som et bilag </w:t>
      </w:r>
      <w:r>
        <w:t xml:space="preserve">på bilagsfanen. </w:t>
      </w:r>
      <w:r w:rsidR="003C2F7E">
        <w:t xml:space="preserve">Dermed bliver det </w:t>
      </w:r>
      <w:r w:rsidR="00450D61">
        <w:t xml:space="preserve">klart og </w:t>
      </w:r>
      <w:r w:rsidR="003C2F7E">
        <w:t>tydeligt for Landbrugsstyrelsen og Miljøstyrelsen</w:t>
      </w:r>
      <w:r w:rsidR="00E85625">
        <w:t>,</w:t>
      </w:r>
      <w:r w:rsidR="003C2F7E">
        <w:t xml:space="preserve"> hvilke type ændringer I ønsker at foretage</w:t>
      </w:r>
      <w:r w:rsidR="00971B10">
        <w:t xml:space="preserve"> og årsagen til ændringen</w:t>
      </w:r>
      <w:r w:rsidR="003C2F7E">
        <w:t>. Dette har</w:t>
      </w:r>
      <w:r w:rsidR="008A1B9A">
        <w:t xml:space="preserve"> bl.a. </w:t>
      </w:r>
      <w:r w:rsidR="003C2F7E">
        <w:t>betydning for sagsbehandling</w:t>
      </w:r>
      <w:r w:rsidR="008A1B9A">
        <w:t>stiden</w:t>
      </w:r>
      <w:r w:rsidR="003C2F7E">
        <w:t xml:space="preserve"> </w:t>
      </w:r>
      <w:r w:rsidR="008A1B9A">
        <w:t xml:space="preserve">for </w:t>
      </w:r>
      <w:r w:rsidR="00971B10">
        <w:t xml:space="preserve">en </w:t>
      </w:r>
      <w:r w:rsidR="003C2F7E">
        <w:t>ændringsansøgning.</w:t>
      </w:r>
    </w:p>
    <w:p w:rsidR="003C2F7E" w:rsidRDefault="008A1B9A">
      <w:r>
        <w:t>B</w:t>
      </w:r>
      <w:r w:rsidR="003C2F7E">
        <w:t>ekendtgørelsen</w:t>
      </w:r>
      <w:r>
        <w:t xml:space="preserve">, der regulerer vådområde- og lavbundsprojekter, har </w:t>
      </w:r>
      <w:r w:rsidR="003C2F7E">
        <w:t xml:space="preserve">bestemmelser om </w:t>
      </w:r>
      <w:r>
        <w:t>oplysninger, der skal vedlægges en ændringsansøgning. Skema</w:t>
      </w:r>
      <w:r w:rsidR="00971B10">
        <w:t>et nedenfor</w:t>
      </w:r>
      <w:r>
        <w:t xml:space="preserve"> medvirker til, at I får alle nødvendige oplysninger med </w:t>
      </w:r>
      <w:r w:rsidR="00450D61">
        <w:t xml:space="preserve">i </w:t>
      </w:r>
      <w:r>
        <w:t>ændringsansøgningen.</w:t>
      </w:r>
    </w:p>
    <w:p w:rsidR="008A1B9A" w:rsidRPr="00E4399E" w:rsidRDefault="008A1B9A" w:rsidP="008A1B9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>Ved a</w:t>
      </w:r>
      <w:r w:rsidRPr="00E4399E">
        <w:rPr>
          <w:rFonts w:eastAsia="TimesNewRomanPSMT" w:cstheme="minorHAnsi"/>
        </w:rPr>
        <w:t>nmodning om ændringer af projekter skal</w:t>
      </w:r>
      <w:r w:rsidR="00EE68B6">
        <w:rPr>
          <w:rFonts w:eastAsia="TimesNewRomanPSMT" w:cstheme="minorHAnsi"/>
        </w:rPr>
        <w:t xml:space="preserve"> I oplyse om </w:t>
      </w:r>
      <w:r w:rsidRPr="00E4399E">
        <w:rPr>
          <w:rFonts w:eastAsia="TimesNewRomanPSMT" w:cstheme="minorHAnsi"/>
        </w:rPr>
        <w:t>følgende:</w:t>
      </w:r>
    </w:p>
    <w:p w:rsidR="008A1B9A" w:rsidRPr="008A1B9A" w:rsidRDefault="008A1B9A" w:rsidP="008A1B9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Begrundelse for ændringen.</w:t>
      </w:r>
    </w:p>
    <w:p w:rsidR="008A1B9A" w:rsidRPr="008A1B9A" w:rsidRDefault="008A1B9A" w:rsidP="008A1B9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Beskrivelse af ændringen.</w:t>
      </w:r>
    </w:p>
    <w:p w:rsidR="008A1B9A" w:rsidRPr="008A1B9A" w:rsidRDefault="008A1B9A" w:rsidP="008A1B9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Beskrivelse af hvad ændringen betyder for projektet.</w:t>
      </w:r>
    </w:p>
    <w:p w:rsidR="008A1B9A" w:rsidRPr="008A1B9A" w:rsidRDefault="008A1B9A" w:rsidP="008A1B9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Ved ændring af projektgrænser indtegnes ændringen i IMK, og der medsendes kort over ændringerne.</w:t>
      </w:r>
    </w:p>
    <w:p w:rsidR="008A1B9A" w:rsidRPr="008A1B9A" w:rsidRDefault="008A1B9A" w:rsidP="008A1B9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Opdaterede effektberegninger.</w:t>
      </w:r>
    </w:p>
    <w:p w:rsidR="008A1B9A" w:rsidRDefault="008A1B9A" w:rsidP="008A1B9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8A1B9A" w:rsidRPr="00E4399E" w:rsidRDefault="008A1B9A" w:rsidP="008A1B9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>Ved a</w:t>
      </w:r>
      <w:r w:rsidRPr="00E4399E">
        <w:rPr>
          <w:rFonts w:eastAsia="TimesNewRomanPSMT" w:cstheme="minorHAnsi"/>
        </w:rPr>
        <w:t xml:space="preserve">nmodning om ændring af budgettet skal </w:t>
      </w:r>
      <w:r w:rsidR="00EE68B6">
        <w:rPr>
          <w:rFonts w:eastAsia="TimesNewRomanPSMT" w:cstheme="minorHAnsi"/>
        </w:rPr>
        <w:t>I oplyse om</w:t>
      </w:r>
      <w:r w:rsidRPr="00E4399E">
        <w:rPr>
          <w:rFonts w:eastAsia="TimesNewRomanPSMT" w:cstheme="minorHAnsi"/>
        </w:rPr>
        <w:t xml:space="preserve"> følgende:</w:t>
      </w:r>
    </w:p>
    <w:p w:rsidR="008A1B9A" w:rsidRPr="008A1B9A" w:rsidRDefault="008A1B9A" w:rsidP="008A1B9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Begrundelse for ændringen.</w:t>
      </w:r>
    </w:p>
    <w:p w:rsidR="008A1B9A" w:rsidRPr="008A1B9A" w:rsidRDefault="008A1B9A" w:rsidP="008A1B9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Et nyt budget.</w:t>
      </w:r>
    </w:p>
    <w:p w:rsidR="008A1B9A" w:rsidRPr="008A1B9A" w:rsidRDefault="008A1B9A" w:rsidP="008A1B9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Nye tilbud, hvis budgetændringen omfatter indkøb af varer eller ydelser med en pris over 50.000 kr.</w:t>
      </w:r>
    </w:p>
    <w:p w:rsidR="008A1B9A" w:rsidRDefault="008A1B9A" w:rsidP="008A1B9A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i/>
          <w:iCs/>
        </w:rPr>
      </w:pPr>
    </w:p>
    <w:p w:rsidR="008A1B9A" w:rsidRPr="00E4399E" w:rsidRDefault="008A1B9A" w:rsidP="008A1B9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>Ved a</w:t>
      </w:r>
      <w:r w:rsidRPr="00E4399E">
        <w:rPr>
          <w:rFonts w:eastAsia="TimesNewRomanPSMT" w:cstheme="minorHAnsi"/>
        </w:rPr>
        <w:t xml:space="preserve">nmodning om forlængelse af projektperioden skal </w:t>
      </w:r>
      <w:r w:rsidR="00EE68B6">
        <w:rPr>
          <w:rFonts w:eastAsia="TimesNewRomanPSMT" w:cstheme="minorHAnsi"/>
        </w:rPr>
        <w:t>I oplyse om</w:t>
      </w:r>
      <w:r w:rsidRPr="00E4399E">
        <w:rPr>
          <w:rFonts w:eastAsia="TimesNewRomanPSMT" w:cstheme="minorHAnsi"/>
        </w:rPr>
        <w:t xml:space="preserve"> følgende:</w:t>
      </w:r>
    </w:p>
    <w:p w:rsidR="008A1B9A" w:rsidRPr="008A1B9A" w:rsidRDefault="008A1B9A" w:rsidP="008A1B9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Kort redegørelse for årsagen til, at projektet er forsinket.</w:t>
      </w:r>
    </w:p>
    <w:p w:rsidR="008A1B9A" w:rsidRPr="008A1B9A" w:rsidRDefault="008A1B9A" w:rsidP="008A1B9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Angivelse af dato for, hvornår projektet kan afsluttes.</w:t>
      </w:r>
    </w:p>
    <w:p w:rsidR="008A1B9A" w:rsidRPr="008A1B9A" w:rsidRDefault="008A1B9A" w:rsidP="008A1B9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Begrundet redegørelse for, hvordan projektet realistisk kan gennemføres inden for den forlængede periode.</w:t>
      </w:r>
    </w:p>
    <w:p w:rsidR="008A1B9A" w:rsidRPr="008A1B9A" w:rsidRDefault="008A1B9A" w:rsidP="008A1B9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8A1B9A">
        <w:rPr>
          <w:rFonts w:eastAsia="TimesNewRomanPSMT" w:cstheme="minorHAnsi"/>
        </w:rPr>
        <w:t>Tidsplan for gennemførsel af projektet.</w:t>
      </w:r>
    </w:p>
    <w:p w:rsidR="003C2F7E" w:rsidRDefault="003C2F7E"/>
    <w:p w:rsidR="004C6312" w:rsidRPr="00210034" w:rsidRDefault="00127D6D">
      <w:pPr>
        <w:rPr>
          <w:i/>
        </w:rPr>
      </w:pPr>
      <w:r w:rsidRPr="00210034">
        <w:rPr>
          <w:rStyle w:val="Hyperlink"/>
          <w:i/>
          <w:color w:val="auto"/>
          <w:u w:val="none"/>
        </w:rPr>
        <w:t>Ovenstående krav til</w:t>
      </w:r>
      <w:r w:rsidR="00210034">
        <w:rPr>
          <w:rStyle w:val="Hyperlink"/>
          <w:i/>
          <w:color w:val="auto"/>
          <w:u w:val="none"/>
        </w:rPr>
        <w:t xml:space="preserve"> ændringsansøgningen fremgår af</w:t>
      </w:r>
      <w:r w:rsidR="00210034" w:rsidRPr="00210034">
        <w:rPr>
          <w:rStyle w:val="Hyperlink"/>
          <w:i/>
          <w:color w:val="auto"/>
          <w:u w:val="none"/>
        </w:rPr>
        <w:t xml:space="preserve"> kapitl</w:t>
      </w:r>
      <w:r w:rsidR="00210034">
        <w:rPr>
          <w:rStyle w:val="Hyperlink"/>
          <w:i/>
          <w:color w:val="auto"/>
          <w:u w:val="none"/>
        </w:rPr>
        <w:t>et</w:t>
      </w:r>
      <w:bookmarkStart w:id="0" w:name="_GoBack"/>
      <w:bookmarkEnd w:id="0"/>
      <w:r w:rsidR="00210034" w:rsidRPr="00210034">
        <w:rPr>
          <w:rStyle w:val="Hyperlink"/>
          <w:i/>
          <w:color w:val="auto"/>
          <w:u w:val="none"/>
        </w:rPr>
        <w:t xml:space="preserve"> om ændring af projektet i den til en hver tid gældende bekendtgørelse om tilskud til vådområdeprojekter og lavbundsprojekter</w:t>
      </w:r>
      <w:r w:rsidR="001C211C" w:rsidRPr="00210034">
        <w:rPr>
          <w:rStyle w:val="Hyperlink"/>
          <w:i/>
          <w:color w:val="auto"/>
          <w:u w:val="none"/>
        </w:rPr>
        <w:t>.</w:t>
      </w:r>
      <w:r w:rsidRPr="00210034">
        <w:rPr>
          <w:i/>
        </w:rPr>
        <w:t xml:space="preserve"> </w:t>
      </w:r>
    </w:p>
    <w:p w:rsidR="004C6312" w:rsidRDefault="004C6312"/>
    <w:p w:rsidR="004C6312" w:rsidRDefault="004C6312"/>
    <w:p w:rsidR="004C6312" w:rsidRDefault="004C6312"/>
    <w:p w:rsidR="004C6312" w:rsidRDefault="004C6312"/>
    <w:p w:rsidR="004C6312" w:rsidRDefault="004C6312">
      <w:pPr>
        <w:sectPr w:rsidR="004C6312">
          <w:headerReference w:type="default" r:id="rId7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3C2F7E" w:rsidRDefault="003C2F7E"/>
    <w:p w:rsidR="00453E70" w:rsidRDefault="00453E7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59"/>
        <w:gridCol w:w="4433"/>
        <w:gridCol w:w="4394"/>
        <w:gridCol w:w="1240"/>
      </w:tblGrid>
      <w:tr w:rsidR="00163729" w:rsidTr="00163729">
        <w:tc>
          <w:tcPr>
            <w:tcW w:w="3359" w:type="dxa"/>
            <w:shd w:val="clear" w:color="auto" w:fill="A6A6A6" w:themeFill="background1" w:themeFillShade="A6"/>
          </w:tcPr>
          <w:p w:rsidR="00163729" w:rsidRDefault="00163729" w:rsidP="00C20F01">
            <w:r>
              <w:t xml:space="preserve">Skema til projektændring </w:t>
            </w:r>
          </w:p>
          <w:p w:rsidR="00163729" w:rsidRDefault="00163729" w:rsidP="00C20F01">
            <w:r>
              <w:t xml:space="preserve">(Vælg type af projektændring) </w:t>
            </w:r>
          </w:p>
          <w:p w:rsidR="00163729" w:rsidRDefault="00163729" w:rsidP="00C20F01"/>
          <w:p w:rsidR="00163729" w:rsidRDefault="00163729" w:rsidP="008C1456">
            <w:r>
              <w:t>Projektets nuværende titel angivet i ansøgningsskemaet</w:t>
            </w:r>
          </w:p>
          <w:sdt>
            <w:sdtPr>
              <w:id w:val="1399781189"/>
              <w:placeholder>
                <w:docPart w:val="47E62DF6BD0D4A84B8D5D6A050BCBF04"/>
              </w:placeholder>
              <w:showingPlcHdr/>
              <w:text/>
            </w:sdtPr>
            <w:sdtContent>
              <w:p w:rsidR="00163729" w:rsidRDefault="00163729" w:rsidP="008C1456">
                <w:r w:rsidRPr="00AA6F8A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163729" w:rsidRDefault="00163729" w:rsidP="00C20F01"/>
        </w:tc>
        <w:tc>
          <w:tcPr>
            <w:tcW w:w="4433" w:type="dxa"/>
            <w:shd w:val="clear" w:color="auto" w:fill="A6A6A6" w:themeFill="background1" w:themeFillShade="A6"/>
          </w:tcPr>
          <w:p w:rsidR="00163729" w:rsidRDefault="00163729" w:rsidP="00C20F01">
            <w:r>
              <w:t>Beskrivelse</w:t>
            </w:r>
          </w:p>
          <w:p w:rsidR="00163729" w:rsidRDefault="00163729" w:rsidP="00FC5F08">
            <w:r>
              <w:t xml:space="preserve">(Hvad bliver der ændret?) 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163729" w:rsidRDefault="00163729" w:rsidP="00C20F01">
            <w:r>
              <w:t>Begrundelse</w:t>
            </w:r>
          </w:p>
          <w:p w:rsidR="00163729" w:rsidRDefault="00163729" w:rsidP="00274770">
            <w:r>
              <w:t>(Forklar hvorfor ændringen er nødvendig for projektets gennemførsel?)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:rsidR="00163729" w:rsidRDefault="00163729" w:rsidP="00C20F01">
            <w:r>
              <w:t>Dato for ændring</w:t>
            </w:r>
          </w:p>
        </w:tc>
      </w:tr>
      <w:tr w:rsidR="00163729" w:rsidTr="00163729">
        <w:tc>
          <w:tcPr>
            <w:tcW w:w="3359" w:type="dxa"/>
          </w:tcPr>
          <w:p w:rsidR="00163729" w:rsidRDefault="00163729" w:rsidP="00C20F01">
            <w:sdt>
              <w:sdtPr>
                <w:id w:val="-174316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Ændring af projekttitel </w:t>
            </w:r>
          </w:p>
        </w:tc>
        <w:tc>
          <w:tcPr>
            <w:tcW w:w="4433" w:type="dxa"/>
          </w:tcPr>
          <w:sdt>
            <w:sdtPr>
              <w:id w:val="1565685073"/>
              <w:placeholder>
                <w:docPart w:val="3EF5D99C98BE420DB023F1B9EB5C81EF"/>
              </w:placeholder>
              <w:showingPlcHdr/>
              <w:text/>
            </w:sdtPr>
            <w:sdtContent>
              <w:p w:rsidR="00163729" w:rsidRDefault="00163729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163729" w:rsidRDefault="00163729" w:rsidP="00C20F01"/>
        </w:tc>
        <w:tc>
          <w:tcPr>
            <w:tcW w:w="4394" w:type="dxa"/>
          </w:tcPr>
          <w:sdt>
            <w:sdtPr>
              <w:id w:val="-1082054251"/>
              <w:placeholder>
                <w:docPart w:val="9B145C961B464CBEB73A90B8AE63A572"/>
              </w:placeholder>
              <w:showingPlcHdr/>
              <w:text/>
            </w:sdtPr>
            <w:sdtContent>
              <w:p w:rsidR="00163729" w:rsidRDefault="00163729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163729" w:rsidRDefault="00163729" w:rsidP="00C20F01"/>
        </w:tc>
        <w:tc>
          <w:tcPr>
            <w:tcW w:w="1240" w:type="dxa"/>
          </w:tcPr>
          <w:p w:rsidR="00163729" w:rsidRDefault="00163729" w:rsidP="004C6312"/>
        </w:tc>
      </w:tr>
      <w:tr w:rsidR="00163729" w:rsidTr="00163729">
        <w:tc>
          <w:tcPr>
            <w:tcW w:w="3359" w:type="dxa"/>
          </w:tcPr>
          <w:p w:rsidR="00163729" w:rsidRDefault="00163729" w:rsidP="00C20F01">
            <w:sdt>
              <w:sdtPr>
                <w:id w:val="1239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Ændring af slutdato (forlængelse af frist for færdiggørelse af projekt) </w:t>
            </w:r>
          </w:p>
          <w:p w:rsidR="00163729" w:rsidRDefault="00163729" w:rsidP="00C20F01"/>
        </w:tc>
        <w:tc>
          <w:tcPr>
            <w:tcW w:w="4433" w:type="dxa"/>
          </w:tcPr>
          <w:sdt>
            <w:sdtPr>
              <w:id w:val="1118024480"/>
              <w:placeholder>
                <w:docPart w:val="56558B489D934322BDAC6B24AF3E5567"/>
              </w:placeholder>
              <w:showingPlcHdr/>
              <w:text/>
            </w:sdtPr>
            <w:sdtContent>
              <w:p w:rsidR="00163729" w:rsidRDefault="00163729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163729" w:rsidRDefault="00163729" w:rsidP="00C20F01"/>
        </w:tc>
        <w:tc>
          <w:tcPr>
            <w:tcW w:w="4394" w:type="dxa"/>
          </w:tcPr>
          <w:sdt>
            <w:sdtPr>
              <w:id w:val="440806835"/>
              <w:placeholder>
                <w:docPart w:val="B306AE6A92874955B6B87D68AFA082E0"/>
              </w:placeholder>
              <w:showingPlcHdr/>
              <w:text/>
            </w:sdtPr>
            <w:sdtContent>
              <w:p w:rsidR="00163729" w:rsidRDefault="00163729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163729" w:rsidRDefault="00163729" w:rsidP="00C20F01"/>
        </w:tc>
        <w:tc>
          <w:tcPr>
            <w:tcW w:w="1240" w:type="dxa"/>
          </w:tcPr>
          <w:p w:rsidR="00163729" w:rsidRDefault="00163729" w:rsidP="004C6312"/>
        </w:tc>
      </w:tr>
      <w:tr w:rsidR="00163729" w:rsidTr="00163729">
        <w:tc>
          <w:tcPr>
            <w:tcW w:w="3359" w:type="dxa"/>
          </w:tcPr>
          <w:p w:rsidR="00163729" w:rsidRDefault="00163729" w:rsidP="00C20F01">
            <w:sdt>
              <w:sdtPr>
                <w:id w:val="-54190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Ændring af projektgrænsen </w:t>
            </w:r>
          </w:p>
        </w:tc>
        <w:tc>
          <w:tcPr>
            <w:tcW w:w="4433" w:type="dxa"/>
          </w:tcPr>
          <w:sdt>
            <w:sdtPr>
              <w:id w:val="-1394267666"/>
              <w:placeholder>
                <w:docPart w:val="B1225C7FF22646A8B0132E65AF473D8F"/>
              </w:placeholder>
              <w:showingPlcHdr/>
              <w:text/>
            </w:sdtPr>
            <w:sdtContent>
              <w:p w:rsidR="00163729" w:rsidRDefault="00163729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163729" w:rsidRDefault="00163729" w:rsidP="00C20F01"/>
        </w:tc>
        <w:tc>
          <w:tcPr>
            <w:tcW w:w="4394" w:type="dxa"/>
          </w:tcPr>
          <w:sdt>
            <w:sdtPr>
              <w:id w:val="-1895728994"/>
              <w:placeholder>
                <w:docPart w:val="E1D9A43872C3425CAE852ECC2F658139"/>
              </w:placeholder>
              <w:showingPlcHdr/>
              <w:text/>
            </w:sdtPr>
            <w:sdtContent>
              <w:p w:rsidR="00163729" w:rsidRDefault="00163729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163729" w:rsidRDefault="00163729" w:rsidP="00C20F01"/>
        </w:tc>
        <w:tc>
          <w:tcPr>
            <w:tcW w:w="1240" w:type="dxa"/>
          </w:tcPr>
          <w:p w:rsidR="00163729" w:rsidRDefault="00163729" w:rsidP="004C6312"/>
        </w:tc>
      </w:tr>
      <w:tr w:rsidR="00163729" w:rsidTr="00163729">
        <w:tc>
          <w:tcPr>
            <w:tcW w:w="3359" w:type="dxa"/>
          </w:tcPr>
          <w:p w:rsidR="00163729" w:rsidRDefault="00163729" w:rsidP="00C20F01">
            <w:sdt>
              <w:sdtPr>
                <w:id w:val="-12786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Ændring af økonomiske forhold i projektet (tilsagnsbudget)  </w:t>
            </w:r>
          </w:p>
          <w:p w:rsidR="00163729" w:rsidRDefault="00163729" w:rsidP="00C20F01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3" w:type="dxa"/>
          </w:tcPr>
          <w:sdt>
            <w:sdtPr>
              <w:id w:val="1661654844"/>
              <w:placeholder>
                <w:docPart w:val="75BE602DA1314CC4912B2AE90B736E9C"/>
              </w:placeholder>
              <w:showingPlcHdr/>
              <w:text/>
            </w:sdtPr>
            <w:sdtContent>
              <w:p w:rsidR="00163729" w:rsidRDefault="00163729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163729" w:rsidRDefault="00163729" w:rsidP="00C20F01"/>
        </w:tc>
        <w:tc>
          <w:tcPr>
            <w:tcW w:w="4394" w:type="dxa"/>
          </w:tcPr>
          <w:sdt>
            <w:sdtPr>
              <w:id w:val="-1640095794"/>
              <w:placeholder>
                <w:docPart w:val="EE2265BB1758421696E79714580665CB"/>
              </w:placeholder>
              <w:showingPlcHdr/>
              <w:text/>
            </w:sdtPr>
            <w:sdtContent>
              <w:p w:rsidR="00163729" w:rsidRDefault="00163729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163729" w:rsidRDefault="00163729" w:rsidP="00C20F01"/>
        </w:tc>
        <w:tc>
          <w:tcPr>
            <w:tcW w:w="1240" w:type="dxa"/>
          </w:tcPr>
          <w:p w:rsidR="00163729" w:rsidRDefault="00163729" w:rsidP="004C6312"/>
        </w:tc>
      </w:tr>
      <w:tr w:rsidR="00163729" w:rsidTr="00163729">
        <w:tc>
          <w:tcPr>
            <w:tcW w:w="3359" w:type="dxa"/>
          </w:tcPr>
          <w:p w:rsidR="00163729" w:rsidRDefault="00163729" w:rsidP="00C20F01">
            <w:sdt>
              <w:sdtPr>
                <w:id w:val="-98608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Ændring af de økonomiske rammer for kompensation af lodsejere (20-årig fastholdelse, jordkøb og jordfordeling) </w:t>
            </w:r>
          </w:p>
          <w:p w:rsidR="00163729" w:rsidRDefault="00163729" w:rsidP="00C20F01"/>
        </w:tc>
        <w:tc>
          <w:tcPr>
            <w:tcW w:w="4433" w:type="dxa"/>
          </w:tcPr>
          <w:sdt>
            <w:sdtPr>
              <w:id w:val="-1796290709"/>
              <w:placeholder>
                <w:docPart w:val="C90C24425A4342A3A3E043B91C8B9121"/>
              </w:placeholder>
              <w:showingPlcHdr/>
              <w:text/>
            </w:sdtPr>
            <w:sdtContent>
              <w:p w:rsidR="00163729" w:rsidRDefault="00163729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163729" w:rsidRDefault="00163729" w:rsidP="00C20F01"/>
        </w:tc>
        <w:tc>
          <w:tcPr>
            <w:tcW w:w="4394" w:type="dxa"/>
          </w:tcPr>
          <w:sdt>
            <w:sdtPr>
              <w:id w:val="-1031421444"/>
              <w:placeholder>
                <w:docPart w:val="4100991C3CFF4B8D85BACCD3748216B0"/>
              </w:placeholder>
              <w:showingPlcHdr/>
              <w:text/>
            </w:sdtPr>
            <w:sdtContent>
              <w:p w:rsidR="00163729" w:rsidRDefault="00163729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163729" w:rsidRDefault="00163729" w:rsidP="00C20F01"/>
        </w:tc>
        <w:tc>
          <w:tcPr>
            <w:tcW w:w="1240" w:type="dxa"/>
          </w:tcPr>
          <w:p w:rsidR="00163729" w:rsidRDefault="00163729" w:rsidP="004C6312"/>
        </w:tc>
      </w:tr>
      <w:tr w:rsidR="00163729" w:rsidTr="00163729">
        <w:trPr>
          <w:trHeight w:val="529"/>
        </w:trPr>
        <w:tc>
          <w:tcPr>
            <w:tcW w:w="3359" w:type="dxa"/>
          </w:tcPr>
          <w:p w:rsidR="00163729" w:rsidRDefault="00163729" w:rsidP="00C20F01">
            <w:sdt>
              <w:sdtPr>
                <w:id w:val="-100598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Ændring af anlæg </w:t>
            </w:r>
          </w:p>
        </w:tc>
        <w:tc>
          <w:tcPr>
            <w:tcW w:w="4433" w:type="dxa"/>
          </w:tcPr>
          <w:sdt>
            <w:sdtPr>
              <w:id w:val="-1639335945"/>
              <w:placeholder>
                <w:docPart w:val="717D4B2B4CE9479E912DEC0D7CBC17DD"/>
              </w:placeholder>
              <w:showingPlcHdr/>
              <w:text/>
            </w:sdtPr>
            <w:sdtContent>
              <w:p w:rsidR="00163729" w:rsidRDefault="00163729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163729" w:rsidRDefault="00163729" w:rsidP="00C20F01"/>
        </w:tc>
        <w:tc>
          <w:tcPr>
            <w:tcW w:w="4394" w:type="dxa"/>
          </w:tcPr>
          <w:sdt>
            <w:sdtPr>
              <w:id w:val="-1598789202"/>
              <w:placeholder>
                <w:docPart w:val="1051C399D9A346C3AAA7EC3946AFBF1C"/>
              </w:placeholder>
              <w:showingPlcHdr/>
              <w:text/>
            </w:sdtPr>
            <w:sdtContent>
              <w:p w:rsidR="00163729" w:rsidRDefault="00163729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163729" w:rsidRDefault="00163729" w:rsidP="00C20F01"/>
        </w:tc>
        <w:tc>
          <w:tcPr>
            <w:tcW w:w="1240" w:type="dxa"/>
          </w:tcPr>
          <w:p w:rsidR="00163729" w:rsidRDefault="00163729" w:rsidP="004C6312"/>
        </w:tc>
      </w:tr>
      <w:tr w:rsidR="00163729" w:rsidTr="00163729">
        <w:tc>
          <w:tcPr>
            <w:tcW w:w="3359" w:type="dxa"/>
          </w:tcPr>
          <w:p w:rsidR="00163729" w:rsidRDefault="00163729" w:rsidP="00C20F01">
            <w:sdt>
              <w:sdtPr>
                <w:id w:val="22102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Ændring af afværgeforanstaltninger </w:t>
            </w:r>
          </w:p>
        </w:tc>
        <w:tc>
          <w:tcPr>
            <w:tcW w:w="4433" w:type="dxa"/>
          </w:tcPr>
          <w:sdt>
            <w:sdtPr>
              <w:id w:val="-707419086"/>
              <w:placeholder>
                <w:docPart w:val="18BDCC6FE9EE495E9408A65DAE9CB066"/>
              </w:placeholder>
              <w:showingPlcHdr/>
              <w:text/>
            </w:sdtPr>
            <w:sdtContent>
              <w:p w:rsidR="00163729" w:rsidRDefault="00163729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163729" w:rsidRDefault="00163729" w:rsidP="00C20F01"/>
        </w:tc>
        <w:tc>
          <w:tcPr>
            <w:tcW w:w="4394" w:type="dxa"/>
          </w:tcPr>
          <w:sdt>
            <w:sdtPr>
              <w:id w:val="247853363"/>
              <w:placeholder>
                <w:docPart w:val="833F4A956DB2458C90FB20388B8882C2"/>
              </w:placeholder>
              <w:showingPlcHdr/>
              <w:text/>
            </w:sdtPr>
            <w:sdtContent>
              <w:p w:rsidR="00163729" w:rsidRDefault="00163729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163729" w:rsidRDefault="00163729" w:rsidP="00C20F01"/>
        </w:tc>
        <w:tc>
          <w:tcPr>
            <w:tcW w:w="1240" w:type="dxa"/>
          </w:tcPr>
          <w:p w:rsidR="00163729" w:rsidRDefault="00163729" w:rsidP="004C6312"/>
        </w:tc>
      </w:tr>
      <w:tr w:rsidR="00163729" w:rsidTr="00163729">
        <w:tc>
          <w:tcPr>
            <w:tcW w:w="3359" w:type="dxa"/>
          </w:tcPr>
          <w:p w:rsidR="00163729" w:rsidRDefault="00163729" w:rsidP="00C20F01">
            <w:sdt>
              <w:sdtPr>
                <w:id w:val="-30640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Andre type ændringer </w:t>
            </w:r>
          </w:p>
        </w:tc>
        <w:tc>
          <w:tcPr>
            <w:tcW w:w="4433" w:type="dxa"/>
          </w:tcPr>
          <w:sdt>
            <w:sdtPr>
              <w:id w:val="-654753348"/>
              <w:placeholder>
                <w:docPart w:val="63A73C2FBBAF4AE8925E2976CE64F989"/>
              </w:placeholder>
              <w:showingPlcHdr/>
              <w:text/>
            </w:sdtPr>
            <w:sdtContent>
              <w:p w:rsidR="00163729" w:rsidRDefault="00163729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163729" w:rsidRDefault="00163729" w:rsidP="00C20F01"/>
        </w:tc>
        <w:tc>
          <w:tcPr>
            <w:tcW w:w="4394" w:type="dxa"/>
          </w:tcPr>
          <w:sdt>
            <w:sdtPr>
              <w:id w:val="-1458477333"/>
              <w:placeholder>
                <w:docPart w:val="741D6A0AB59E435F8FA26A8756E00A34"/>
              </w:placeholder>
              <w:showingPlcHdr/>
              <w:text/>
            </w:sdtPr>
            <w:sdtContent>
              <w:p w:rsidR="00163729" w:rsidRDefault="00163729" w:rsidP="004C6312">
                <w:r w:rsidRPr="00DA0824">
                  <w:rPr>
                    <w:rStyle w:val="Pladsholdertekst"/>
                    <w:shd w:val="clear" w:color="auto" w:fill="D9D9D9" w:themeFill="background1" w:themeFillShade="D9"/>
                  </w:rPr>
                  <w:t>Klik her for at angive tekst.</w:t>
                </w:r>
              </w:p>
            </w:sdtContent>
          </w:sdt>
          <w:p w:rsidR="00163729" w:rsidRDefault="00163729" w:rsidP="00C20F01"/>
        </w:tc>
        <w:tc>
          <w:tcPr>
            <w:tcW w:w="1240" w:type="dxa"/>
          </w:tcPr>
          <w:p w:rsidR="00163729" w:rsidRDefault="00163729" w:rsidP="004C6312"/>
        </w:tc>
      </w:tr>
    </w:tbl>
    <w:p w:rsidR="00453E70" w:rsidRDefault="00453E70"/>
    <w:sectPr w:rsidR="00453E70" w:rsidSect="004C631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63" w:rsidRDefault="00432F63" w:rsidP="00432F63">
      <w:pPr>
        <w:spacing w:after="0" w:line="240" w:lineRule="auto"/>
      </w:pPr>
      <w:r>
        <w:separator/>
      </w:r>
    </w:p>
  </w:endnote>
  <w:endnote w:type="continuationSeparator" w:id="0">
    <w:p w:rsidR="00432F63" w:rsidRDefault="00432F63" w:rsidP="0043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63" w:rsidRDefault="00432F63" w:rsidP="00432F63">
      <w:pPr>
        <w:spacing w:after="0" w:line="240" w:lineRule="auto"/>
      </w:pPr>
      <w:r>
        <w:separator/>
      </w:r>
    </w:p>
  </w:footnote>
  <w:footnote w:type="continuationSeparator" w:id="0">
    <w:p w:rsidR="00432F63" w:rsidRDefault="00432F63" w:rsidP="0043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63" w:rsidRDefault="00432F6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-201911</wp:posOffset>
          </wp:positionV>
          <wp:extent cx="3962561" cy="478155"/>
          <wp:effectExtent l="0" t="0" r="0" b="0"/>
          <wp:wrapTight wrapText="bothSides">
            <wp:wrapPolygon edited="0">
              <wp:start x="0" y="0"/>
              <wp:lineTo x="0" y="20653"/>
              <wp:lineTo x="21496" y="20653"/>
              <wp:lineTo x="21496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STFoedevare_landbrug_fisk_1linje_D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561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7B55"/>
    <w:multiLevelType w:val="hybridMultilevel"/>
    <w:tmpl w:val="470293C8"/>
    <w:lvl w:ilvl="0" w:tplc="5B3C6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3019"/>
    <w:multiLevelType w:val="hybridMultilevel"/>
    <w:tmpl w:val="8D2684C8"/>
    <w:lvl w:ilvl="0" w:tplc="94CE4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35F2"/>
    <w:multiLevelType w:val="hybridMultilevel"/>
    <w:tmpl w:val="FB4AE6E6"/>
    <w:lvl w:ilvl="0" w:tplc="EFB249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36F5F"/>
    <w:multiLevelType w:val="hybridMultilevel"/>
    <w:tmpl w:val="AB3CA1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17B5E"/>
    <w:multiLevelType w:val="hybridMultilevel"/>
    <w:tmpl w:val="3BB866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8765A"/>
    <w:multiLevelType w:val="hybridMultilevel"/>
    <w:tmpl w:val="5CF80B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70"/>
    <w:rsid w:val="0001480F"/>
    <w:rsid w:val="0002062F"/>
    <w:rsid w:val="00021314"/>
    <w:rsid w:val="000320E2"/>
    <w:rsid w:val="00041D78"/>
    <w:rsid w:val="00044AEF"/>
    <w:rsid w:val="000517E4"/>
    <w:rsid w:val="00052E36"/>
    <w:rsid w:val="000674EC"/>
    <w:rsid w:val="00073762"/>
    <w:rsid w:val="00080D81"/>
    <w:rsid w:val="00083921"/>
    <w:rsid w:val="00085F5E"/>
    <w:rsid w:val="00091186"/>
    <w:rsid w:val="0009258F"/>
    <w:rsid w:val="0009403E"/>
    <w:rsid w:val="000A4A60"/>
    <w:rsid w:val="000A56C2"/>
    <w:rsid w:val="000A7ACB"/>
    <w:rsid w:val="000B518B"/>
    <w:rsid w:val="000C1388"/>
    <w:rsid w:val="000C574C"/>
    <w:rsid w:val="000C7C98"/>
    <w:rsid w:val="000D39E7"/>
    <w:rsid w:val="000D76FE"/>
    <w:rsid w:val="000F73E0"/>
    <w:rsid w:val="001012D3"/>
    <w:rsid w:val="00106334"/>
    <w:rsid w:val="00110613"/>
    <w:rsid w:val="00127D6D"/>
    <w:rsid w:val="00142EA6"/>
    <w:rsid w:val="00145E33"/>
    <w:rsid w:val="00156F29"/>
    <w:rsid w:val="00156F2D"/>
    <w:rsid w:val="0015729A"/>
    <w:rsid w:val="00163729"/>
    <w:rsid w:val="00165A98"/>
    <w:rsid w:val="00180C8C"/>
    <w:rsid w:val="00183E48"/>
    <w:rsid w:val="001901B2"/>
    <w:rsid w:val="00193631"/>
    <w:rsid w:val="00194CD5"/>
    <w:rsid w:val="001A4FC1"/>
    <w:rsid w:val="001A617A"/>
    <w:rsid w:val="001B069E"/>
    <w:rsid w:val="001C211C"/>
    <w:rsid w:val="001C3FF5"/>
    <w:rsid w:val="001C7F3B"/>
    <w:rsid w:val="001E0175"/>
    <w:rsid w:val="001E2B11"/>
    <w:rsid w:val="001E4C30"/>
    <w:rsid w:val="001F4CFC"/>
    <w:rsid w:val="001F55AE"/>
    <w:rsid w:val="00203C20"/>
    <w:rsid w:val="00210034"/>
    <w:rsid w:val="00211811"/>
    <w:rsid w:val="00217AB7"/>
    <w:rsid w:val="00221995"/>
    <w:rsid w:val="00222545"/>
    <w:rsid w:val="00225CCE"/>
    <w:rsid w:val="00227EFA"/>
    <w:rsid w:val="0023762B"/>
    <w:rsid w:val="00250704"/>
    <w:rsid w:val="00250B0D"/>
    <w:rsid w:val="00251156"/>
    <w:rsid w:val="002536B8"/>
    <w:rsid w:val="00255C82"/>
    <w:rsid w:val="00255C98"/>
    <w:rsid w:val="00274770"/>
    <w:rsid w:val="00285AE9"/>
    <w:rsid w:val="002867DB"/>
    <w:rsid w:val="00287AB8"/>
    <w:rsid w:val="00294FCE"/>
    <w:rsid w:val="002A1A02"/>
    <w:rsid w:val="002A200B"/>
    <w:rsid w:val="002B5D54"/>
    <w:rsid w:val="002B6A10"/>
    <w:rsid w:val="002B79F4"/>
    <w:rsid w:val="002C295B"/>
    <w:rsid w:val="002C5113"/>
    <w:rsid w:val="002C7F38"/>
    <w:rsid w:val="002D5731"/>
    <w:rsid w:val="002D774D"/>
    <w:rsid w:val="002E5058"/>
    <w:rsid w:val="002E608E"/>
    <w:rsid w:val="002F296E"/>
    <w:rsid w:val="002F30EB"/>
    <w:rsid w:val="002F3670"/>
    <w:rsid w:val="0030479F"/>
    <w:rsid w:val="003061D2"/>
    <w:rsid w:val="00315AE4"/>
    <w:rsid w:val="00321B84"/>
    <w:rsid w:val="00330CA5"/>
    <w:rsid w:val="003314B7"/>
    <w:rsid w:val="00332371"/>
    <w:rsid w:val="0033440D"/>
    <w:rsid w:val="00334B4E"/>
    <w:rsid w:val="003353A7"/>
    <w:rsid w:val="003463C4"/>
    <w:rsid w:val="003639B9"/>
    <w:rsid w:val="00370A27"/>
    <w:rsid w:val="003727E2"/>
    <w:rsid w:val="003743F5"/>
    <w:rsid w:val="0039020D"/>
    <w:rsid w:val="00394DDE"/>
    <w:rsid w:val="003A55F8"/>
    <w:rsid w:val="003B2741"/>
    <w:rsid w:val="003B6FB4"/>
    <w:rsid w:val="003C2F7E"/>
    <w:rsid w:val="003D2A18"/>
    <w:rsid w:val="003E1268"/>
    <w:rsid w:val="003E378E"/>
    <w:rsid w:val="003E6973"/>
    <w:rsid w:val="003E7699"/>
    <w:rsid w:val="00400A02"/>
    <w:rsid w:val="00405B95"/>
    <w:rsid w:val="00407150"/>
    <w:rsid w:val="00413999"/>
    <w:rsid w:val="00415834"/>
    <w:rsid w:val="00423C5B"/>
    <w:rsid w:val="00425004"/>
    <w:rsid w:val="00432F63"/>
    <w:rsid w:val="00450D61"/>
    <w:rsid w:val="00451914"/>
    <w:rsid w:val="00453E70"/>
    <w:rsid w:val="00456F47"/>
    <w:rsid w:val="004721A4"/>
    <w:rsid w:val="004753E2"/>
    <w:rsid w:val="004802B2"/>
    <w:rsid w:val="00493F79"/>
    <w:rsid w:val="00496296"/>
    <w:rsid w:val="004A0CC6"/>
    <w:rsid w:val="004A211E"/>
    <w:rsid w:val="004A5F86"/>
    <w:rsid w:val="004B2BBD"/>
    <w:rsid w:val="004C6312"/>
    <w:rsid w:val="004E07F5"/>
    <w:rsid w:val="004E0B18"/>
    <w:rsid w:val="004E1F29"/>
    <w:rsid w:val="004F2524"/>
    <w:rsid w:val="004F4EAF"/>
    <w:rsid w:val="00506FF8"/>
    <w:rsid w:val="005132DA"/>
    <w:rsid w:val="00516116"/>
    <w:rsid w:val="00523BBC"/>
    <w:rsid w:val="005335EC"/>
    <w:rsid w:val="005557CC"/>
    <w:rsid w:val="00555D1E"/>
    <w:rsid w:val="00563769"/>
    <w:rsid w:val="00580ECB"/>
    <w:rsid w:val="005866B4"/>
    <w:rsid w:val="005905D4"/>
    <w:rsid w:val="0059109A"/>
    <w:rsid w:val="0059581B"/>
    <w:rsid w:val="00595936"/>
    <w:rsid w:val="00597315"/>
    <w:rsid w:val="005A0C28"/>
    <w:rsid w:val="005A52F5"/>
    <w:rsid w:val="005B328E"/>
    <w:rsid w:val="005C7883"/>
    <w:rsid w:val="005D41A4"/>
    <w:rsid w:val="005E2737"/>
    <w:rsid w:val="005E5D85"/>
    <w:rsid w:val="005E60ED"/>
    <w:rsid w:val="00602785"/>
    <w:rsid w:val="00603374"/>
    <w:rsid w:val="0061401F"/>
    <w:rsid w:val="00620958"/>
    <w:rsid w:val="00624ED4"/>
    <w:rsid w:val="00634A70"/>
    <w:rsid w:val="00636E83"/>
    <w:rsid w:val="00662996"/>
    <w:rsid w:val="006640EC"/>
    <w:rsid w:val="00676E03"/>
    <w:rsid w:val="00681C22"/>
    <w:rsid w:val="00682DF8"/>
    <w:rsid w:val="00684DD0"/>
    <w:rsid w:val="00685110"/>
    <w:rsid w:val="00693659"/>
    <w:rsid w:val="00696ACF"/>
    <w:rsid w:val="006A0C5C"/>
    <w:rsid w:val="006A79F1"/>
    <w:rsid w:val="006B17F1"/>
    <w:rsid w:val="006B1D62"/>
    <w:rsid w:val="006C2826"/>
    <w:rsid w:val="006C71D8"/>
    <w:rsid w:val="006D157E"/>
    <w:rsid w:val="006D3CC5"/>
    <w:rsid w:val="006E0C95"/>
    <w:rsid w:val="006E61BD"/>
    <w:rsid w:val="006F2745"/>
    <w:rsid w:val="006F4B32"/>
    <w:rsid w:val="00700B07"/>
    <w:rsid w:val="00702D9F"/>
    <w:rsid w:val="00721387"/>
    <w:rsid w:val="007221E7"/>
    <w:rsid w:val="00724E00"/>
    <w:rsid w:val="00734777"/>
    <w:rsid w:val="00750BAD"/>
    <w:rsid w:val="00751A07"/>
    <w:rsid w:val="007529E0"/>
    <w:rsid w:val="00762ECB"/>
    <w:rsid w:val="007755F7"/>
    <w:rsid w:val="00796AB5"/>
    <w:rsid w:val="00796F9F"/>
    <w:rsid w:val="00797737"/>
    <w:rsid w:val="00797E04"/>
    <w:rsid w:val="007A16F4"/>
    <w:rsid w:val="007A2A99"/>
    <w:rsid w:val="007A644C"/>
    <w:rsid w:val="007C1A19"/>
    <w:rsid w:val="007C3087"/>
    <w:rsid w:val="007C4E64"/>
    <w:rsid w:val="007C63F8"/>
    <w:rsid w:val="007C6A65"/>
    <w:rsid w:val="007D0074"/>
    <w:rsid w:val="007D01D6"/>
    <w:rsid w:val="007D1117"/>
    <w:rsid w:val="007D3471"/>
    <w:rsid w:val="007D5665"/>
    <w:rsid w:val="007E532D"/>
    <w:rsid w:val="007F0748"/>
    <w:rsid w:val="007F21AA"/>
    <w:rsid w:val="007F6DE5"/>
    <w:rsid w:val="00802F81"/>
    <w:rsid w:val="00803385"/>
    <w:rsid w:val="00803B4E"/>
    <w:rsid w:val="00815865"/>
    <w:rsid w:val="00815A79"/>
    <w:rsid w:val="008219F1"/>
    <w:rsid w:val="00833612"/>
    <w:rsid w:val="00835BA0"/>
    <w:rsid w:val="00837F5D"/>
    <w:rsid w:val="0084188A"/>
    <w:rsid w:val="008472A9"/>
    <w:rsid w:val="008509F7"/>
    <w:rsid w:val="00850D41"/>
    <w:rsid w:val="00854A6A"/>
    <w:rsid w:val="008600F9"/>
    <w:rsid w:val="00862625"/>
    <w:rsid w:val="0086264A"/>
    <w:rsid w:val="00862ECE"/>
    <w:rsid w:val="00876324"/>
    <w:rsid w:val="008817D9"/>
    <w:rsid w:val="00887623"/>
    <w:rsid w:val="00891E0A"/>
    <w:rsid w:val="008A1B9A"/>
    <w:rsid w:val="008A674E"/>
    <w:rsid w:val="008A745A"/>
    <w:rsid w:val="008C1456"/>
    <w:rsid w:val="008C696E"/>
    <w:rsid w:val="00907DA8"/>
    <w:rsid w:val="00922386"/>
    <w:rsid w:val="00926CB6"/>
    <w:rsid w:val="0093192E"/>
    <w:rsid w:val="009342C9"/>
    <w:rsid w:val="009449F5"/>
    <w:rsid w:val="00945B2B"/>
    <w:rsid w:val="0095258D"/>
    <w:rsid w:val="009707DD"/>
    <w:rsid w:val="00971B10"/>
    <w:rsid w:val="0098339C"/>
    <w:rsid w:val="00987729"/>
    <w:rsid w:val="009932B7"/>
    <w:rsid w:val="009B0658"/>
    <w:rsid w:val="009B0B2D"/>
    <w:rsid w:val="009B22B6"/>
    <w:rsid w:val="009C585F"/>
    <w:rsid w:val="009C5E45"/>
    <w:rsid w:val="009D2D3C"/>
    <w:rsid w:val="009E59F4"/>
    <w:rsid w:val="009F5506"/>
    <w:rsid w:val="00A028B3"/>
    <w:rsid w:val="00A07778"/>
    <w:rsid w:val="00A43232"/>
    <w:rsid w:val="00A45E91"/>
    <w:rsid w:val="00A561A8"/>
    <w:rsid w:val="00A650AE"/>
    <w:rsid w:val="00A663B6"/>
    <w:rsid w:val="00A669C7"/>
    <w:rsid w:val="00A71FAA"/>
    <w:rsid w:val="00A72172"/>
    <w:rsid w:val="00A966BC"/>
    <w:rsid w:val="00AA0BCA"/>
    <w:rsid w:val="00AA6500"/>
    <w:rsid w:val="00AB1D71"/>
    <w:rsid w:val="00AB4CC8"/>
    <w:rsid w:val="00AB70A1"/>
    <w:rsid w:val="00AB74B9"/>
    <w:rsid w:val="00AC1072"/>
    <w:rsid w:val="00AC255E"/>
    <w:rsid w:val="00AC573A"/>
    <w:rsid w:val="00AD7246"/>
    <w:rsid w:val="00AE1623"/>
    <w:rsid w:val="00AF4345"/>
    <w:rsid w:val="00AF75B4"/>
    <w:rsid w:val="00B1338C"/>
    <w:rsid w:val="00B164E6"/>
    <w:rsid w:val="00B20BBB"/>
    <w:rsid w:val="00B20D84"/>
    <w:rsid w:val="00B23D33"/>
    <w:rsid w:val="00B23FD9"/>
    <w:rsid w:val="00B27D16"/>
    <w:rsid w:val="00B31B1A"/>
    <w:rsid w:val="00B366A4"/>
    <w:rsid w:val="00B4011B"/>
    <w:rsid w:val="00B453D9"/>
    <w:rsid w:val="00B6664E"/>
    <w:rsid w:val="00B701C6"/>
    <w:rsid w:val="00B72E14"/>
    <w:rsid w:val="00B735A7"/>
    <w:rsid w:val="00B75BA0"/>
    <w:rsid w:val="00B81924"/>
    <w:rsid w:val="00B8304A"/>
    <w:rsid w:val="00B83090"/>
    <w:rsid w:val="00B836A4"/>
    <w:rsid w:val="00B9033B"/>
    <w:rsid w:val="00B9141D"/>
    <w:rsid w:val="00B91975"/>
    <w:rsid w:val="00B92071"/>
    <w:rsid w:val="00B92C89"/>
    <w:rsid w:val="00BA07A8"/>
    <w:rsid w:val="00BA1700"/>
    <w:rsid w:val="00BA7BDA"/>
    <w:rsid w:val="00BB6F34"/>
    <w:rsid w:val="00BD05F1"/>
    <w:rsid w:val="00BD127C"/>
    <w:rsid w:val="00BE3B25"/>
    <w:rsid w:val="00BF03CF"/>
    <w:rsid w:val="00BF5818"/>
    <w:rsid w:val="00C002C0"/>
    <w:rsid w:val="00C057D5"/>
    <w:rsid w:val="00C06DF7"/>
    <w:rsid w:val="00C07597"/>
    <w:rsid w:val="00C202E3"/>
    <w:rsid w:val="00C223AD"/>
    <w:rsid w:val="00C34FCE"/>
    <w:rsid w:val="00C561FB"/>
    <w:rsid w:val="00C619DC"/>
    <w:rsid w:val="00C725E7"/>
    <w:rsid w:val="00C756A1"/>
    <w:rsid w:val="00C80061"/>
    <w:rsid w:val="00C84C8C"/>
    <w:rsid w:val="00C92532"/>
    <w:rsid w:val="00CA38E3"/>
    <w:rsid w:val="00CA54D8"/>
    <w:rsid w:val="00CB6F4B"/>
    <w:rsid w:val="00CC09ED"/>
    <w:rsid w:val="00CC7405"/>
    <w:rsid w:val="00CD4CF7"/>
    <w:rsid w:val="00CD4EE1"/>
    <w:rsid w:val="00CD68CE"/>
    <w:rsid w:val="00CD73AB"/>
    <w:rsid w:val="00D12FCB"/>
    <w:rsid w:val="00D37759"/>
    <w:rsid w:val="00D40D37"/>
    <w:rsid w:val="00D43957"/>
    <w:rsid w:val="00D46847"/>
    <w:rsid w:val="00D5238C"/>
    <w:rsid w:val="00D53B71"/>
    <w:rsid w:val="00D541BC"/>
    <w:rsid w:val="00D62398"/>
    <w:rsid w:val="00D635D7"/>
    <w:rsid w:val="00D63EC1"/>
    <w:rsid w:val="00D64F59"/>
    <w:rsid w:val="00D65D3F"/>
    <w:rsid w:val="00D77DEB"/>
    <w:rsid w:val="00D862C6"/>
    <w:rsid w:val="00D92FD9"/>
    <w:rsid w:val="00DB2468"/>
    <w:rsid w:val="00DB3D19"/>
    <w:rsid w:val="00DC4CF8"/>
    <w:rsid w:val="00DC5740"/>
    <w:rsid w:val="00DD236C"/>
    <w:rsid w:val="00DE49F5"/>
    <w:rsid w:val="00DE4FEB"/>
    <w:rsid w:val="00DE7096"/>
    <w:rsid w:val="00DF1B6D"/>
    <w:rsid w:val="00DF2A3E"/>
    <w:rsid w:val="00E01947"/>
    <w:rsid w:val="00E06E47"/>
    <w:rsid w:val="00E14CAD"/>
    <w:rsid w:val="00E17978"/>
    <w:rsid w:val="00E21AB3"/>
    <w:rsid w:val="00E240F1"/>
    <w:rsid w:val="00E25254"/>
    <w:rsid w:val="00E30756"/>
    <w:rsid w:val="00E40466"/>
    <w:rsid w:val="00E5069F"/>
    <w:rsid w:val="00E50BC2"/>
    <w:rsid w:val="00E53A8F"/>
    <w:rsid w:val="00E62902"/>
    <w:rsid w:val="00E71FE9"/>
    <w:rsid w:val="00E760B3"/>
    <w:rsid w:val="00E818F4"/>
    <w:rsid w:val="00E8341E"/>
    <w:rsid w:val="00E8379F"/>
    <w:rsid w:val="00E83F00"/>
    <w:rsid w:val="00E85625"/>
    <w:rsid w:val="00E86928"/>
    <w:rsid w:val="00E97C95"/>
    <w:rsid w:val="00EC082F"/>
    <w:rsid w:val="00EE2D16"/>
    <w:rsid w:val="00EE2F92"/>
    <w:rsid w:val="00EE68B6"/>
    <w:rsid w:val="00EF0368"/>
    <w:rsid w:val="00EF062B"/>
    <w:rsid w:val="00F1779B"/>
    <w:rsid w:val="00F215DA"/>
    <w:rsid w:val="00F262A6"/>
    <w:rsid w:val="00F264EB"/>
    <w:rsid w:val="00F31234"/>
    <w:rsid w:val="00F44F0F"/>
    <w:rsid w:val="00F45E4C"/>
    <w:rsid w:val="00F510DF"/>
    <w:rsid w:val="00F6451F"/>
    <w:rsid w:val="00F70FB5"/>
    <w:rsid w:val="00F821C1"/>
    <w:rsid w:val="00F82A3A"/>
    <w:rsid w:val="00F84632"/>
    <w:rsid w:val="00F86126"/>
    <w:rsid w:val="00F9616B"/>
    <w:rsid w:val="00FA3777"/>
    <w:rsid w:val="00FA4D87"/>
    <w:rsid w:val="00FA780C"/>
    <w:rsid w:val="00FB101A"/>
    <w:rsid w:val="00FB1AFE"/>
    <w:rsid w:val="00FB1CDF"/>
    <w:rsid w:val="00FB2732"/>
    <w:rsid w:val="00FC00C3"/>
    <w:rsid w:val="00FC122A"/>
    <w:rsid w:val="00FC5F08"/>
    <w:rsid w:val="00FE7ABE"/>
    <w:rsid w:val="00FE7DB3"/>
    <w:rsid w:val="00FF1AF9"/>
    <w:rsid w:val="00FF35C0"/>
    <w:rsid w:val="00FF6A36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28ACFB1-3CE5-4BF3-B33D-99D9D450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3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53E70"/>
    <w:rPr>
      <w:color w:val="808080"/>
    </w:rPr>
  </w:style>
  <w:style w:type="table" w:styleId="Tabel-Gitter">
    <w:name w:val="Table Grid"/>
    <w:basedOn w:val="Tabel-Normal"/>
    <w:uiPriority w:val="59"/>
    <w:rsid w:val="00453E70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453E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3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k">
    <w:name w:val="Strong"/>
    <w:basedOn w:val="Standardskrifttypeiafsnit"/>
    <w:uiPriority w:val="22"/>
    <w:qFormat/>
    <w:rsid w:val="00453E70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3E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8A1B9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C211C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32F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2F63"/>
  </w:style>
  <w:style w:type="paragraph" w:styleId="Sidefod">
    <w:name w:val="footer"/>
    <w:basedOn w:val="Normal"/>
    <w:link w:val="SidefodTegn"/>
    <w:uiPriority w:val="99"/>
    <w:unhideWhenUsed/>
    <w:rsid w:val="00432F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E62DF6BD0D4A84B8D5D6A050BCBF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E35B4B-D853-4133-A154-11A35850C74D}"/>
      </w:docPartPr>
      <w:docPartBody>
        <w:p w:rsidR="00000000" w:rsidRDefault="00210FAD" w:rsidP="00210FAD">
          <w:pPr>
            <w:pStyle w:val="47E62DF6BD0D4A84B8D5D6A050BCBF04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EF5D99C98BE420DB023F1B9EB5C81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EA3A9F-2794-4B84-A8CF-DDFC70312F63}"/>
      </w:docPartPr>
      <w:docPartBody>
        <w:p w:rsidR="00000000" w:rsidRDefault="00210FAD" w:rsidP="00210FAD">
          <w:pPr>
            <w:pStyle w:val="3EF5D99C98BE420DB023F1B9EB5C81EF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B145C961B464CBEB73A90B8AE63A5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09E4EE-28A4-47FB-AA46-4AAEEBF96C20}"/>
      </w:docPartPr>
      <w:docPartBody>
        <w:p w:rsidR="00000000" w:rsidRDefault="00210FAD" w:rsidP="00210FAD">
          <w:pPr>
            <w:pStyle w:val="9B145C961B464CBEB73A90B8AE63A572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6558B489D934322BDAC6B24AF3E55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D76709-76BF-4D78-AAFD-9DB1248DB384}"/>
      </w:docPartPr>
      <w:docPartBody>
        <w:p w:rsidR="00000000" w:rsidRDefault="00210FAD" w:rsidP="00210FAD">
          <w:pPr>
            <w:pStyle w:val="56558B489D934322BDAC6B24AF3E5567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306AE6A92874955B6B87D68AFA082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28F30-CBDB-434A-B563-EFCD1062FE34}"/>
      </w:docPartPr>
      <w:docPartBody>
        <w:p w:rsidR="00000000" w:rsidRDefault="00210FAD" w:rsidP="00210FAD">
          <w:pPr>
            <w:pStyle w:val="B306AE6A92874955B6B87D68AFA082E0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1225C7FF22646A8B0132E65AF473D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FCAD40-0362-41B3-BAC9-72F847E3E7D4}"/>
      </w:docPartPr>
      <w:docPartBody>
        <w:p w:rsidR="00000000" w:rsidRDefault="00210FAD" w:rsidP="00210FAD">
          <w:pPr>
            <w:pStyle w:val="B1225C7FF22646A8B0132E65AF473D8F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1D9A43872C3425CAE852ECC2F6581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98C35F-A084-4A54-98A8-A031A2EC95F3}"/>
      </w:docPartPr>
      <w:docPartBody>
        <w:p w:rsidR="00000000" w:rsidRDefault="00210FAD" w:rsidP="00210FAD">
          <w:pPr>
            <w:pStyle w:val="E1D9A43872C3425CAE852ECC2F658139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5BE602DA1314CC4912B2AE90B736E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439351-2CE2-4744-AC24-DE5A19DC01ED}"/>
      </w:docPartPr>
      <w:docPartBody>
        <w:p w:rsidR="00000000" w:rsidRDefault="00210FAD" w:rsidP="00210FAD">
          <w:pPr>
            <w:pStyle w:val="75BE602DA1314CC4912B2AE90B736E9C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E2265BB1758421696E79714580665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7ECDB2-0DEB-4BFF-8179-95A89EC9AF6A}"/>
      </w:docPartPr>
      <w:docPartBody>
        <w:p w:rsidR="00000000" w:rsidRDefault="00210FAD" w:rsidP="00210FAD">
          <w:pPr>
            <w:pStyle w:val="EE2265BB1758421696E79714580665CB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90C24425A4342A3A3E043B91C8B91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703ABA-E779-422C-B3E9-1DC452BE7F00}"/>
      </w:docPartPr>
      <w:docPartBody>
        <w:p w:rsidR="00000000" w:rsidRDefault="00210FAD" w:rsidP="00210FAD">
          <w:pPr>
            <w:pStyle w:val="C90C24425A4342A3A3E043B91C8B9121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100991C3CFF4B8D85BACCD3748216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9CF6C4-DB11-4960-8CD9-C02AF29DB5EA}"/>
      </w:docPartPr>
      <w:docPartBody>
        <w:p w:rsidR="00000000" w:rsidRDefault="00210FAD" w:rsidP="00210FAD">
          <w:pPr>
            <w:pStyle w:val="4100991C3CFF4B8D85BACCD3748216B0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17D4B2B4CE9479E912DEC0D7CBC17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367242-0DC5-470C-AAB2-7F148FCB9560}"/>
      </w:docPartPr>
      <w:docPartBody>
        <w:p w:rsidR="00000000" w:rsidRDefault="00210FAD" w:rsidP="00210FAD">
          <w:pPr>
            <w:pStyle w:val="717D4B2B4CE9479E912DEC0D7CBC17DD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051C399D9A346C3AAA7EC3946AFBF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76BB74-8FDA-456A-A88E-16FBA18982BF}"/>
      </w:docPartPr>
      <w:docPartBody>
        <w:p w:rsidR="00000000" w:rsidRDefault="00210FAD" w:rsidP="00210FAD">
          <w:pPr>
            <w:pStyle w:val="1051C399D9A346C3AAA7EC3946AFBF1C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8BDCC6FE9EE495E9408A65DAE9CB0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736BFE-937B-41D7-9088-113EB6077624}"/>
      </w:docPartPr>
      <w:docPartBody>
        <w:p w:rsidR="00000000" w:rsidRDefault="00210FAD" w:rsidP="00210FAD">
          <w:pPr>
            <w:pStyle w:val="18BDCC6FE9EE495E9408A65DAE9CB066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33F4A956DB2458C90FB20388B8882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BB11D-85CB-4695-A992-7DAC21768500}"/>
      </w:docPartPr>
      <w:docPartBody>
        <w:p w:rsidR="00000000" w:rsidRDefault="00210FAD" w:rsidP="00210FAD">
          <w:pPr>
            <w:pStyle w:val="833F4A956DB2458C90FB20388B8882C2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3A73C2FBBAF4AE8925E2976CE64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DF5832-6094-45BB-8B57-C6E9524B5945}"/>
      </w:docPartPr>
      <w:docPartBody>
        <w:p w:rsidR="00000000" w:rsidRDefault="00210FAD" w:rsidP="00210FAD">
          <w:pPr>
            <w:pStyle w:val="63A73C2FBBAF4AE8925E2976CE64F989"/>
          </w:pPr>
          <w:r w:rsidRPr="00AA6F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41D6A0AB59E435F8FA26A8756E00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9B7D2D-5B23-44D6-A92B-FDDFE9212411}"/>
      </w:docPartPr>
      <w:docPartBody>
        <w:p w:rsidR="00000000" w:rsidRDefault="00210FAD" w:rsidP="00210FAD">
          <w:pPr>
            <w:pStyle w:val="741D6A0AB59E435F8FA26A8756E00A34"/>
          </w:pPr>
          <w:r w:rsidRPr="00AA6F8A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13"/>
    <w:rsid w:val="00210FAD"/>
    <w:rsid w:val="00956B69"/>
    <w:rsid w:val="009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10FAD"/>
    <w:rPr>
      <w:color w:val="808080"/>
    </w:rPr>
  </w:style>
  <w:style w:type="paragraph" w:customStyle="1" w:styleId="7A76E2C71727470D8DA0B4F73F6BAD08">
    <w:name w:val="7A76E2C71727470D8DA0B4F73F6BAD08"/>
    <w:rsid w:val="009E7413"/>
  </w:style>
  <w:style w:type="paragraph" w:customStyle="1" w:styleId="67936379DEB84D2CB17DD461C6CDFC38">
    <w:name w:val="67936379DEB84D2CB17DD461C6CDFC38"/>
    <w:rsid w:val="009E7413"/>
  </w:style>
  <w:style w:type="paragraph" w:customStyle="1" w:styleId="D065EE98D76E46BEAD6A9FFC9AC34ABA">
    <w:name w:val="D065EE98D76E46BEAD6A9FFC9AC34ABA"/>
    <w:rsid w:val="009E7413"/>
  </w:style>
  <w:style w:type="paragraph" w:customStyle="1" w:styleId="234A2DC4FA6E47B28C45BBBBE24C1386">
    <w:name w:val="234A2DC4FA6E47B28C45BBBBE24C1386"/>
    <w:rsid w:val="009E7413"/>
  </w:style>
  <w:style w:type="paragraph" w:customStyle="1" w:styleId="636C08C7D777408C9F3F8F52A8A32CEA">
    <w:name w:val="636C08C7D777408C9F3F8F52A8A32CEA"/>
    <w:rsid w:val="009E7413"/>
  </w:style>
  <w:style w:type="paragraph" w:customStyle="1" w:styleId="F39FA7F9C19E473088C780CE874E53C3">
    <w:name w:val="F39FA7F9C19E473088C780CE874E53C3"/>
    <w:rsid w:val="009E7413"/>
  </w:style>
  <w:style w:type="paragraph" w:customStyle="1" w:styleId="DBB379AFFE244F6DA5951D42E1B5CE0C">
    <w:name w:val="DBB379AFFE244F6DA5951D42E1B5CE0C"/>
    <w:rsid w:val="009E7413"/>
  </w:style>
  <w:style w:type="paragraph" w:customStyle="1" w:styleId="E3254BD5D95B45C7A2E3409A6F5FFEE5">
    <w:name w:val="E3254BD5D95B45C7A2E3409A6F5FFEE5"/>
    <w:rsid w:val="009E7413"/>
  </w:style>
  <w:style w:type="paragraph" w:customStyle="1" w:styleId="D3944C17D2154C89A83D5BA6B44A71A8">
    <w:name w:val="D3944C17D2154C89A83D5BA6B44A71A8"/>
    <w:rsid w:val="009E7413"/>
  </w:style>
  <w:style w:type="paragraph" w:customStyle="1" w:styleId="B5029FE757A849B58A6CD4DFFD6FBABD">
    <w:name w:val="B5029FE757A849B58A6CD4DFFD6FBABD"/>
    <w:rsid w:val="009E7413"/>
  </w:style>
  <w:style w:type="paragraph" w:customStyle="1" w:styleId="E76FC02A52964DAE97687F9B6311827E">
    <w:name w:val="E76FC02A52964DAE97687F9B6311827E"/>
    <w:rsid w:val="009E7413"/>
  </w:style>
  <w:style w:type="paragraph" w:customStyle="1" w:styleId="AFB887EDB24743C7A49388542C5DA924">
    <w:name w:val="AFB887EDB24743C7A49388542C5DA924"/>
    <w:rsid w:val="009E7413"/>
  </w:style>
  <w:style w:type="paragraph" w:customStyle="1" w:styleId="3F30B366B7384BDB8D3B438730E84DCD">
    <w:name w:val="3F30B366B7384BDB8D3B438730E84DCD"/>
    <w:rsid w:val="009E7413"/>
  </w:style>
  <w:style w:type="paragraph" w:customStyle="1" w:styleId="D1C25F32462F4414ADEB14A4E1B2CBDA">
    <w:name w:val="D1C25F32462F4414ADEB14A4E1B2CBDA"/>
    <w:rsid w:val="009E7413"/>
  </w:style>
  <w:style w:type="paragraph" w:customStyle="1" w:styleId="2BD536B2064B45BB941DA1219DFB282D">
    <w:name w:val="2BD536B2064B45BB941DA1219DFB282D"/>
    <w:rsid w:val="009E7413"/>
  </w:style>
  <w:style w:type="paragraph" w:customStyle="1" w:styleId="507B9308A0D0415783EBDF895B0E12BD">
    <w:name w:val="507B9308A0D0415783EBDF895B0E12BD"/>
    <w:rsid w:val="009E7413"/>
  </w:style>
  <w:style w:type="paragraph" w:customStyle="1" w:styleId="057D1866788E45E1A068661DB72D2FCC">
    <w:name w:val="057D1866788E45E1A068661DB72D2FCC"/>
    <w:rsid w:val="009E7413"/>
  </w:style>
  <w:style w:type="paragraph" w:customStyle="1" w:styleId="94656B7157A141FB8C5E9533617CC37F">
    <w:name w:val="94656B7157A141FB8C5E9533617CC37F"/>
    <w:rsid w:val="009E7413"/>
  </w:style>
  <w:style w:type="paragraph" w:customStyle="1" w:styleId="4B77E0E850114BF6950446DF43716BD3">
    <w:name w:val="4B77E0E850114BF6950446DF43716BD3"/>
    <w:rsid w:val="009E7413"/>
  </w:style>
  <w:style w:type="paragraph" w:customStyle="1" w:styleId="D59DC307CDC5475595D33AAB834ECE6A">
    <w:name w:val="D59DC307CDC5475595D33AAB834ECE6A"/>
    <w:rsid w:val="009E7413"/>
  </w:style>
  <w:style w:type="paragraph" w:customStyle="1" w:styleId="A27058DBEE1340F5875F812BD2AD5001">
    <w:name w:val="A27058DBEE1340F5875F812BD2AD5001"/>
    <w:rsid w:val="009E7413"/>
  </w:style>
  <w:style w:type="paragraph" w:customStyle="1" w:styleId="31F8CBB643CA4EFB838B1BF2CBF2B94B">
    <w:name w:val="31F8CBB643CA4EFB838B1BF2CBF2B94B"/>
    <w:rsid w:val="009E7413"/>
  </w:style>
  <w:style w:type="paragraph" w:customStyle="1" w:styleId="F1F2A7137B364785936D13AD3F69A126">
    <w:name w:val="F1F2A7137B364785936D13AD3F69A126"/>
    <w:rsid w:val="009E7413"/>
  </w:style>
  <w:style w:type="paragraph" w:customStyle="1" w:styleId="B1E755897C494A53B6CC1907AC9C5CF0">
    <w:name w:val="B1E755897C494A53B6CC1907AC9C5CF0"/>
    <w:rsid w:val="009E7413"/>
  </w:style>
  <w:style w:type="paragraph" w:customStyle="1" w:styleId="47E62DF6BD0D4A84B8D5D6A050BCBF04">
    <w:name w:val="47E62DF6BD0D4A84B8D5D6A050BCBF04"/>
    <w:rsid w:val="00210FAD"/>
  </w:style>
  <w:style w:type="paragraph" w:customStyle="1" w:styleId="3EF5D99C98BE420DB023F1B9EB5C81EF">
    <w:name w:val="3EF5D99C98BE420DB023F1B9EB5C81EF"/>
    <w:rsid w:val="00210FAD"/>
  </w:style>
  <w:style w:type="paragraph" w:customStyle="1" w:styleId="9B145C961B464CBEB73A90B8AE63A572">
    <w:name w:val="9B145C961B464CBEB73A90B8AE63A572"/>
    <w:rsid w:val="00210FAD"/>
  </w:style>
  <w:style w:type="paragraph" w:customStyle="1" w:styleId="56558B489D934322BDAC6B24AF3E5567">
    <w:name w:val="56558B489D934322BDAC6B24AF3E5567"/>
    <w:rsid w:val="00210FAD"/>
  </w:style>
  <w:style w:type="paragraph" w:customStyle="1" w:styleId="B306AE6A92874955B6B87D68AFA082E0">
    <w:name w:val="B306AE6A92874955B6B87D68AFA082E0"/>
    <w:rsid w:val="00210FAD"/>
  </w:style>
  <w:style w:type="paragraph" w:customStyle="1" w:styleId="B1225C7FF22646A8B0132E65AF473D8F">
    <w:name w:val="B1225C7FF22646A8B0132E65AF473D8F"/>
    <w:rsid w:val="00210FAD"/>
  </w:style>
  <w:style w:type="paragraph" w:customStyle="1" w:styleId="E1D9A43872C3425CAE852ECC2F658139">
    <w:name w:val="E1D9A43872C3425CAE852ECC2F658139"/>
    <w:rsid w:val="00210FAD"/>
  </w:style>
  <w:style w:type="paragraph" w:customStyle="1" w:styleId="75BE602DA1314CC4912B2AE90B736E9C">
    <w:name w:val="75BE602DA1314CC4912B2AE90B736E9C"/>
    <w:rsid w:val="00210FAD"/>
  </w:style>
  <w:style w:type="paragraph" w:customStyle="1" w:styleId="EE2265BB1758421696E79714580665CB">
    <w:name w:val="EE2265BB1758421696E79714580665CB"/>
    <w:rsid w:val="00210FAD"/>
  </w:style>
  <w:style w:type="paragraph" w:customStyle="1" w:styleId="C90C24425A4342A3A3E043B91C8B9121">
    <w:name w:val="C90C24425A4342A3A3E043B91C8B9121"/>
    <w:rsid w:val="00210FAD"/>
  </w:style>
  <w:style w:type="paragraph" w:customStyle="1" w:styleId="4100991C3CFF4B8D85BACCD3748216B0">
    <w:name w:val="4100991C3CFF4B8D85BACCD3748216B0"/>
    <w:rsid w:val="00210FAD"/>
  </w:style>
  <w:style w:type="paragraph" w:customStyle="1" w:styleId="717D4B2B4CE9479E912DEC0D7CBC17DD">
    <w:name w:val="717D4B2B4CE9479E912DEC0D7CBC17DD"/>
    <w:rsid w:val="00210FAD"/>
  </w:style>
  <w:style w:type="paragraph" w:customStyle="1" w:styleId="1051C399D9A346C3AAA7EC3946AFBF1C">
    <w:name w:val="1051C399D9A346C3AAA7EC3946AFBF1C"/>
    <w:rsid w:val="00210FAD"/>
  </w:style>
  <w:style w:type="paragraph" w:customStyle="1" w:styleId="18BDCC6FE9EE495E9408A65DAE9CB066">
    <w:name w:val="18BDCC6FE9EE495E9408A65DAE9CB066"/>
    <w:rsid w:val="00210FAD"/>
  </w:style>
  <w:style w:type="paragraph" w:customStyle="1" w:styleId="833F4A956DB2458C90FB20388B8882C2">
    <w:name w:val="833F4A956DB2458C90FB20388B8882C2"/>
    <w:rsid w:val="00210FAD"/>
  </w:style>
  <w:style w:type="paragraph" w:customStyle="1" w:styleId="63A73C2FBBAF4AE8925E2976CE64F989">
    <w:name w:val="63A73C2FBBAF4AE8925E2976CE64F989"/>
    <w:rsid w:val="00210FAD"/>
  </w:style>
  <w:style w:type="paragraph" w:customStyle="1" w:styleId="741D6A0AB59E435F8FA26A8756E00A34">
    <w:name w:val="741D6A0AB59E435F8FA26A8756E00A34"/>
    <w:rsid w:val="00210FAD"/>
  </w:style>
  <w:style w:type="paragraph" w:customStyle="1" w:styleId="81E5047B0E75483A97DD6828168E58C7">
    <w:name w:val="81E5047B0E75483A97DD6828168E58C7"/>
    <w:rsid w:val="00210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928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Dryden (LFST)</dc:creator>
  <cp:keywords/>
  <dc:description/>
  <cp:lastModifiedBy>Kenneth Dryden (LFST)</cp:lastModifiedBy>
  <cp:revision>3</cp:revision>
  <dcterms:created xsi:type="dcterms:W3CDTF">2023-01-02T10:33:00Z</dcterms:created>
  <dcterms:modified xsi:type="dcterms:W3CDTF">2023-01-02T10:39:00Z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