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eastAsia="en-US"/>
              </w:rPr>
              <w:t> </w:t>
            </w:r>
            <w:r>
              <w:rPr>
                <w:rFonts w:ascii="Arial Narrow" w:hAnsi="Arial Narrow"/>
                <w:sz w:val="20"/>
                <w:lang w:eastAsia="en-US"/>
              </w:rPr>
              <w:t> </w:t>
            </w:r>
            <w:r>
              <w:rPr>
                <w:rFonts w:ascii="Arial Narrow" w:hAnsi="Arial Narrow"/>
                <w:sz w:val="20"/>
                <w:lang w:eastAsia="en-US"/>
              </w:rPr>
              <w:t> </w:t>
            </w:r>
            <w:r>
              <w:rPr>
                <w:rFonts w:ascii="Arial Narrow" w:hAnsi="Arial Narrow"/>
                <w:sz w:val="20"/>
                <w:lang w:eastAsia="en-US"/>
              </w:rPr>
              <w:t> </w:t>
            </w:r>
            <w:r>
              <w:rPr>
                <w:rFonts w:ascii="Arial Narrow" w:hAnsi="Arial Narrow"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CE365DF" w:rsidR="00624962" w:rsidRPr="00624962" w:rsidRDefault="00F07C5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624962" w:rsidRDefault="00624962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eastAsia="en-US"/>
              </w:rPr>
              <w:t> </w:t>
            </w:r>
            <w:r>
              <w:rPr>
                <w:rFonts w:ascii="Arial Narrow" w:hAnsi="Arial Narrow"/>
                <w:sz w:val="20"/>
                <w:lang w:eastAsia="en-US"/>
              </w:rPr>
              <w:t> </w:t>
            </w:r>
            <w:r>
              <w:rPr>
                <w:rFonts w:ascii="Arial Narrow" w:hAnsi="Arial Narrow"/>
                <w:sz w:val="20"/>
                <w:lang w:eastAsia="en-US"/>
              </w:rPr>
              <w:t> </w:t>
            </w:r>
            <w:r>
              <w:rPr>
                <w:rFonts w:ascii="Arial Narrow" w:hAnsi="Arial Narrow"/>
                <w:sz w:val="20"/>
                <w:lang w:eastAsia="en-US"/>
              </w:rPr>
              <w:t> </w:t>
            </w:r>
            <w:r>
              <w:rPr>
                <w:rFonts w:ascii="Arial Narrow" w:hAnsi="Arial Narrow"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eastAsia="en-US"/>
              </w:rPr>
              <w:t> </w:t>
            </w:r>
            <w:r>
              <w:rPr>
                <w:rFonts w:ascii="Arial Narrow" w:hAnsi="Arial Narrow"/>
                <w:sz w:val="20"/>
                <w:lang w:eastAsia="en-US"/>
              </w:rPr>
              <w:t> </w:t>
            </w:r>
            <w:r>
              <w:rPr>
                <w:rFonts w:ascii="Arial Narrow" w:hAnsi="Arial Narrow"/>
                <w:sz w:val="20"/>
                <w:lang w:eastAsia="en-US"/>
              </w:rPr>
              <w:t> </w:t>
            </w:r>
            <w:r>
              <w:rPr>
                <w:rFonts w:ascii="Arial Narrow" w:hAnsi="Arial Narrow"/>
                <w:sz w:val="20"/>
                <w:lang w:eastAsia="en-US"/>
              </w:rPr>
              <w:t> </w:t>
            </w:r>
            <w:r>
              <w:rPr>
                <w:rFonts w:ascii="Arial Narrow" w:hAnsi="Arial Narrow"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7C9A73B3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20098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5FFBB993" w:rsidR="00745B53" w:rsidRPr="00027DEA" w:rsidRDefault="00597DD8" w:rsidP="005159A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5159AF">
              <w:rPr>
                <w:rFonts w:ascii="Arial Narrow" w:hAnsi="Arial Narrow"/>
                <w:sz w:val="24"/>
                <w:szCs w:val="24"/>
                <w:lang w:eastAsia="en-US"/>
              </w:rPr>
              <w:t>Klimastation</w:t>
            </w:r>
          </w:p>
        </w:tc>
        <w:tc>
          <w:tcPr>
            <w:tcW w:w="1694" w:type="dxa"/>
          </w:tcPr>
          <w:p w14:paraId="0313AC16" w14:textId="77777777" w:rsidR="00745B53" w:rsidRPr="00421A43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421A43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6E36FCDD" w:rsidR="007E0DF4" w:rsidRPr="00421A43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3074F6" w:rsidRPr="00421A4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stk.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66139AD8" w14:textId="77777777" w:rsidR="00FB1612" w:rsidRDefault="00FB1612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DC" w14:textId="476BF03B" w:rsidR="00730E50" w:rsidRPr="00027DEA" w:rsidRDefault="00B312F5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1.2</w:t>
            </w:r>
            <w:r w:rsidR="00730E5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Pr="00B312F5">
              <w:rPr>
                <w:rFonts w:ascii="Arial Narrow" w:hAnsi="Arial Narrow"/>
                <w:sz w:val="24"/>
                <w:szCs w:val="24"/>
                <w:lang w:eastAsia="en-US"/>
              </w:rPr>
              <w:t>Beslutningsstøttesystem baseret på lokale klimaændringer for: nedbør, temperatur,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Pr="00B312F5">
              <w:rPr>
                <w:rFonts w:ascii="Arial Narrow" w:hAnsi="Arial Narrow"/>
                <w:sz w:val="24"/>
                <w:szCs w:val="24"/>
                <w:lang w:eastAsia="en-US"/>
              </w:rPr>
              <w:t>relativ luftfugtighed (RH) og bladfugtighed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77777777" w:rsidR="00730E50" w:rsidRPr="00421A43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77777777" w:rsidR="00730E50" w:rsidRPr="00421A43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17667C5C" w:rsidR="00F2527D" w:rsidRPr="00421A43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3074F6" w:rsidRPr="00421A43">
              <w:rPr>
                <w:rFonts w:ascii="Arial Narrow" w:hAnsi="Arial Narrow"/>
                <w:sz w:val="24"/>
                <w:szCs w:val="24"/>
                <w:lang w:eastAsia="en-US"/>
              </w:rPr>
              <w:t>stk.</w:t>
            </w:r>
          </w:p>
        </w:tc>
      </w:tr>
      <w:tr w:rsidR="00B312F5" w:rsidRPr="00E33746" w14:paraId="09C8E7B2" w14:textId="77777777" w:rsidTr="00B312F5">
        <w:trPr>
          <w:trHeight w:val="279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C968" w14:textId="70F3D4AB" w:rsidR="00B312F5" w:rsidRPr="00B312F5" w:rsidRDefault="00B312F5" w:rsidP="00B312F5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1.3 Kursus i brug af systemet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07F3" w14:textId="527FD135" w:rsidR="00B312F5" w:rsidRPr="00421A43" w:rsidRDefault="00B312F5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312F5" w:rsidRPr="00E33746" w14:paraId="406979C5" w14:textId="77777777" w:rsidTr="00B312F5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5926" w14:textId="77777777" w:rsidR="00B312F5" w:rsidRPr="00E33746" w:rsidRDefault="00B312F5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FD91" w14:textId="77777777" w:rsidR="00B312F5" w:rsidRPr="00421A43" w:rsidRDefault="00B312F5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312F5" w:rsidRPr="00E33746" w14:paraId="0130250B" w14:textId="77777777" w:rsidTr="00B312F5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4918" w14:textId="77777777" w:rsidR="00B312F5" w:rsidRPr="00F2527D" w:rsidRDefault="00B312F5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EFA" w14:textId="7E0B6D21" w:rsidR="00B312F5" w:rsidRPr="00421A43" w:rsidRDefault="00B312F5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3074F6" w:rsidRPr="00421A4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stk.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77777777" w:rsidR="00CB574C" w:rsidRPr="00421A43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421A43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421A43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421A43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21A4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104619C6" w14:textId="77777777" w:rsidR="003074F6" w:rsidRPr="009252C8" w:rsidRDefault="003074F6" w:rsidP="003074F6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6C577B99" w14:textId="77777777" w:rsidR="003074F6" w:rsidRPr="009252C8" w:rsidRDefault="003074F6" w:rsidP="003074F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732D7F09" w14:textId="77777777" w:rsidR="003074F6" w:rsidRPr="009252C8" w:rsidRDefault="003074F6" w:rsidP="003074F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336F702F" w14:textId="77777777" w:rsidR="003074F6" w:rsidRPr="009252C8" w:rsidRDefault="003074F6" w:rsidP="003074F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552F94EA" w14:textId="77777777" w:rsidR="003074F6" w:rsidRPr="009252C8" w:rsidRDefault="003074F6" w:rsidP="003074F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1D70A6AF" w14:textId="77777777" w:rsidR="003074F6" w:rsidRPr="009252C8" w:rsidRDefault="003074F6" w:rsidP="003074F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05B73A9B" w14:textId="77777777" w:rsidR="003074F6" w:rsidRPr="009252C8" w:rsidRDefault="003074F6" w:rsidP="003074F6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614FF42B" w14:textId="77777777" w:rsidR="003074F6" w:rsidRPr="009252C8" w:rsidRDefault="003074F6" w:rsidP="003074F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535707BC" w14:textId="77777777" w:rsidR="003074F6" w:rsidRPr="009252C8" w:rsidRDefault="003074F6" w:rsidP="003074F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4CD0A9A3" w14:textId="77777777" w:rsidR="003074F6" w:rsidRPr="009252C8" w:rsidRDefault="003074F6" w:rsidP="003074F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7C08B318" w14:textId="77777777" w:rsidR="003074F6" w:rsidRPr="009252C8" w:rsidRDefault="003074F6" w:rsidP="003074F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74CB9A99" w14:textId="77777777" w:rsidR="003074F6" w:rsidRPr="009252C8" w:rsidRDefault="003074F6" w:rsidP="003074F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41F6DB97" w14:textId="77777777" w:rsidR="003074F6" w:rsidRPr="009252C8" w:rsidRDefault="003074F6" w:rsidP="003074F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3652FB02" w14:textId="77777777" w:rsidR="003074F6" w:rsidRPr="009252C8" w:rsidRDefault="003074F6" w:rsidP="003074F6">
      <w:pPr>
        <w:rPr>
          <w:rFonts w:ascii="Arial Narrow" w:hAnsi="Arial Narrow"/>
          <w:b/>
          <w:sz w:val="24"/>
          <w:szCs w:val="24"/>
        </w:rPr>
      </w:pPr>
    </w:p>
    <w:p w14:paraId="28745CAF" w14:textId="77777777" w:rsidR="003074F6" w:rsidRPr="009252C8" w:rsidRDefault="003074F6" w:rsidP="003074F6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13148111" w14:textId="77777777" w:rsidR="003074F6" w:rsidRPr="009252C8" w:rsidRDefault="003074F6" w:rsidP="003074F6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14A81456" w14:textId="77777777" w:rsidR="003074F6" w:rsidRPr="00D076C5" w:rsidRDefault="003074F6" w:rsidP="003074F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381DA8" w14:textId="77777777" w:rsidR="007725F7" w:rsidRDefault="007725F7" w:rsidP="00304508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sectPr w:rsidR="007725F7" w:rsidSect="00A85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4"/>
        <w:szCs w:val="24"/>
      </w:rPr>
      <w:id w:val="-886484688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E0C7EED" w14:textId="7DF56EE3" w:rsidR="00A856E1" w:rsidRPr="00A856E1" w:rsidRDefault="00A856E1">
            <w:pPr>
              <w:pStyle w:val="Sidefod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856E1">
              <w:rPr>
                <w:rFonts w:ascii="Arial Narrow" w:hAnsi="Arial Narrow"/>
                <w:sz w:val="24"/>
                <w:szCs w:val="24"/>
              </w:rPr>
              <w:t>Version 1</w:t>
            </w:r>
            <w:r w:rsidRPr="00A856E1">
              <w:rPr>
                <w:rFonts w:ascii="Arial Narrow" w:hAnsi="Arial Narrow"/>
                <w:sz w:val="24"/>
                <w:szCs w:val="24"/>
              </w:rPr>
              <w:tab/>
            </w:r>
            <w:r w:rsidRPr="00A856E1">
              <w:rPr>
                <w:rFonts w:ascii="Arial Narrow" w:hAnsi="Arial Narrow"/>
                <w:sz w:val="24"/>
                <w:szCs w:val="24"/>
              </w:rPr>
              <w:tab/>
              <w:t xml:space="preserve">Side </w:t>
            </w:r>
            <w:r w:rsidRPr="00A856E1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A856E1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A856E1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2464B3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A856E1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A856E1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A856E1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A856E1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A856E1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2464B3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A856E1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E2A29" w14:textId="77777777" w:rsidR="00CB574C" w:rsidRPr="00C50621" w:rsidRDefault="00CB574C" w:rsidP="00C5062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0F20F2B3" w14:textId="77777777" w:rsidR="003074F6" w:rsidRDefault="003074F6" w:rsidP="003074F6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53DEF" w14:textId="77777777" w:rsidR="009227E1" w:rsidRDefault="009227E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350934" w14:textId="77777777" w:rsidR="00C533A9" w:rsidRPr="002D3AC3" w:rsidRDefault="00C533A9" w:rsidP="00C533A9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Klimastation og software til varsling af sygdomme og skadedyr i frugt- og bæravl</w:t>
                          </w:r>
                        </w:p>
                        <w:p w14:paraId="7787575A" w14:textId="446B78AC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9227E1">
                            <w:rPr>
                              <w:rFonts w:ascii="Arial" w:hAnsi="Arial" w:cs="Arial"/>
                              <w:szCs w:val="26"/>
                            </w:rPr>
                            <w:t>7.</w:t>
                          </w:r>
                          <w:r w:rsidR="00C533A9">
                            <w:rPr>
                              <w:rFonts w:ascii="Arial" w:hAnsi="Arial" w:cs="Arial"/>
                              <w:szCs w:val="26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7F350934" w14:textId="77777777" w:rsidR="00C533A9" w:rsidRPr="002D3AC3" w:rsidRDefault="00C533A9" w:rsidP="00C533A9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Klimastation og software til varsling af sygdomme og skadedyr i frugt- og bæravl</w:t>
                    </w:r>
                  </w:p>
                  <w:p w14:paraId="7787575A" w14:textId="446B78AC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9227E1">
                      <w:rPr>
                        <w:rFonts w:ascii="Arial" w:hAnsi="Arial" w:cs="Arial"/>
                        <w:szCs w:val="26"/>
                      </w:rPr>
                      <w:t>7.</w:t>
                    </w:r>
                    <w:r w:rsidR="00C533A9">
                      <w:rPr>
                        <w:rFonts w:ascii="Arial" w:hAnsi="Arial" w:cs="Arial"/>
                        <w:szCs w:val="2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BD8B7" w14:textId="1A298953" w:rsidR="002D3AC3" w:rsidRPr="002D3AC3" w:rsidRDefault="00C533A9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Klimastation og software til varsling af sygdomme og skadedyr i frugt- og bæravl</w:t>
                          </w:r>
                        </w:p>
                        <w:p w14:paraId="519F820F" w14:textId="2D5030B5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C533A9">
                            <w:rPr>
                              <w:rFonts w:ascii="Arial" w:hAnsi="Arial" w:cs="Arial"/>
                              <w:szCs w:val="26"/>
                            </w:rPr>
                            <w:t>7.9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643BD8B7" w14:textId="1A298953" w:rsidR="002D3AC3" w:rsidRPr="002D3AC3" w:rsidRDefault="00C533A9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Klimastation og software til varsling af sygdomme og skadedyr i frugt- og bæravl</w:t>
                    </w:r>
                  </w:p>
                  <w:p w14:paraId="519F820F" w14:textId="2D5030B5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C533A9">
                      <w:rPr>
                        <w:rFonts w:ascii="Arial" w:hAnsi="Arial" w:cs="Arial"/>
                        <w:szCs w:val="26"/>
                      </w:rPr>
                      <w:t>7.9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h+JZci7vnWWNhy5O195977C8HDzlMdzkXP6g81CbwdXqFU1q9sRA7enOVVGYIQs9WgcNgnrW28TxZ+Bf5fP+w==" w:salt="OfZkTjnCyeS9V/4w56qdHQ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1B54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980"/>
    <w:rsid w:val="00200D13"/>
    <w:rsid w:val="00201153"/>
    <w:rsid w:val="0020178F"/>
    <w:rsid w:val="0020252D"/>
    <w:rsid w:val="0020363D"/>
    <w:rsid w:val="002060F3"/>
    <w:rsid w:val="00212428"/>
    <w:rsid w:val="00215424"/>
    <w:rsid w:val="00215CCD"/>
    <w:rsid w:val="00230436"/>
    <w:rsid w:val="0023105A"/>
    <w:rsid w:val="00235069"/>
    <w:rsid w:val="0023514C"/>
    <w:rsid w:val="00236CBD"/>
    <w:rsid w:val="00245375"/>
    <w:rsid w:val="002464B3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3AC3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4F6"/>
    <w:rsid w:val="00307940"/>
    <w:rsid w:val="00311E53"/>
    <w:rsid w:val="0031257B"/>
    <w:rsid w:val="00315204"/>
    <w:rsid w:val="003166AD"/>
    <w:rsid w:val="00330088"/>
    <w:rsid w:val="00333623"/>
    <w:rsid w:val="003355B4"/>
    <w:rsid w:val="00336339"/>
    <w:rsid w:val="00347BE3"/>
    <w:rsid w:val="003544EB"/>
    <w:rsid w:val="0035595F"/>
    <w:rsid w:val="003568EB"/>
    <w:rsid w:val="0035762D"/>
    <w:rsid w:val="003600D0"/>
    <w:rsid w:val="0036213B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A43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59AF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227E1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856E1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2F5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614A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621"/>
    <w:rsid w:val="00C509F5"/>
    <w:rsid w:val="00C533A9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E3688"/>
    <w:rsid w:val="00CF072A"/>
    <w:rsid w:val="00CF0FF3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1612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A0D7-BFA5-4AF9-8CF1-70CDDE5C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3</cp:revision>
  <cp:lastPrinted>2010-09-23T11:01:00Z</cp:lastPrinted>
  <dcterms:created xsi:type="dcterms:W3CDTF">2018-06-28T14:58:00Z</dcterms:created>
  <dcterms:modified xsi:type="dcterms:W3CDTF">2018-06-28T14:58:00Z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