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8E707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8E7073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8E7073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8E707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8E7073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8E7073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8E7073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8E707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8E707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8E707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8E707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8E707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8E707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8E7073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8E707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8E707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1FC0EDC6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E722F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4297B18" w:rsidR="00745B53" w:rsidRPr="00027DEA" w:rsidRDefault="00597DD8" w:rsidP="006C568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6C568F" w:rsidRPr="006C568F">
              <w:rPr>
                <w:rFonts w:ascii="Arial Narrow" w:hAnsi="Arial Narrow"/>
                <w:sz w:val="24"/>
                <w:szCs w:val="24"/>
                <w:lang w:eastAsia="en-US"/>
              </w:rPr>
              <w:t>Sideforskudt traktordreven udstyr til mekanisk udtynding af blomster i frugttræer</w:t>
            </w:r>
          </w:p>
        </w:tc>
        <w:tc>
          <w:tcPr>
            <w:tcW w:w="1694" w:type="dxa"/>
          </w:tcPr>
          <w:p w14:paraId="0313AC16" w14:textId="77777777" w:rsidR="00745B53" w:rsidRPr="008E707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8E707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4598E" w:rsidRPr="00E33746" w14:paraId="3A681965" w14:textId="77777777" w:rsidTr="00DD3323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112C8" w14:textId="5BDB0BF0" w:rsidR="0014598E" w:rsidRPr="0014598E" w:rsidRDefault="006C568F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</w:t>
            </w:r>
            <w:r w:rsidR="0014598E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0A7645" w14:textId="7D65D50B" w:rsidR="0014598E" w:rsidRPr="008E7073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</w:t>
            </w:r>
            <w:r w:rsidR="006C568F" w:rsidRPr="008E7073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</w:p>
        </w:tc>
      </w:tr>
      <w:tr w:rsidR="0014598E" w:rsidRPr="00E33746" w14:paraId="2062E7C0" w14:textId="77777777" w:rsidTr="00DD332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79226136" w14:textId="77777777" w:rsidR="0014598E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1AB156FD" w14:textId="366C7071" w:rsidR="0014598E" w:rsidRPr="008E7073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8E707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8E707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8E7073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E707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A964AAF" w14:textId="77777777" w:rsidR="008E7073" w:rsidRPr="009252C8" w:rsidRDefault="008E7073" w:rsidP="008E7073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12BBDD11" w14:textId="77777777" w:rsidR="008E7073" w:rsidRPr="009252C8" w:rsidRDefault="008E7073" w:rsidP="008E707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4C1C7F36" w14:textId="77777777" w:rsidR="008E7073" w:rsidRPr="009252C8" w:rsidRDefault="008E7073" w:rsidP="008E707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7C4910A2" w14:textId="77777777" w:rsidR="008E7073" w:rsidRPr="009252C8" w:rsidRDefault="008E7073" w:rsidP="008E707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1A1004C6" w14:textId="77777777" w:rsidR="008E7073" w:rsidRPr="009252C8" w:rsidRDefault="008E7073" w:rsidP="008E707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7393E563" w14:textId="77777777" w:rsidR="008E7073" w:rsidRPr="009252C8" w:rsidRDefault="008E7073" w:rsidP="008E707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0BD3EF6B" w14:textId="77777777" w:rsidR="008E7073" w:rsidRPr="009252C8" w:rsidRDefault="008E7073" w:rsidP="008E7073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5C949770" w14:textId="77777777" w:rsidR="008E7073" w:rsidRPr="009252C8" w:rsidRDefault="008E7073" w:rsidP="008E707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4B828D09" w14:textId="77777777" w:rsidR="008E7073" w:rsidRPr="009252C8" w:rsidRDefault="008E7073" w:rsidP="008E707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6A697AF1" w14:textId="77777777" w:rsidR="008E7073" w:rsidRPr="009252C8" w:rsidRDefault="008E7073" w:rsidP="008E707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6B9E663C" w14:textId="77777777" w:rsidR="008E7073" w:rsidRPr="009252C8" w:rsidRDefault="008E7073" w:rsidP="008E707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36C50136" w14:textId="77777777" w:rsidR="008E7073" w:rsidRPr="009252C8" w:rsidRDefault="008E7073" w:rsidP="008E707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3ECC405F" w14:textId="77777777" w:rsidR="008E7073" w:rsidRPr="009252C8" w:rsidRDefault="008E7073" w:rsidP="008E707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CCE487D" w14:textId="77777777" w:rsidR="008E7073" w:rsidRPr="009252C8" w:rsidRDefault="008E7073" w:rsidP="008E7073">
      <w:pPr>
        <w:rPr>
          <w:rFonts w:ascii="Arial Narrow" w:hAnsi="Arial Narrow"/>
          <w:b/>
          <w:sz w:val="24"/>
          <w:szCs w:val="24"/>
        </w:rPr>
      </w:pPr>
    </w:p>
    <w:p w14:paraId="50BFC44B" w14:textId="77777777" w:rsidR="008E7073" w:rsidRPr="009252C8" w:rsidRDefault="008E7073" w:rsidP="008E7073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67DA45C3" w14:textId="77777777" w:rsidR="008E7073" w:rsidRPr="009252C8" w:rsidRDefault="008E7073" w:rsidP="008E7073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BB345D9" w14:textId="77777777" w:rsidR="008E7073" w:rsidRPr="00D076C5" w:rsidRDefault="008E7073" w:rsidP="008E70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8E7073">
      <w:pPr>
        <w:rPr>
          <w:rFonts w:ascii="Arial Narrow" w:hAnsi="Arial Narrow"/>
          <w:b/>
          <w:sz w:val="24"/>
          <w:szCs w:val="24"/>
        </w:rPr>
      </w:pPr>
    </w:p>
    <w:sectPr w:rsidR="007725F7" w:rsidSect="00885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678B60E8" w14:textId="77777777" w:rsidR="008E7073" w:rsidRDefault="008E7073" w:rsidP="008E7073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B4F6" w14:textId="77777777" w:rsidR="006C568F" w:rsidRDefault="006C568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3C34A" w14:textId="77777777" w:rsidR="006C568F" w:rsidRPr="002D3AC3" w:rsidRDefault="006C568F" w:rsidP="006C568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Mekanisk blomsterudtynding i frugttræer</w:t>
                          </w:r>
                        </w:p>
                        <w:p w14:paraId="7787575A" w14:textId="02B1D5FF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6C568F">
                            <w:rPr>
                              <w:rFonts w:ascii="Arial" w:hAnsi="Arial" w:cs="Arial"/>
                              <w:szCs w:val="26"/>
                            </w:rPr>
                            <w:t>7.8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7C3C34A" w14:textId="77777777" w:rsidR="006C568F" w:rsidRPr="002D3AC3" w:rsidRDefault="006C568F" w:rsidP="006C568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Mekanisk blomsterudtynding i frugttræer</w:t>
                    </w:r>
                  </w:p>
                  <w:p w14:paraId="7787575A" w14:textId="02B1D5FF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6C568F">
                      <w:rPr>
                        <w:rFonts w:ascii="Arial" w:hAnsi="Arial" w:cs="Arial"/>
                        <w:szCs w:val="26"/>
                      </w:rPr>
                      <w:t>7.8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01F2D7A1" w:rsidR="002D3AC3" w:rsidRPr="002D3AC3" w:rsidRDefault="006C568F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Mekanisk blomsterudtynding i frugttræer</w:t>
                          </w:r>
                        </w:p>
                        <w:p w14:paraId="519F820F" w14:textId="28FC836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6C568F">
                            <w:rPr>
                              <w:rFonts w:ascii="Arial" w:hAnsi="Arial" w:cs="Arial"/>
                              <w:szCs w:val="26"/>
                            </w:rPr>
                            <w:t>7.8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01F2D7A1" w:rsidR="002D3AC3" w:rsidRPr="002D3AC3" w:rsidRDefault="006C568F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Mekanisk blomsterudtynding i frugttræer</w:t>
                    </w:r>
                  </w:p>
                  <w:p w14:paraId="519F820F" w14:textId="28FC836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6C568F">
                      <w:rPr>
                        <w:rFonts w:ascii="Arial" w:hAnsi="Arial" w:cs="Arial"/>
                        <w:szCs w:val="26"/>
                      </w:rPr>
                      <w:t>7.8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7hmgDtSc+6Lg25wcGWGQ0D4X7jkXMsXuwjI9RsZePHTRl0eo/qwGmwI/XIckgFTq55aPKhq3sDf9v3mKwFB4HQ==" w:salt="vjBuvZOR6Hfp59yqoKp9H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1F65FB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77098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C568F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604A2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E7073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D3323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2FC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EB0B-4573-4A10-B9BC-A32EA1B4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2018-06-28T14:54:00Z</dcterms:created>
  <dcterms:modified xsi:type="dcterms:W3CDTF">2018-06-28T14:54:00Z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