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51B5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E351B5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51B5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77777777" w:rsidR="0009753E" w:rsidRPr="00E351B5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51B5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77777777" w:rsidR="0009753E" w:rsidRPr="00E351B5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51B5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77777777" w:rsidR="0009753E" w:rsidRPr="00E351B5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77777777" w:rsidR="0009753E" w:rsidRPr="00E351B5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51B5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77777777" w:rsidR="0009753E" w:rsidRPr="00E351B5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Pr="00E351B5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E351B5">
              <w:rPr>
                <w:rFonts w:ascii="Arial Narrow" w:hAnsi="Arial Narrow"/>
                <w:sz w:val="24"/>
                <w:szCs w:val="24"/>
              </w:rPr>
              <w:t>Dato:</w:t>
            </w:r>
            <w:r w:rsidR="0009753E" w:rsidRPr="00E351B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6CE365DF" w:rsidR="00624962" w:rsidRPr="00E351B5" w:rsidRDefault="00F07C5C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Pr="00E351B5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77777777" w:rsidR="00624962" w:rsidRPr="00E351B5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51B5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t>Firma:</w:t>
            </w:r>
          </w:p>
          <w:p w14:paraId="1A253BA1" w14:textId="77777777" w:rsidR="00624962" w:rsidRPr="00E351B5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51B5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t>Adresse:</w:t>
            </w:r>
          </w:p>
          <w:p w14:paraId="2B0FF963" w14:textId="77777777" w:rsidR="00624962" w:rsidRPr="00E351B5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51B5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77777777" w:rsidR="00624962" w:rsidRPr="00E351B5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51B5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 w:rsidRPr="00E351B5">
              <w:rPr>
                <w:rFonts w:ascii="Arial Narrow" w:hAnsi="Arial Narrow"/>
                <w:sz w:val="24"/>
                <w:szCs w:val="24"/>
                <w:lang w:eastAsia="en-US"/>
              </w:rPr>
              <w:t xml:space="preserve">å tilbud: </w:t>
            </w:r>
          </w:p>
          <w:p w14:paraId="789D1FFC" w14:textId="77777777" w:rsidR="00624962" w:rsidRPr="00E351B5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5B1B5C54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Det tilskudsberettigede </w:t>
            </w:r>
            <w:r w:rsidR="00AA43E2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65267017" w:rsidR="00745B53" w:rsidRPr="00E351B5" w:rsidRDefault="00597DD8" w:rsidP="00CF5EBF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027DEA" w:rsidRPr="00E351B5">
              <w:rPr>
                <w:rFonts w:ascii="Arial Narrow" w:hAnsi="Arial Narrow"/>
                <w:sz w:val="24"/>
                <w:szCs w:val="24"/>
                <w:lang w:eastAsia="en-US"/>
              </w:rPr>
              <w:t xml:space="preserve">a </w:t>
            </w:r>
            <w:r w:rsidR="00215CCD" w:rsidRPr="00E351B5">
              <w:rPr>
                <w:rFonts w:ascii="Arial Narrow" w:hAnsi="Arial Narrow"/>
                <w:sz w:val="24"/>
                <w:szCs w:val="24"/>
                <w:lang w:eastAsia="en-US"/>
              </w:rPr>
              <w:t>Traktormonteret lugerobot styret af kameraer så afgrøde ikke beskadiges</w:t>
            </w:r>
          </w:p>
        </w:tc>
        <w:tc>
          <w:tcPr>
            <w:tcW w:w="1694" w:type="dxa"/>
          </w:tcPr>
          <w:p w14:paraId="0313AC16" w14:textId="77777777" w:rsidR="00745B53" w:rsidRPr="00E351B5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77777777" w:rsidR="007E0DF4" w:rsidRPr="00E351B5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77777777" w:rsidR="007E0DF4" w:rsidRPr="00E351B5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66139AD8" w14:textId="77777777" w:rsidR="00FB1612" w:rsidRDefault="00FB1612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43161B3" w14:textId="77777777" w:rsidR="008857CD" w:rsidRDefault="008857CD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F2527D" w:rsidRPr="00E33746" w14:paraId="56A945CC" w14:textId="77777777" w:rsidTr="00F2527D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84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50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35B0B1FF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</w:p>
        </w:tc>
      </w:tr>
      <w:tr w:rsidR="00730E50" w:rsidRPr="00E33746" w14:paraId="09DE5EEA" w14:textId="77777777" w:rsidTr="00730E50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F953" w14:textId="6705BA6B" w:rsidR="00027DEA" w:rsidRDefault="00027DEA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ELLER</w:t>
            </w:r>
          </w:p>
          <w:p w14:paraId="36E78BDC" w14:textId="1C6AD43B" w:rsidR="00730E50" w:rsidRPr="00027DEA" w:rsidRDefault="00027DEA" w:rsidP="00CF5EBF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1.1b</w:t>
            </w:r>
            <w:r w:rsidR="00730E5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215CCD" w:rsidRPr="00215CCD">
              <w:rPr>
                <w:rFonts w:ascii="Arial Narrow" w:hAnsi="Arial Narrow"/>
                <w:sz w:val="24"/>
                <w:szCs w:val="24"/>
                <w:lang w:eastAsia="en-US"/>
              </w:rPr>
              <w:t>Selvkørende lugerobot styret af kameraer så afgrøde ikke beskadiges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E36" w14:textId="77777777" w:rsidR="00730E50" w:rsidRPr="00E351B5" w:rsidRDefault="00730E50" w:rsidP="00730E50">
            <w:pPr>
              <w:spacing w:after="240"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E351B5">
              <w:rPr>
                <w:rFonts w:ascii="Arial Narrow" w:hAnsi="Arial Narrow"/>
                <w:b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1B5">
              <w:rPr>
                <w:rFonts w:ascii="Arial Narrow" w:hAnsi="Arial Narrow"/>
                <w:b/>
                <w:sz w:val="24"/>
                <w:szCs w:val="24"/>
                <w:lang w:eastAsia="en-US"/>
              </w:rPr>
              <w:instrText xml:space="preserve"> FORMTEXT </w:instrText>
            </w:r>
            <w:r w:rsidRPr="00E351B5">
              <w:rPr>
                <w:rFonts w:ascii="Arial Narrow" w:hAnsi="Arial Narrow"/>
                <w:b/>
                <w:sz w:val="24"/>
                <w:szCs w:val="24"/>
                <w:lang w:eastAsia="en-US"/>
              </w:rPr>
            </w:r>
            <w:r w:rsidRPr="00E351B5">
              <w:rPr>
                <w:rFonts w:ascii="Arial Narrow" w:hAnsi="Arial Narrow"/>
                <w:b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E351B5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 </w:t>
            </w:r>
            <w:bookmarkEnd w:id="0"/>
            <w:r w:rsidRPr="00E351B5">
              <w:rPr>
                <w:rFonts w:ascii="Arial Narrow" w:hAnsi="Arial Narrow"/>
                <w:b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1915185B" w14:textId="77777777" w:rsidTr="00730E50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B3" w14:textId="77777777" w:rsidR="00730E50" w:rsidRPr="00E3374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4" w14:textId="77777777" w:rsidR="00730E50" w:rsidRPr="00E351B5" w:rsidRDefault="00730E50" w:rsidP="00730E50">
            <w:pPr>
              <w:spacing w:after="240"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E351B5">
              <w:rPr>
                <w:rFonts w:ascii="Arial Narrow" w:hAnsi="Arial Narrow"/>
                <w:b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1B5">
              <w:rPr>
                <w:rFonts w:ascii="Arial Narrow" w:hAnsi="Arial Narrow"/>
                <w:b/>
                <w:sz w:val="24"/>
                <w:szCs w:val="24"/>
                <w:lang w:eastAsia="en-US"/>
              </w:rPr>
              <w:instrText xml:space="preserve"> FORMTEXT </w:instrText>
            </w:r>
            <w:r w:rsidRPr="00E351B5">
              <w:rPr>
                <w:rFonts w:ascii="Arial Narrow" w:hAnsi="Arial Narrow"/>
                <w:b/>
                <w:sz w:val="24"/>
                <w:szCs w:val="24"/>
                <w:lang w:eastAsia="en-US"/>
              </w:rPr>
            </w:r>
            <w:r w:rsidRPr="00E351B5">
              <w:rPr>
                <w:rFonts w:ascii="Arial Narrow" w:hAnsi="Arial Narrow"/>
                <w:b/>
                <w:sz w:val="24"/>
                <w:szCs w:val="24"/>
                <w:lang w:eastAsia="en-US"/>
              </w:rPr>
              <w:fldChar w:fldCharType="separate"/>
            </w:r>
            <w:r w:rsidRPr="00E351B5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b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14BF0305" w14:textId="77777777" w:rsidTr="00F2527D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40AB6" w14:textId="77777777" w:rsidR="00F2527D" w:rsidRP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BD60A" w14:textId="77777777" w:rsidR="00F2527D" w:rsidRPr="00E351B5" w:rsidRDefault="00F2527D" w:rsidP="00F2527D">
            <w:pPr>
              <w:spacing w:after="240"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E351B5">
              <w:rPr>
                <w:rFonts w:ascii="Arial Narrow" w:hAnsi="Arial Narrow"/>
                <w:b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1B5">
              <w:rPr>
                <w:rFonts w:ascii="Arial Narrow" w:hAnsi="Arial Narrow"/>
                <w:b/>
                <w:sz w:val="24"/>
                <w:szCs w:val="24"/>
                <w:lang w:eastAsia="en-US"/>
              </w:rPr>
              <w:instrText xml:space="preserve"> FORMTEXT </w:instrText>
            </w:r>
            <w:r w:rsidRPr="00E351B5">
              <w:rPr>
                <w:rFonts w:ascii="Arial Narrow" w:hAnsi="Arial Narrow"/>
                <w:b/>
                <w:sz w:val="24"/>
                <w:szCs w:val="24"/>
                <w:lang w:eastAsia="en-US"/>
              </w:rPr>
            </w:r>
            <w:r w:rsidRPr="00E351B5">
              <w:rPr>
                <w:rFonts w:ascii="Arial Narrow" w:hAnsi="Arial Narrow"/>
                <w:b/>
                <w:sz w:val="24"/>
                <w:szCs w:val="24"/>
                <w:lang w:eastAsia="en-US"/>
              </w:rPr>
              <w:fldChar w:fldCharType="separate"/>
            </w:r>
            <w:r w:rsidRPr="00E351B5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b/>
                <w:sz w:val="24"/>
                <w:szCs w:val="24"/>
                <w:lang w:eastAsia="en-US"/>
              </w:rPr>
              <w:fldChar w:fldCharType="end"/>
            </w:r>
          </w:p>
        </w:tc>
      </w:tr>
      <w:tr w:rsidR="00CB574C" w:rsidRPr="00E33746" w14:paraId="409122C9" w14:textId="77777777" w:rsidTr="004608A3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E33746" w:rsidRDefault="00CB574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77777777" w:rsidR="00CB574C" w:rsidRPr="00E351B5" w:rsidRDefault="00CB574C" w:rsidP="00F2527D">
            <w:pPr>
              <w:spacing w:after="240"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E351B5">
              <w:rPr>
                <w:rFonts w:ascii="Arial Narrow" w:hAnsi="Arial Narrow"/>
                <w:b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1B5">
              <w:rPr>
                <w:rFonts w:ascii="Arial Narrow" w:hAnsi="Arial Narrow"/>
                <w:b/>
                <w:sz w:val="24"/>
                <w:szCs w:val="24"/>
                <w:lang w:eastAsia="en-US"/>
              </w:rPr>
              <w:instrText xml:space="preserve"> FORMTEXT </w:instrText>
            </w:r>
            <w:r w:rsidRPr="00E351B5">
              <w:rPr>
                <w:rFonts w:ascii="Arial Narrow" w:hAnsi="Arial Narrow"/>
                <w:b/>
                <w:sz w:val="24"/>
                <w:szCs w:val="24"/>
                <w:lang w:eastAsia="en-US"/>
              </w:rPr>
            </w:r>
            <w:r w:rsidRPr="00E351B5">
              <w:rPr>
                <w:rFonts w:ascii="Arial Narrow" w:hAnsi="Arial Narrow"/>
                <w:b/>
                <w:sz w:val="24"/>
                <w:szCs w:val="24"/>
                <w:lang w:eastAsia="en-US"/>
              </w:rPr>
              <w:fldChar w:fldCharType="separate"/>
            </w:r>
            <w:r w:rsidRPr="00E351B5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b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7E59" w:rsidRPr="00E33746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E33746" w:rsidRDefault="00047E59" w:rsidP="00047E59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7777777" w:rsidR="00CB574C" w:rsidRPr="00E351B5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730E50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77777777" w:rsidR="00CB574C" w:rsidRPr="00E351B5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730E50">
        <w:trPr>
          <w:trHeight w:val="313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ED654C">
        <w:trPr>
          <w:trHeight w:val="313"/>
        </w:trPr>
        <w:tc>
          <w:tcPr>
            <w:tcW w:w="7967" w:type="dxa"/>
            <w:gridSpan w:val="2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ED654C">
        <w:trPr>
          <w:trHeight w:val="313"/>
        </w:trPr>
        <w:tc>
          <w:tcPr>
            <w:tcW w:w="7967" w:type="dxa"/>
            <w:gridSpan w:val="2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77777777" w:rsidR="00730E50" w:rsidRPr="00E351B5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51B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77777777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7777777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230AC8B8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32643E24" w14:textId="77777777" w:rsidR="00E351B5" w:rsidRPr="009252C8" w:rsidRDefault="00E351B5" w:rsidP="00E351B5">
      <w:p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Miniguide til at udfylde tilbudsskabelon</w:t>
      </w:r>
      <w:r w:rsidRPr="009252C8">
        <w:rPr>
          <w:rStyle w:val="Fodnotehenvisning"/>
          <w:rFonts w:ascii="Arial Narrow" w:hAnsi="Arial Narrow"/>
          <w:b/>
          <w:sz w:val="24"/>
          <w:szCs w:val="24"/>
        </w:rPr>
        <w:footnoteReference w:id="2"/>
      </w:r>
    </w:p>
    <w:p w14:paraId="4AB0B4F5" w14:textId="77777777" w:rsidR="00E351B5" w:rsidRPr="009252C8" w:rsidRDefault="00E351B5" w:rsidP="00E351B5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finder tilbudsskabelon på tilskudsguiden</w:t>
      </w:r>
    </w:p>
    <w:p w14:paraId="781AF896" w14:textId="77777777" w:rsidR="00E351B5" w:rsidRPr="009252C8" w:rsidRDefault="00E351B5" w:rsidP="00E351B5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b, c og a (helst elektronisk)</w:t>
      </w:r>
    </w:p>
    <w:p w14:paraId="3DBF8DAD" w14:textId="77777777" w:rsidR="00E351B5" w:rsidRPr="009252C8" w:rsidRDefault="00E351B5" w:rsidP="00E351B5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 eller konsulent</w:t>
      </w:r>
    </w:p>
    <w:p w14:paraId="78AAF0FF" w14:textId="77777777" w:rsidR="00E351B5" w:rsidRPr="009252C8" w:rsidRDefault="00E351B5" w:rsidP="00E351B5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</w:t>
      </w:r>
      <w:r>
        <w:rPr>
          <w:rFonts w:ascii="Arial Narrow" w:hAnsi="Arial Narrow"/>
          <w:sz w:val="24"/>
          <w:szCs w:val="24"/>
        </w:rPr>
        <w:t xml:space="preserve"> eller konsulent udfylder d</w:t>
      </w:r>
    </w:p>
    <w:p w14:paraId="50EC6DF5" w14:textId="77777777" w:rsidR="00E351B5" w:rsidRPr="009252C8" w:rsidRDefault="00E351B5" w:rsidP="00E351B5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eller konsulent sender til LBST sammen med ansøgningsskemaet i tast selv service</w:t>
      </w:r>
    </w:p>
    <w:p w14:paraId="19432BA5" w14:textId="77777777" w:rsidR="00E351B5" w:rsidRPr="009252C8" w:rsidRDefault="00E351B5" w:rsidP="00E351B5">
      <w:pPr>
        <w:rPr>
          <w:rFonts w:ascii="Arial Narrow" w:hAnsi="Arial Narrow"/>
          <w:b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Eller</w:t>
      </w:r>
    </w:p>
    <w:p w14:paraId="40EE1209" w14:textId="77777777" w:rsidR="00E351B5" w:rsidRPr="009252C8" w:rsidRDefault="00E351B5" w:rsidP="00E351B5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a</w:t>
      </w:r>
    </w:p>
    <w:p w14:paraId="0836CCD9" w14:textId="77777777" w:rsidR="00E351B5" w:rsidRPr="009252C8" w:rsidRDefault="00E351B5" w:rsidP="00E351B5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skema til tilbudsgiver</w:t>
      </w:r>
    </w:p>
    <w:p w14:paraId="395D51B0" w14:textId="77777777" w:rsidR="00E351B5" w:rsidRPr="009252C8" w:rsidRDefault="00E351B5" w:rsidP="00E351B5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 og c (helst elektronisk)</w:t>
      </w:r>
    </w:p>
    <w:p w14:paraId="4C1390E6" w14:textId="77777777" w:rsidR="00E351B5" w:rsidRPr="009252C8" w:rsidRDefault="00E351B5" w:rsidP="00E351B5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</w:t>
      </w:r>
    </w:p>
    <w:p w14:paraId="25AA97BB" w14:textId="77777777" w:rsidR="00E351B5" w:rsidRPr="009252C8" w:rsidRDefault="00E351B5" w:rsidP="00E351B5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d</w:t>
      </w:r>
    </w:p>
    <w:p w14:paraId="1C8BA20C" w14:textId="77777777" w:rsidR="00E351B5" w:rsidRPr="009252C8" w:rsidRDefault="00E351B5" w:rsidP="00E351B5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til LBST sammen med ansøgningsskemaet i tast selv service</w:t>
      </w:r>
    </w:p>
    <w:p w14:paraId="33D47A48" w14:textId="77777777" w:rsidR="00E351B5" w:rsidRPr="009252C8" w:rsidRDefault="00E351B5" w:rsidP="00E351B5">
      <w:pPr>
        <w:rPr>
          <w:rFonts w:ascii="Arial Narrow" w:hAnsi="Arial Narrow"/>
          <w:b/>
          <w:sz w:val="24"/>
          <w:szCs w:val="24"/>
        </w:rPr>
      </w:pPr>
    </w:p>
    <w:p w14:paraId="7963E06A" w14:textId="77777777" w:rsidR="00E351B5" w:rsidRPr="009252C8" w:rsidRDefault="00E351B5" w:rsidP="00E351B5">
      <w:pPr>
        <w:pStyle w:val="Default"/>
        <w:rPr>
          <w:rFonts w:ascii="Arial Narrow" w:hAnsi="Arial Narrow"/>
        </w:rPr>
      </w:pPr>
      <w:r w:rsidRPr="009252C8">
        <w:rPr>
          <w:rFonts w:ascii="Arial Narrow" w:hAnsi="Arial Narrow"/>
          <w:b/>
        </w:rPr>
        <w:t>Udbud</w:t>
      </w:r>
    </w:p>
    <w:p w14:paraId="07A52E8F" w14:textId="77777777" w:rsidR="00E351B5" w:rsidRPr="009252C8" w:rsidRDefault="00E351B5" w:rsidP="00E351B5">
      <w:pPr>
        <w:pStyle w:val="Default"/>
        <w:rPr>
          <w:rFonts w:ascii="Arial Narrow" w:hAnsi="Arial Narrow"/>
          <w:color w:val="auto"/>
        </w:rPr>
      </w:pPr>
      <w:r w:rsidRPr="009252C8">
        <w:rPr>
          <w:rFonts w:ascii="Arial Narrow" w:hAnsi="Arial Narrow"/>
          <w:color w:val="auto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66F7D4BA" w14:textId="77777777" w:rsidR="00E351B5" w:rsidRPr="00D076C5" w:rsidRDefault="00E351B5" w:rsidP="00E351B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381DA8" w14:textId="77777777" w:rsidR="007725F7" w:rsidRDefault="007725F7" w:rsidP="00E351B5">
      <w:pPr>
        <w:rPr>
          <w:rFonts w:ascii="Arial Narrow" w:hAnsi="Arial Narrow"/>
          <w:b/>
          <w:sz w:val="24"/>
          <w:szCs w:val="24"/>
        </w:rPr>
      </w:pPr>
    </w:p>
    <w:sectPr w:rsidR="007725F7" w:rsidSect="00880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3D50B" w14:textId="19CDE678" w:rsidR="00880701" w:rsidRPr="00880701" w:rsidRDefault="00880701">
    <w:pPr>
      <w:pStyle w:val="Sidefod"/>
      <w:jc w:val="right"/>
      <w:rPr>
        <w:rFonts w:ascii="Arial Narrow" w:hAnsi="Arial Narrow"/>
        <w:sz w:val="24"/>
        <w:szCs w:val="24"/>
      </w:rPr>
    </w:pPr>
    <w:r w:rsidRPr="00880701">
      <w:rPr>
        <w:rFonts w:ascii="Arial Narrow" w:hAnsi="Arial Narrow"/>
        <w:sz w:val="24"/>
        <w:szCs w:val="24"/>
      </w:rPr>
      <w:t>Version 1</w:t>
    </w:r>
    <w:r w:rsidRPr="00880701">
      <w:rPr>
        <w:rFonts w:ascii="Arial Narrow" w:hAnsi="Arial Narrow"/>
        <w:sz w:val="24"/>
        <w:szCs w:val="24"/>
      </w:rPr>
      <w:tab/>
    </w:r>
    <w:r w:rsidRPr="00880701">
      <w:rPr>
        <w:rFonts w:ascii="Arial Narrow" w:hAnsi="Arial Narrow"/>
        <w:sz w:val="24"/>
        <w:szCs w:val="24"/>
      </w:rPr>
      <w:tab/>
    </w:r>
    <w:sdt>
      <w:sdtPr>
        <w:rPr>
          <w:rFonts w:ascii="Arial Narrow" w:hAnsi="Arial Narrow"/>
          <w:sz w:val="24"/>
          <w:szCs w:val="24"/>
        </w:rPr>
        <w:id w:val="264812230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 Narrow" w:hAnsi="Arial Narrow"/>
              <w:sz w:val="24"/>
              <w:szCs w:val="24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880701">
              <w:rPr>
                <w:rFonts w:ascii="Arial Narrow" w:hAnsi="Arial Narrow"/>
                <w:sz w:val="24"/>
                <w:szCs w:val="24"/>
              </w:rPr>
              <w:t xml:space="preserve">Side </w:t>
            </w:r>
            <w:r w:rsidRPr="00880701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880701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Pr="00880701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9B0A42">
              <w:rPr>
                <w:rFonts w:ascii="Arial Narrow" w:hAnsi="Arial Narrow"/>
                <w:bCs/>
                <w:noProof/>
                <w:sz w:val="24"/>
                <w:szCs w:val="24"/>
              </w:rPr>
              <w:t>2</w:t>
            </w:r>
            <w:r w:rsidRPr="00880701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880701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880701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880701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Pr="00880701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9B0A42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880701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Husk at indsende dokumentation for eneleverandør sammen med ansøgningen om tilskud.</w:t>
      </w:r>
    </w:p>
  </w:footnote>
  <w:footnote w:id="2">
    <w:p w14:paraId="4CA8C6ED" w14:textId="77777777" w:rsidR="00E351B5" w:rsidRDefault="00E351B5" w:rsidP="00E351B5">
      <w:pPr>
        <w:pStyle w:val="Fodnotetekst"/>
      </w:pPr>
      <w:r>
        <w:rPr>
          <w:rStyle w:val="Fodnotehenvisning"/>
        </w:rPr>
        <w:footnoteRef/>
      </w:r>
      <w:r>
        <w:t xml:space="preserve"> 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53DEF" w14:textId="77777777" w:rsidR="009227E1" w:rsidRDefault="009227E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E37C86" w14:textId="77777777" w:rsidR="009227E1" w:rsidRPr="002D3AC3" w:rsidRDefault="009227E1" w:rsidP="009227E1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Lugerobotter til rækkeafgrøder i grønsager</w:t>
                          </w:r>
                        </w:p>
                        <w:p w14:paraId="7787575A" w14:textId="0790869D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9227E1">
                            <w:rPr>
                              <w:rFonts w:ascii="Arial" w:hAnsi="Arial" w:cs="Arial"/>
                              <w:szCs w:val="26"/>
                            </w:rPr>
                            <w:t>7.6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64E37C86" w14:textId="77777777" w:rsidR="009227E1" w:rsidRPr="002D3AC3" w:rsidRDefault="009227E1" w:rsidP="009227E1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Lugerobotter til rækkeafgrøder i grønsager</w:t>
                    </w:r>
                  </w:p>
                  <w:p w14:paraId="7787575A" w14:textId="0790869D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9227E1">
                      <w:rPr>
                        <w:rFonts w:ascii="Arial" w:hAnsi="Arial" w:cs="Arial"/>
                        <w:szCs w:val="26"/>
                      </w:rPr>
                      <w:t>7.6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3BD8B7" w14:textId="2569C9DD" w:rsidR="002D3AC3" w:rsidRPr="002D3AC3" w:rsidRDefault="009227E1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Lugerobotter til rækkeafgrøder i grønsager</w:t>
                          </w:r>
                        </w:p>
                        <w:p w14:paraId="519F820F" w14:textId="399079C5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  <w:r w:rsidR="009227E1">
                            <w:rPr>
                              <w:rFonts w:ascii="Arial" w:hAnsi="Arial" w:cs="Arial"/>
                              <w:szCs w:val="26"/>
                            </w:rPr>
                            <w:t>7.6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643BD8B7" w14:textId="2569C9DD" w:rsidR="002D3AC3" w:rsidRPr="002D3AC3" w:rsidRDefault="009227E1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Lugerobotter til rækkeafgrøder i grønsager</w:t>
                    </w:r>
                  </w:p>
                  <w:p w14:paraId="519F820F" w14:textId="399079C5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  <w:r w:rsidR="009227E1">
                      <w:rPr>
                        <w:rFonts w:ascii="Arial" w:hAnsi="Arial" w:cs="Arial"/>
                        <w:szCs w:val="26"/>
                      </w:rPr>
                      <w:t>7.6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4XZtJqBi7WbaH0kxVa/n7iRmfzmKtYUp6VQokZBkYTsjp32atB+SbonVwjsl0BU/HotnAUWdQYA1qGzHDkOZw==" w:salt="N4O3anK7+hBIB16TBS6t7A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15CCD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3AC3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55B4"/>
    <w:rsid w:val="00336339"/>
    <w:rsid w:val="00347BE3"/>
    <w:rsid w:val="003544EB"/>
    <w:rsid w:val="0035595F"/>
    <w:rsid w:val="003568EB"/>
    <w:rsid w:val="0035762D"/>
    <w:rsid w:val="003600D0"/>
    <w:rsid w:val="0036213B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01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227E1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E1E"/>
    <w:rsid w:val="00997A56"/>
    <w:rsid w:val="009A1D72"/>
    <w:rsid w:val="009A67E7"/>
    <w:rsid w:val="009B0A42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43E2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077D3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E3688"/>
    <w:rsid w:val="00CF072A"/>
    <w:rsid w:val="00CF0FF3"/>
    <w:rsid w:val="00CF3F97"/>
    <w:rsid w:val="00CF5EBF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351B5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911B3"/>
    <w:rsid w:val="00F91C43"/>
    <w:rsid w:val="00F93547"/>
    <w:rsid w:val="00F93BA2"/>
    <w:rsid w:val="00F94196"/>
    <w:rsid w:val="00F96CA9"/>
    <w:rsid w:val="00FA1284"/>
    <w:rsid w:val="00FB0767"/>
    <w:rsid w:val="00FB1612"/>
    <w:rsid w:val="00FB6268"/>
    <w:rsid w:val="00FC4FEB"/>
    <w:rsid w:val="00FC5CF7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57881-E6DC-42C8-B2FA-5FDAA306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Mette Thomsen (NaturErhvervstyrelsen)</cp:lastModifiedBy>
  <cp:revision>3</cp:revision>
  <cp:lastPrinted>2010-09-23T11:01:00Z</cp:lastPrinted>
  <dcterms:created xsi:type="dcterms:W3CDTF">2018-06-28T14:41:00Z</dcterms:created>
  <dcterms:modified xsi:type="dcterms:W3CDTF">2018-06-28T14:41:00Z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