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296C3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296C3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296C3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296C3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296C3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296C3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296C3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296C3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296C3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296C3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296C3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296C30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296C30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296C3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296C30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296C30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296C30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296C30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296C30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296C30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296C30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296C30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296C30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296C30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296C3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296C30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Pr="00296C30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Pr="00296C30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Pr="00296C30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Pr="00296C30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Pr="00296C30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Pr="00296C30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296C30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2A673783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7120E2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371A4524" w:rsidR="00597DD8" w:rsidRPr="00AB03D4" w:rsidRDefault="00AB03D4" w:rsidP="00415818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B03D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Udstyr til eksisterende </w:t>
            </w:r>
            <w:r w:rsidR="00BC2F9E">
              <w:rPr>
                <w:rFonts w:ascii="Arial Narrow" w:hAnsi="Arial Narrow"/>
                <w:sz w:val="24"/>
                <w:szCs w:val="24"/>
                <w:lang w:eastAsia="en-US"/>
              </w:rPr>
              <w:t>ukrudts</w:t>
            </w:r>
            <w:r w:rsidRPr="00AB03D4">
              <w:rPr>
                <w:rFonts w:ascii="Arial Narrow" w:hAnsi="Arial Narrow"/>
                <w:sz w:val="24"/>
                <w:szCs w:val="24"/>
                <w:lang w:eastAsia="en-US"/>
              </w:rPr>
              <w:t>sprøjte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08E49858" w:rsidR="00745B53" w:rsidRPr="00027DEA" w:rsidRDefault="00597DD8" w:rsidP="003C4F38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3C4F3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Sensorer til hvert enkelt </w:t>
            </w:r>
            <w:r w:rsidR="00713298">
              <w:rPr>
                <w:rFonts w:ascii="Arial Narrow" w:hAnsi="Arial Narrow"/>
                <w:sz w:val="24"/>
                <w:szCs w:val="24"/>
                <w:lang w:eastAsia="en-US"/>
              </w:rPr>
              <w:t>dyse</w:t>
            </w:r>
            <w:r w:rsidR="003C4F38">
              <w:rPr>
                <w:rFonts w:ascii="Arial Narrow" w:hAnsi="Arial Narrow"/>
                <w:sz w:val="24"/>
                <w:szCs w:val="24"/>
                <w:lang w:eastAsia="en-US"/>
              </w:rPr>
              <w:t>/sprøjteenhed, maks. opløsning i bredden på 50 cm</w:t>
            </w:r>
          </w:p>
        </w:tc>
        <w:tc>
          <w:tcPr>
            <w:tcW w:w="1694" w:type="dxa"/>
          </w:tcPr>
          <w:p w14:paraId="0313AC16" w14:textId="77777777" w:rsidR="00745B53" w:rsidRPr="00296C30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296C30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3F3F" w:rsidRPr="00E33746" w14:paraId="4AF2DBE7" w14:textId="77777777" w:rsidTr="00043F3F">
        <w:trPr>
          <w:trHeight w:val="2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A33" w14:textId="77777777" w:rsidR="00043F3F" w:rsidRPr="0014598E" w:rsidRDefault="00043F3F" w:rsidP="00DE4244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B75" w14:textId="2F12BA0E" w:rsidR="00043F3F" w:rsidRPr="00296C30" w:rsidRDefault="00043F3F" w:rsidP="00DE4244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</w:t>
            </w:r>
          </w:p>
        </w:tc>
      </w:tr>
      <w:tr w:rsidR="00043F3F" w:rsidRPr="00E33746" w14:paraId="49186819" w14:textId="77777777" w:rsidTr="00043F3F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8189" w14:textId="77777777" w:rsidR="00043F3F" w:rsidRPr="00043F3F" w:rsidRDefault="00043F3F" w:rsidP="00DE4244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1.2 Styringsenhed til sensorer</w:t>
            </w:r>
            <w:r w:rsidRPr="00043F3F">
              <w:rPr>
                <w:rFonts w:ascii="Arial Narrow" w:hAnsi="Arial Narrow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0E25" w14:textId="306FCB21" w:rsidR="00043F3F" w:rsidRPr="00296C30" w:rsidRDefault="00043F3F" w:rsidP="00DE4244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3F3F" w:rsidRPr="00E33746" w14:paraId="13FFB01A" w14:textId="77777777" w:rsidTr="00043F3F">
        <w:trPr>
          <w:trHeight w:val="2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BEF" w14:textId="77777777" w:rsidR="00043F3F" w:rsidRPr="00E33746" w:rsidRDefault="00043F3F" w:rsidP="00DE4244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9C65" w14:textId="77777777" w:rsidR="00043F3F" w:rsidRPr="00296C30" w:rsidRDefault="00043F3F" w:rsidP="00DE4244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3F3F" w:rsidRPr="00E33746" w14:paraId="0B096ABD" w14:textId="77777777" w:rsidTr="00043F3F">
        <w:trPr>
          <w:trHeight w:val="2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138E04" w14:textId="77777777" w:rsidR="00043F3F" w:rsidRPr="00F2527D" w:rsidRDefault="00043F3F" w:rsidP="00DE4244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3C0E9D" w14:textId="230ADCD8" w:rsidR="00043F3F" w:rsidRPr="00296C30" w:rsidRDefault="00043F3F" w:rsidP="00DE4244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944C70" w:rsidRPr="00296C3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</w:t>
            </w:r>
          </w:p>
        </w:tc>
      </w:tr>
      <w:tr w:rsidR="00043F3F" w:rsidRPr="00E33746" w14:paraId="5690CD21" w14:textId="77777777" w:rsidTr="00043F3F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A1D" w14:textId="77777777" w:rsidR="00043F3F" w:rsidRPr="00043F3F" w:rsidRDefault="00043F3F" w:rsidP="00DE4244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4076" w14:textId="602CD35C" w:rsidR="00043F3F" w:rsidRPr="00296C30" w:rsidRDefault="00043F3F" w:rsidP="00DE4244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694"/>
      </w:tblGrid>
      <w:tr w:rsidR="00CB574C" w:rsidRPr="00E33746" w14:paraId="07495827" w14:textId="77777777" w:rsidTr="00A13857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296C30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A13857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A13857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296C30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A13857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A13857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A13857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A13857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296C3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96C3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bookmarkEnd w:id="0"/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1C29466D" w14:textId="77777777" w:rsidR="00B354E8" w:rsidRDefault="00B354E8" w:rsidP="00043F3F">
      <w:pPr>
        <w:rPr>
          <w:rFonts w:ascii="Arial Narrow" w:hAnsi="Arial Narrow"/>
          <w:b/>
          <w:sz w:val="24"/>
          <w:szCs w:val="24"/>
        </w:rPr>
      </w:pPr>
    </w:p>
    <w:p w14:paraId="767F7BB7" w14:textId="77777777" w:rsidR="00B354E8" w:rsidRDefault="00B354E8" w:rsidP="00043F3F">
      <w:pPr>
        <w:rPr>
          <w:rFonts w:ascii="Arial Narrow" w:hAnsi="Arial Narrow"/>
          <w:b/>
          <w:sz w:val="24"/>
          <w:szCs w:val="24"/>
        </w:rPr>
      </w:pPr>
    </w:p>
    <w:p w14:paraId="234B9840" w14:textId="77777777" w:rsidR="00043F3F" w:rsidRPr="009252C8" w:rsidRDefault="00043F3F" w:rsidP="00043F3F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261C8533" w14:textId="77777777" w:rsidR="00043F3F" w:rsidRPr="009252C8" w:rsidRDefault="00043F3F" w:rsidP="00043F3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2F2EC6FA" w14:textId="77777777" w:rsidR="00043F3F" w:rsidRPr="009252C8" w:rsidRDefault="00043F3F" w:rsidP="00043F3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3094294E" w14:textId="77777777" w:rsidR="00043F3F" w:rsidRPr="009252C8" w:rsidRDefault="00043F3F" w:rsidP="00043F3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3F016FED" w14:textId="77777777" w:rsidR="00043F3F" w:rsidRPr="009252C8" w:rsidRDefault="00043F3F" w:rsidP="00043F3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352FA1BA" w14:textId="77777777" w:rsidR="00043F3F" w:rsidRPr="009252C8" w:rsidRDefault="00043F3F" w:rsidP="00043F3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7F5C331C" w14:textId="77777777" w:rsidR="00043F3F" w:rsidRPr="009252C8" w:rsidRDefault="00043F3F" w:rsidP="00043F3F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0F21B183" w14:textId="77777777" w:rsidR="00043F3F" w:rsidRPr="009252C8" w:rsidRDefault="00043F3F" w:rsidP="00043F3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1AA39747" w14:textId="77777777" w:rsidR="00043F3F" w:rsidRPr="009252C8" w:rsidRDefault="00043F3F" w:rsidP="00043F3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10EF4A79" w14:textId="77777777" w:rsidR="00043F3F" w:rsidRPr="009252C8" w:rsidRDefault="00043F3F" w:rsidP="00043F3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4708C8F7" w14:textId="77777777" w:rsidR="00043F3F" w:rsidRPr="009252C8" w:rsidRDefault="00043F3F" w:rsidP="00043F3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371290BC" w14:textId="77777777" w:rsidR="00043F3F" w:rsidRPr="009252C8" w:rsidRDefault="00043F3F" w:rsidP="00043F3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5E475071" w14:textId="77777777" w:rsidR="00043F3F" w:rsidRPr="009252C8" w:rsidRDefault="00043F3F" w:rsidP="00043F3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70E5D836" w14:textId="77777777" w:rsidR="00043F3F" w:rsidRPr="009252C8" w:rsidRDefault="00043F3F" w:rsidP="00043F3F">
      <w:pPr>
        <w:rPr>
          <w:rFonts w:ascii="Arial Narrow" w:hAnsi="Arial Narrow"/>
          <w:b/>
          <w:sz w:val="24"/>
          <w:szCs w:val="24"/>
        </w:rPr>
      </w:pPr>
    </w:p>
    <w:p w14:paraId="3CA495AA" w14:textId="77777777" w:rsidR="00043F3F" w:rsidRPr="009252C8" w:rsidRDefault="00043F3F" w:rsidP="00043F3F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110E72F4" w14:textId="77777777" w:rsidR="00043F3F" w:rsidRPr="009252C8" w:rsidRDefault="00043F3F" w:rsidP="00043F3F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725CA619" w14:textId="77777777" w:rsidR="00043F3F" w:rsidRPr="00D076C5" w:rsidRDefault="00043F3F" w:rsidP="00043F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885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675CF468" w14:textId="77777777" w:rsidR="00043F3F" w:rsidRDefault="00043F3F" w:rsidP="00043F3F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1093C" w14:textId="77777777" w:rsidR="000104E6" w:rsidRDefault="000104E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32737682">
              <wp:simplePos x="0" y="0"/>
              <wp:positionH relativeFrom="column">
                <wp:posOffset>-396239</wp:posOffset>
              </wp:positionH>
              <wp:positionV relativeFrom="paragraph">
                <wp:posOffset>-253365</wp:posOffset>
              </wp:positionV>
              <wp:extent cx="2590800" cy="70485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65942" w14:textId="77777777" w:rsidR="00BC2F9E" w:rsidRPr="002D3AC3" w:rsidRDefault="00BC2F9E" w:rsidP="00BC2F9E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Sensorbaseret ukrudtssprøjte</w:t>
                          </w:r>
                        </w:p>
                        <w:p w14:paraId="7787575A" w14:textId="13F84921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BC2F9E">
                            <w:rPr>
                              <w:rFonts w:ascii="Arial" w:hAnsi="Arial" w:cs="Arial"/>
                              <w:szCs w:val="26"/>
                            </w:rPr>
                            <w:t>7.5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2pt;margin-top:-19.95pt;width:204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" fillcolor="white [3201]" stroked="f" strokeweight=".5pt">
              <v:textbox>
                <w:txbxContent>
                  <w:p w14:paraId="5DA65942" w14:textId="77777777" w:rsidR="00BC2F9E" w:rsidRPr="002D3AC3" w:rsidRDefault="00BC2F9E" w:rsidP="00BC2F9E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Sensorbaseret ukrudtssprøjte</w:t>
                    </w:r>
                  </w:p>
                  <w:p w14:paraId="7787575A" w14:textId="13F84921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BC2F9E">
                      <w:rPr>
                        <w:rFonts w:ascii="Arial" w:hAnsi="Arial" w:cs="Arial"/>
                        <w:szCs w:val="26"/>
                      </w:rPr>
                      <w:t>7.5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BD8B7" w14:textId="4F24CAED" w:rsidR="002D3AC3" w:rsidRPr="002D3AC3" w:rsidRDefault="00BC2F9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Sensorbaseret ukrudtssprøjte</w:t>
                          </w:r>
                        </w:p>
                        <w:p w14:paraId="519F820F" w14:textId="2C786D27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BC2F9E">
                            <w:rPr>
                              <w:rFonts w:ascii="Arial" w:hAnsi="Arial" w:cs="Arial"/>
                              <w:szCs w:val="26"/>
                            </w:rPr>
                            <w:t>7.5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3BD8B7" w14:textId="4F24CAED" w:rsidR="002D3AC3" w:rsidRPr="002D3AC3" w:rsidRDefault="00BC2F9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Sensorbaseret ukrudtssprøjte</w:t>
                    </w:r>
                  </w:p>
                  <w:p w14:paraId="519F820F" w14:textId="2C786D27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BC2F9E">
                      <w:rPr>
                        <w:rFonts w:ascii="Arial" w:hAnsi="Arial" w:cs="Arial"/>
                        <w:szCs w:val="26"/>
                      </w:rPr>
                      <w:t>7.5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OkjB9qkZ6tdntTa7R8YHsmrFyAtjFvJXsRW9V8w9LWOkm3h1vylvrNRrUlLoSUqAPZY91gVb5GXp8QTOhflMBw==" w:salt="OAUfpMJy63lMRYOhGMIsk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04E6"/>
    <w:rsid w:val="00013AD1"/>
    <w:rsid w:val="00014994"/>
    <w:rsid w:val="000165AB"/>
    <w:rsid w:val="00016684"/>
    <w:rsid w:val="00020966"/>
    <w:rsid w:val="00026497"/>
    <w:rsid w:val="00027DEA"/>
    <w:rsid w:val="00032004"/>
    <w:rsid w:val="000353A6"/>
    <w:rsid w:val="0003570B"/>
    <w:rsid w:val="00037D23"/>
    <w:rsid w:val="00040442"/>
    <w:rsid w:val="00043F3F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1344"/>
    <w:rsid w:val="00117D2C"/>
    <w:rsid w:val="00127B87"/>
    <w:rsid w:val="00130A97"/>
    <w:rsid w:val="001338EC"/>
    <w:rsid w:val="001349D6"/>
    <w:rsid w:val="0014489B"/>
    <w:rsid w:val="0014598E"/>
    <w:rsid w:val="00145BB3"/>
    <w:rsid w:val="00154EBF"/>
    <w:rsid w:val="00154FA3"/>
    <w:rsid w:val="0016084C"/>
    <w:rsid w:val="00163A07"/>
    <w:rsid w:val="00167D3A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491E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6C30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2682B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C4F38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64B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29A1"/>
    <w:rsid w:val="00523434"/>
    <w:rsid w:val="00523EDD"/>
    <w:rsid w:val="00524931"/>
    <w:rsid w:val="0053474E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4906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3D0C"/>
    <w:rsid w:val="006D6D6C"/>
    <w:rsid w:val="006F3649"/>
    <w:rsid w:val="006F4637"/>
    <w:rsid w:val="00704C1E"/>
    <w:rsid w:val="00710EDC"/>
    <w:rsid w:val="007120E2"/>
    <w:rsid w:val="00713298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066EE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071FC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4C7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354E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0CD7"/>
    <w:rsid w:val="00A0128C"/>
    <w:rsid w:val="00A024C0"/>
    <w:rsid w:val="00A06D4E"/>
    <w:rsid w:val="00A13857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03D4"/>
    <w:rsid w:val="00AB2ECA"/>
    <w:rsid w:val="00AB6153"/>
    <w:rsid w:val="00AB6274"/>
    <w:rsid w:val="00AC2148"/>
    <w:rsid w:val="00AC3B3B"/>
    <w:rsid w:val="00AC6085"/>
    <w:rsid w:val="00AD1518"/>
    <w:rsid w:val="00AD5B39"/>
    <w:rsid w:val="00AE0DCA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54E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2F9E"/>
    <w:rsid w:val="00BC39AC"/>
    <w:rsid w:val="00BD74FA"/>
    <w:rsid w:val="00BE1F56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2CA5"/>
    <w:rsid w:val="00D866CF"/>
    <w:rsid w:val="00D94279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1612"/>
    <w:rsid w:val="00FB6268"/>
    <w:rsid w:val="00FC4FEB"/>
    <w:rsid w:val="00FC5CF7"/>
    <w:rsid w:val="00FD0E69"/>
    <w:rsid w:val="00FD4725"/>
    <w:rsid w:val="00FD794C"/>
    <w:rsid w:val="00FE0473"/>
    <w:rsid w:val="00FE0EA7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219B-394A-457D-B741-0E1C035E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5</cp:revision>
  <cp:lastPrinted>2010-09-23T11:01:00Z</cp:lastPrinted>
  <dcterms:created xsi:type="dcterms:W3CDTF">2018-06-28T14:36:00Z</dcterms:created>
  <dcterms:modified xsi:type="dcterms:W3CDTF">2018-06-28T15:27:00Z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