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3C1D0A33" w:rsidR="00624962" w:rsidRPr="00D46FFC" w:rsidRDefault="00510370" w:rsidP="0051037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46FF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560DF4E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C123F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7777777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Gødningsbånd</w:t>
            </w:r>
          </w:p>
        </w:tc>
        <w:tc>
          <w:tcPr>
            <w:tcW w:w="1694" w:type="dxa"/>
          </w:tcPr>
          <w:p w14:paraId="0313AC16" w14:textId="77777777" w:rsidR="00745B53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1CC3EA6B" w:rsidR="003B49FF" w:rsidRPr="00E33746" w:rsidRDefault="003B49FF" w:rsidP="009302D4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9302D4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77777777" w:rsidR="00730E50" w:rsidRPr="00597DD8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3B49FF">
              <w:rPr>
                <w:rFonts w:ascii="Arial Narrow" w:hAnsi="Arial Narrow"/>
                <w:sz w:val="24"/>
                <w:szCs w:val="24"/>
                <w:lang w:eastAsia="en-US"/>
              </w:rPr>
              <w:t>Tværkanal/transportbånd, som transporterer gødningen ud af stalden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77777777" w:rsidR="00730E50" w:rsidRPr="00D46FFC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77777777" w:rsidR="00730E50" w:rsidRPr="00D46FFC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77777777" w:rsidR="00F2527D" w:rsidRPr="00D46FFC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08ADE682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9302D4" w:rsidRPr="009302D4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Pr="009302D4">
              <w:rPr>
                <w:rFonts w:ascii="Arial Narrow" w:hAnsi="Arial Narrow"/>
                <w:sz w:val="24"/>
                <w:szCs w:val="24"/>
                <w:lang w:eastAsia="en-US"/>
              </w:rPr>
              <w:t>eter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46FFC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C513F2A" w14:textId="77777777" w:rsidR="00C123F7" w:rsidRDefault="00C123F7" w:rsidP="00C123F7">
      <w:r>
        <w:rPr>
          <w:rFonts w:ascii="Arial Narrow" w:hAnsi="Arial Narrow"/>
          <w:b/>
          <w:sz w:val="24"/>
          <w:szCs w:val="24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23F0D719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69788D55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0D2D902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43DC077B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udfylder d</w:t>
      </w:r>
    </w:p>
    <w:p w14:paraId="6B17C6C8" w14:textId="77777777" w:rsidR="00C123F7" w:rsidRPr="00F519CA" w:rsidRDefault="00C123F7" w:rsidP="00C123F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0A31E357" w14:textId="77777777" w:rsidR="00C123F7" w:rsidRDefault="00C123F7" w:rsidP="00C123F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Eller</w:t>
      </w:r>
    </w:p>
    <w:p w14:paraId="36EB3DAC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udfylder a</w:t>
      </w:r>
    </w:p>
    <w:p w14:paraId="79A9CABE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skema til tilbudsgiver</w:t>
      </w:r>
    </w:p>
    <w:p w14:paraId="01D3E45F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udfylder b og c (helst elektronisk)</w:t>
      </w:r>
    </w:p>
    <w:p w14:paraId="38ECC20A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6DDCD5F2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lastRenderedPageBreak/>
        <w:t>Tilbudsmodtager udfylder d</w:t>
      </w:r>
    </w:p>
    <w:p w14:paraId="4C088D5D" w14:textId="77777777" w:rsidR="00C123F7" w:rsidRPr="00F519CA" w:rsidRDefault="00C123F7" w:rsidP="00C123F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F519CA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7F240AB7" w14:textId="77777777" w:rsidR="00C123F7" w:rsidRDefault="00C123F7" w:rsidP="00C123F7">
      <w:pPr>
        <w:rPr>
          <w:b/>
          <w:sz w:val="24"/>
          <w:szCs w:val="24"/>
        </w:rPr>
      </w:pPr>
    </w:p>
    <w:p w14:paraId="24BBF7D5" w14:textId="77777777" w:rsidR="00C123F7" w:rsidRPr="00A13857" w:rsidRDefault="00C123F7" w:rsidP="00C123F7">
      <w:pPr>
        <w:pStyle w:val="Default"/>
        <w:rPr>
          <w:rFonts w:ascii="Arial Narrow" w:hAnsi="Arial Narrow"/>
        </w:rPr>
      </w:pPr>
      <w:r w:rsidRPr="00A13857">
        <w:rPr>
          <w:rFonts w:ascii="Arial Narrow" w:hAnsi="Arial Narrow"/>
          <w:b/>
        </w:rPr>
        <w:t>Udbud</w:t>
      </w:r>
    </w:p>
    <w:p w14:paraId="5A1F68D7" w14:textId="77777777" w:rsidR="00C123F7" w:rsidRPr="00F519CA" w:rsidRDefault="00C123F7" w:rsidP="00C123F7">
      <w:pPr>
        <w:pStyle w:val="Default"/>
        <w:rPr>
          <w:rFonts w:ascii="Arial Narrow" w:hAnsi="Arial Narrow"/>
          <w:color w:val="auto"/>
        </w:rPr>
      </w:pPr>
      <w:r w:rsidRPr="00F519CA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C123F7">
      <w:pPr>
        <w:rPr>
          <w:rFonts w:ascii="Arial Narrow" w:hAnsi="Arial Narrow"/>
          <w:b/>
          <w:sz w:val="24"/>
          <w:szCs w:val="24"/>
        </w:rPr>
      </w:pPr>
    </w:p>
    <w:sectPr w:rsidR="007725F7" w:rsidSect="00162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85424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4"/>
            <w:szCs w:val="24"/>
          </w:rPr>
        </w:sdtEndPr>
        <w:sdtContent>
          <w:p w14:paraId="287F26EA" w14:textId="6ADEE7CE" w:rsidR="00162735" w:rsidRPr="00162735" w:rsidRDefault="00162735">
            <w:pPr>
              <w:pStyle w:val="Sidefod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62735">
              <w:rPr>
                <w:rFonts w:ascii="Arial Narrow" w:hAnsi="Arial Narrow"/>
                <w:sz w:val="24"/>
                <w:szCs w:val="24"/>
              </w:rPr>
              <w:t>Version 1</w:t>
            </w:r>
            <w:r w:rsidRPr="00162735">
              <w:rPr>
                <w:rFonts w:ascii="Arial Narrow" w:hAnsi="Arial Narrow"/>
                <w:sz w:val="24"/>
                <w:szCs w:val="24"/>
              </w:rPr>
              <w:tab/>
            </w:r>
            <w:r w:rsidRPr="00162735">
              <w:rPr>
                <w:rFonts w:ascii="Arial Narrow" w:hAnsi="Arial Narrow"/>
                <w:sz w:val="24"/>
                <w:szCs w:val="24"/>
              </w:rPr>
              <w:tab/>
              <w:t xml:space="preserve">Side 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E5701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6273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E570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1627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0205DE5F" w14:textId="77777777" w:rsidR="00C123F7" w:rsidRDefault="00C123F7" w:rsidP="00C123F7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07DA" w14:textId="77777777" w:rsidR="009417A0" w:rsidRDefault="009417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01CE6" w14:textId="39E3EAE1" w:rsidR="00936DEB" w:rsidRPr="00936DEB" w:rsidRDefault="00936DEB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36DEB">
                            <w:rPr>
                              <w:rFonts w:ascii="Arial" w:hAnsi="Arial" w:cs="Arial"/>
                              <w:szCs w:val="26"/>
                            </w:rPr>
                            <w:t>Gødningsbånd i opdrætsstalde med etagesystem (</w:t>
                          </w:r>
                          <w:r w:rsidR="001466FA">
                            <w:rPr>
                              <w:rFonts w:ascii="Arial" w:hAnsi="Arial" w:cs="Arial"/>
                              <w:szCs w:val="26"/>
                            </w:rPr>
                            <w:t>økologiske</w:t>
                          </w:r>
                          <w:r w:rsidRPr="00936DEB">
                            <w:rPr>
                              <w:rFonts w:ascii="Arial" w:hAnsi="Arial" w:cs="Arial"/>
                              <w:szCs w:val="26"/>
                            </w:rPr>
                            <w:t xml:space="preserve"> hønniker)</w:t>
                          </w:r>
                        </w:p>
                        <w:p w14:paraId="7787575A" w14:textId="75CE72F1" w:rsidR="003B49FF" w:rsidRPr="0009753E" w:rsidRDefault="001466FA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3</w:t>
                          </w:r>
                          <w:r w:rsidR="00936DEB">
                            <w:rPr>
                              <w:rFonts w:ascii="Arial" w:hAnsi="Arial" w:cs="Arial"/>
                              <w:szCs w:val="26"/>
                            </w:rPr>
                            <w:t>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48F01CE6" w14:textId="39E3EAE1" w:rsidR="00936DEB" w:rsidRPr="00936DEB" w:rsidRDefault="00936DEB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36DEB">
                      <w:rPr>
                        <w:rFonts w:ascii="Arial" w:hAnsi="Arial" w:cs="Arial"/>
                        <w:szCs w:val="26"/>
                      </w:rPr>
                      <w:t>Gødningsbånd i opdrætsstalde med etagesystem (</w:t>
                    </w:r>
                    <w:r w:rsidR="001466FA">
                      <w:rPr>
                        <w:rFonts w:ascii="Arial" w:hAnsi="Arial" w:cs="Arial"/>
                        <w:szCs w:val="26"/>
                      </w:rPr>
                      <w:t>økologiske</w:t>
                    </w:r>
                    <w:r w:rsidRPr="00936DEB">
                      <w:rPr>
                        <w:rFonts w:ascii="Arial" w:hAnsi="Arial" w:cs="Arial"/>
                        <w:szCs w:val="26"/>
                      </w:rPr>
                      <w:t xml:space="preserve"> hønniker)</w:t>
                    </w:r>
                  </w:p>
                  <w:p w14:paraId="7787575A" w14:textId="75CE72F1" w:rsidR="003B49FF" w:rsidRPr="0009753E" w:rsidRDefault="001466FA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3</w:t>
                    </w:r>
                    <w:r w:rsidR="00936DEB">
                      <w:rPr>
                        <w:rFonts w:ascii="Arial" w:hAnsi="Arial" w:cs="Arial"/>
                        <w:szCs w:val="26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327C" w14:textId="77777777" w:rsidR="00936DEB" w:rsidRPr="00936DEB" w:rsidRDefault="00936DEB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936DEB">
                            <w:rPr>
                              <w:rFonts w:ascii="Arial" w:hAnsi="Arial" w:cs="Arial"/>
                              <w:szCs w:val="26"/>
                            </w:rPr>
                            <w:t>Gødningsbånd i opdrætsstalde med etagesystem (fritgående hønniker)</w:t>
                          </w:r>
                        </w:p>
                        <w:p w14:paraId="519F820F" w14:textId="7C167A2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936DEB">
                            <w:rPr>
                              <w:rFonts w:ascii="Arial" w:hAnsi="Arial" w:cs="Arial"/>
                              <w:szCs w:val="26"/>
                            </w:rPr>
                            <w:t xml:space="preserve"> 1.2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15CD327C" w14:textId="77777777" w:rsidR="00936DEB" w:rsidRPr="00936DEB" w:rsidRDefault="00936DEB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936DEB">
                      <w:rPr>
                        <w:rFonts w:ascii="Arial" w:hAnsi="Arial" w:cs="Arial"/>
                        <w:szCs w:val="26"/>
                      </w:rPr>
                      <w:t>Gødningsbånd i opdrætsstalde med etagesystem (fritgående hønniker)</w:t>
                    </w:r>
                  </w:p>
                  <w:p w14:paraId="519F820F" w14:textId="7C167A2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936DEB">
                      <w:rPr>
                        <w:rFonts w:ascii="Arial" w:hAnsi="Arial" w:cs="Arial"/>
                        <w:szCs w:val="26"/>
                      </w:rPr>
                      <w:t xml:space="preserve"> 1.2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A53i7zhMdr8qowcq407W6HWK5WNjigVZW8ZGDN5pw3Bk4b1S/fW+cE0DQO6yRMEv7s1qNwsAc7oXrMipb7/Cg==" w:salt="oRUSSJN+QHNwYjAYqY6Pw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1FC4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77117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466FA"/>
    <w:rsid w:val="00154EBF"/>
    <w:rsid w:val="00154FA3"/>
    <w:rsid w:val="0016084C"/>
    <w:rsid w:val="00162735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15DD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4A1E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E5701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0370"/>
    <w:rsid w:val="005142E3"/>
    <w:rsid w:val="00516A72"/>
    <w:rsid w:val="00523434"/>
    <w:rsid w:val="00523EDD"/>
    <w:rsid w:val="00524931"/>
    <w:rsid w:val="00533585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53F2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0071"/>
    <w:rsid w:val="009044FC"/>
    <w:rsid w:val="00905336"/>
    <w:rsid w:val="0091281A"/>
    <w:rsid w:val="0091284C"/>
    <w:rsid w:val="009164D5"/>
    <w:rsid w:val="00916A50"/>
    <w:rsid w:val="00920001"/>
    <w:rsid w:val="00921316"/>
    <w:rsid w:val="009302D4"/>
    <w:rsid w:val="00931F38"/>
    <w:rsid w:val="009369D9"/>
    <w:rsid w:val="00936DEB"/>
    <w:rsid w:val="00940300"/>
    <w:rsid w:val="009417A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0DDA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23F7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6FFC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550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0110-5DFC-4D8D-90A7-BB4A5B9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6</cp:revision>
  <cp:lastPrinted>2010-09-23T11:01:00Z</cp:lastPrinted>
  <dcterms:created xsi:type="dcterms:W3CDTF">2018-06-28T10:30:00Z</dcterms:created>
  <dcterms:modified xsi:type="dcterms:W3CDTF">2018-06-28T10:32:00Z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