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2E" w:rsidRDefault="0065719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-306434</wp:posOffset>
                </wp:positionH>
                <wp:positionV relativeFrom="page">
                  <wp:posOffset>7685314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E3CF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-24.15pt;margin-top:605.15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7puQIAAL0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65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-306434</wp:posOffset>
                </wp:positionH>
                <wp:positionV relativeFrom="page">
                  <wp:posOffset>6052457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</w:t>
                            </w:r>
                            <w:bookmarkStart w:id="0" w:name="_GoBack"/>
                            <w:bookmarkEnd w:id="0"/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3E96" id="Tekstboks 2" o:spid="_x0000_s1027" type="#_x0000_t202" style="position:absolute;margin-left:-24.15pt;margin-top:476.5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lCugIAAMI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B73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BA" w:rsidRDefault="006E18BA" w:rsidP="00E97795">
      <w:pPr>
        <w:spacing w:after="0" w:line="240" w:lineRule="auto"/>
      </w:pPr>
      <w:r>
        <w:separator/>
      </w:r>
    </w:p>
  </w:endnote>
  <w:endnote w:type="continuationSeparator" w:id="0">
    <w:p w:rsidR="006E18BA" w:rsidRDefault="006E18BA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6" w:rsidRDefault="000B417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5" w:rsidRDefault="000B417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0" layoutInCell="1" allowOverlap="1" wp14:anchorId="49D6CA84" wp14:editId="5024115A">
          <wp:simplePos x="0" y="0"/>
          <wp:positionH relativeFrom="margin">
            <wp:align>left</wp:align>
          </wp:positionH>
          <wp:positionV relativeFrom="paragraph">
            <wp:posOffset>-1219835</wp:posOffset>
          </wp:positionV>
          <wp:extent cx="2545004" cy="666750"/>
          <wp:effectExtent l="0" t="0" r="825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0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E67">
      <w:rPr>
        <w:noProof/>
        <w:lang w:eastAsia="da-DK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3505835</wp:posOffset>
          </wp:positionH>
          <wp:positionV relativeFrom="page">
            <wp:posOffset>13129895</wp:posOffset>
          </wp:positionV>
          <wp:extent cx="2123440" cy="54102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ST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F1A" w:rsidRPr="00A6333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BCF854" wp14:editId="148F97F1">
              <wp:simplePos x="0" y="0"/>
              <wp:positionH relativeFrom="page">
                <wp:posOffset>0</wp:posOffset>
              </wp:positionH>
              <wp:positionV relativeFrom="paragraph">
                <wp:posOffset>-2457450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331" w:rsidRPr="00A63331" w:rsidRDefault="00A63331" w:rsidP="00A633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A63331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A63331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BCF85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0;margin-top:-193.5pt;width:841.4pt;height:1in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" filled="f" stroked="f" strokeweight=".5pt">
              <v:textbox>
                <w:txbxContent>
                  <w:p w:rsidR="00A63331" w:rsidRPr="00A63331" w:rsidRDefault="00A63331" w:rsidP="00A6333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A63331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A63331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72F1A" w:rsidRPr="00A63331"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2F7A039B" wp14:editId="76E913FE">
          <wp:simplePos x="0" y="0"/>
          <wp:positionH relativeFrom="margin">
            <wp:posOffset>8350885</wp:posOffset>
          </wp:positionH>
          <wp:positionV relativeFrom="page">
            <wp:posOffset>13108305</wp:posOffset>
          </wp:positionV>
          <wp:extent cx="926465" cy="1249680"/>
          <wp:effectExtent l="0" t="0" r="6985" b="762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F1A" w:rsidRPr="00A63331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0E4CD496" wp14:editId="3484278E">
          <wp:simplePos x="0" y="0"/>
          <wp:positionH relativeFrom="margin">
            <wp:posOffset>6360795</wp:posOffset>
          </wp:positionH>
          <wp:positionV relativeFrom="paragraph">
            <wp:posOffset>-1205085</wp:posOffset>
          </wp:positionV>
          <wp:extent cx="1583690" cy="1267460"/>
          <wp:effectExtent l="0" t="0" r="0" b="889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6" w:rsidRDefault="000B41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BA" w:rsidRDefault="006E18BA" w:rsidP="00E97795">
      <w:pPr>
        <w:spacing w:after="0" w:line="240" w:lineRule="auto"/>
      </w:pPr>
      <w:r>
        <w:separator/>
      </w:r>
    </w:p>
  </w:footnote>
  <w:footnote w:type="continuationSeparator" w:id="0">
    <w:p w:rsidR="006E18BA" w:rsidRDefault="006E18BA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6" w:rsidRDefault="000B417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6" w:rsidRDefault="000B417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2"/>
    <w:rsid w:val="00000A2F"/>
    <w:rsid w:val="00005E45"/>
    <w:rsid w:val="0001466A"/>
    <w:rsid w:val="00064FD1"/>
    <w:rsid w:val="000B4176"/>
    <w:rsid w:val="00124254"/>
    <w:rsid w:val="001745E7"/>
    <w:rsid w:val="00270764"/>
    <w:rsid w:val="0027496E"/>
    <w:rsid w:val="002C02B1"/>
    <w:rsid w:val="002D2396"/>
    <w:rsid w:val="003278D8"/>
    <w:rsid w:val="00346993"/>
    <w:rsid w:val="00356673"/>
    <w:rsid w:val="003742C6"/>
    <w:rsid w:val="00384204"/>
    <w:rsid w:val="003938E7"/>
    <w:rsid w:val="00437FAB"/>
    <w:rsid w:val="00545C9B"/>
    <w:rsid w:val="00571666"/>
    <w:rsid w:val="005F4031"/>
    <w:rsid w:val="00624D3C"/>
    <w:rsid w:val="00657197"/>
    <w:rsid w:val="00664E17"/>
    <w:rsid w:val="006D654B"/>
    <w:rsid w:val="006E18BA"/>
    <w:rsid w:val="007113D0"/>
    <w:rsid w:val="00763165"/>
    <w:rsid w:val="0084432E"/>
    <w:rsid w:val="00853A06"/>
    <w:rsid w:val="00917DF2"/>
    <w:rsid w:val="0094614D"/>
    <w:rsid w:val="009731F1"/>
    <w:rsid w:val="009A698A"/>
    <w:rsid w:val="009D2BFB"/>
    <w:rsid w:val="00A63331"/>
    <w:rsid w:val="00AE2B62"/>
    <w:rsid w:val="00AF0A7B"/>
    <w:rsid w:val="00B65651"/>
    <w:rsid w:val="00B73852"/>
    <w:rsid w:val="00B80ACB"/>
    <w:rsid w:val="00BD52A7"/>
    <w:rsid w:val="00C56BB7"/>
    <w:rsid w:val="00CA4EFE"/>
    <w:rsid w:val="00CB05A0"/>
    <w:rsid w:val="00CD4BC8"/>
    <w:rsid w:val="00D0066A"/>
    <w:rsid w:val="00D24262"/>
    <w:rsid w:val="00D35F03"/>
    <w:rsid w:val="00D9518F"/>
    <w:rsid w:val="00DA3E67"/>
    <w:rsid w:val="00DB7CE2"/>
    <w:rsid w:val="00E33592"/>
    <w:rsid w:val="00E72F1A"/>
    <w:rsid w:val="00E97795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 (LFST)</cp:lastModifiedBy>
  <cp:revision>3</cp:revision>
  <cp:lastPrinted>2015-01-19T14:47:00Z</cp:lastPrinted>
  <dcterms:created xsi:type="dcterms:W3CDTF">2021-03-08T15:58:00Z</dcterms:created>
  <dcterms:modified xsi:type="dcterms:W3CDTF">2021-06-14T08:30:00Z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