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2E" w:rsidRDefault="0065719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-306434</wp:posOffset>
                </wp:positionH>
                <wp:positionV relativeFrom="page">
                  <wp:posOffset>7685314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E3CF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-24.15pt;margin-top:605.15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7puQIAAL0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65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-306434</wp:posOffset>
                </wp:positionH>
                <wp:positionV relativeFrom="page">
                  <wp:posOffset>6052457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3E96" id="Tekstboks 2" o:spid="_x0000_s1027" type="#_x0000_t202" style="position:absolute;margin-left:-24.15pt;margin-top:476.5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lCugIAAMI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E54E38">
      <w:headerReference w:type="default" r:id="rId6"/>
      <w:footerReference w:type="default" r:id="rId7"/>
      <w:pgSz w:w="16839" w:h="23814" w:code="8"/>
      <w:pgMar w:top="1701" w:right="1134" w:bottom="1701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D9" w:rsidRDefault="00BE4ED9" w:rsidP="00E97795">
      <w:pPr>
        <w:spacing w:after="0" w:line="240" w:lineRule="auto"/>
      </w:pPr>
      <w:r>
        <w:separator/>
      </w:r>
    </w:p>
  </w:endnote>
  <w:endnote w:type="continuationSeparator" w:id="0">
    <w:p w:rsidR="00BE4ED9" w:rsidRDefault="00BE4ED9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BC" w:rsidRDefault="004D4909">
    <w:pPr>
      <w:pStyle w:val="Sidefod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-883285</wp:posOffset>
          </wp:positionV>
          <wp:extent cx="2545004" cy="666750"/>
          <wp:effectExtent l="0" t="0" r="8255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0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B26">
      <w:rPr>
        <w:noProof/>
        <w:lang w:eastAsia="da-DK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3526055</wp:posOffset>
          </wp:positionH>
          <wp:positionV relativeFrom="page">
            <wp:posOffset>13083540</wp:posOffset>
          </wp:positionV>
          <wp:extent cx="2087245" cy="533400"/>
          <wp:effectExtent l="0" t="0" r="8255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ST_DK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38" w:rsidRPr="00E12E4B"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2E65AFD5" wp14:editId="0E173C7F">
          <wp:simplePos x="0" y="0"/>
          <wp:positionH relativeFrom="margin">
            <wp:posOffset>8352935</wp:posOffset>
          </wp:positionH>
          <wp:positionV relativeFrom="page">
            <wp:posOffset>13068935</wp:posOffset>
          </wp:positionV>
          <wp:extent cx="926465" cy="1249680"/>
          <wp:effectExtent l="0" t="0" r="6985" b="762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38" w:rsidRPr="00E12E4B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001B8E80" wp14:editId="3C366399">
          <wp:simplePos x="0" y="0"/>
          <wp:positionH relativeFrom="margin">
            <wp:posOffset>6386975</wp:posOffset>
          </wp:positionH>
          <wp:positionV relativeFrom="paragraph">
            <wp:posOffset>-906145</wp:posOffset>
          </wp:positionV>
          <wp:extent cx="1583690" cy="1267460"/>
          <wp:effectExtent l="0" t="0" r="0" b="889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38" w:rsidRPr="00E12E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4BB863" wp14:editId="5DED9630">
              <wp:simplePos x="0" y="0"/>
              <wp:positionH relativeFrom="page">
                <wp:posOffset>1905</wp:posOffset>
              </wp:positionH>
              <wp:positionV relativeFrom="paragraph">
                <wp:posOffset>-2151870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E4B" w:rsidRPr="00A63331" w:rsidRDefault="00E12E4B" w:rsidP="00E12E4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A63331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A63331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4BB86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.15pt;margin-top:-169.45pt;width:841.4pt;height:1in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" filled="f" stroked="f" strokeweight=".5pt">
              <v:textbox>
                <w:txbxContent>
                  <w:p w:rsidR="00E12E4B" w:rsidRPr="00A63331" w:rsidRDefault="00E12E4B" w:rsidP="00E12E4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A63331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A63331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2E34BC" w:rsidRDefault="002E34BC">
    <w:pPr>
      <w:pStyle w:val="Sidefod"/>
      <w:rPr>
        <w:noProof/>
        <w:lang w:eastAsia="da-DK"/>
      </w:rPr>
    </w:pPr>
  </w:p>
  <w:p w:rsidR="00763165" w:rsidRDefault="00763165">
    <w:pPr>
      <w:pStyle w:val="Sidefod"/>
    </w:pP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D9" w:rsidRDefault="00BE4ED9" w:rsidP="00E97795">
      <w:pPr>
        <w:spacing w:after="0" w:line="240" w:lineRule="auto"/>
      </w:pPr>
      <w:r>
        <w:separator/>
      </w:r>
    </w:p>
  </w:footnote>
  <w:footnote w:type="continuationSeparator" w:id="0">
    <w:p w:rsidR="00BE4ED9" w:rsidRDefault="00BE4ED9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2"/>
    <w:rsid w:val="00005E45"/>
    <w:rsid w:val="000114A7"/>
    <w:rsid w:val="0001466A"/>
    <w:rsid w:val="00064FD1"/>
    <w:rsid w:val="001745E7"/>
    <w:rsid w:val="00183D1C"/>
    <w:rsid w:val="00270764"/>
    <w:rsid w:val="0027496E"/>
    <w:rsid w:val="002C02B1"/>
    <w:rsid w:val="002E34BC"/>
    <w:rsid w:val="003264F4"/>
    <w:rsid w:val="003278D8"/>
    <w:rsid w:val="00346993"/>
    <w:rsid w:val="00356673"/>
    <w:rsid w:val="003742C6"/>
    <w:rsid w:val="00384204"/>
    <w:rsid w:val="00437FAB"/>
    <w:rsid w:val="004D4909"/>
    <w:rsid w:val="00530BDF"/>
    <w:rsid w:val="00545C9B"/>
    <w:rsid w:val="005F4031"/>
    <w:rsid w:val="00606DA1"/>
    <w:rsid w:val="00657197"/>
    <w:rsid w:val="00664E17"/>
    <w:rsid w:val="006D654B"/>
    <w:rsid w:val="00763165"/>
    <w:rsid w:val="007A4AEA"/>
    <w:rsid w:val="00810B1E"/>
    <w:rsid w:val="0084432E"/>
    <w:rsid w:val="00853A06"/>
    <w:rsid w:val="00857B26"/>
    <w:rsid w:val="0094614D"/>
    <w:rsid w:val="009D2BFB"/>
    <w:rsid w:val="00A612FC"/>
    <w:rsid w:val="00AE2B62"/>
    <w:rsid w:val="00AF0A7B"/>
    <w:rsid w:val="00B65651"/>
    <w:rsid w:val="00B73852"/>
    <w:rsid w:val="00B80ACB"/>
    <w:rsid w:val="00BD52A7"/>
    <w:rsid w:val="00BE4ED9"/>
    <w:rsid w:val="00CB05A0"/>
    <w:rsid w:val="00CB544E"/>
    <w:rsid w:val="00CD4BC8"/>
    <w:rsid w:val="00D0066A"/>
    <w:rsid w:val="00D24262"/>
    <w:rsid w:val="00D35F03"/>
    <w:rsid w:val="00D9518F"/>
    <w:rsid w:val="00E12E4B"/>
    <w:rsid w:val="00E33592"/>
    <w:rsid w:val="00E54E38"/>
    <w:rsid w:val="00E97795"/>
    <w:rsid w:val="00EA676F"/>
    <w:rsid w:val="00ED490F"/>
    <w:rsid w:val="00F309ED"/>
    <w:rsid w:val="00F3131C"/>
    <w:rsid w:val="00F951FD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Majbritt Klink Dalgaard (NaturErhvervstyrelsen)</dc:creator>
  <cp:lastModifiedBy>Louise Kofoed-Dam (LFST)</cp:lastModifiedBy>
  <cp:revision>3</cp:revision>
  <cp:lastPrinted>2015-01-19T14:47:00Z</cp:lastPrinted>
  <dcterms:created xsi:type="dcterms:W3CDTF">2021-03-08T15:56:00Z</dcterms:created>
  <dcterms:modified xsi:type="dcterms:W3CDTF">2021-06-14T08:29:00Z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