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417"/>
        <w:gridCol w:w="11"/>
        <w:gridCol w:w="2326"/>
        <w:gridCol w:w="1774"/>
        <w:gridCol w:w="1701"/>
      </w:tblGrid>
      <w:tr w:rsidR="00D45707" w:rsidRPr="00AA7D44" w:rsidTr="00AA7D44">
        <w:trPr>
          <w:trHeight w:val="28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707" w:rsidRDefault="00D45707" w:rsidP="00D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7D44">
              <w:rPr>
                <w:rFonts w:ascii="Times New Roman" w:hAnsi="Times New Roman" w:cs="Times New Roman"/>
                <w:sz w:val="24"/>
                <w:szCs w:val="24"/>
              </w:rPr>
              <w:t>Ansøgningsskema for eksport af ost til Canada</w:t>
            </w:r>
            <w:r w:rsidR="007C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003" w:rsidRPr="007C2003" w:rsidRDefault="007C2003" w:rsidP="007C2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003">
              <w:rPr>
                <w:rFonts w:ascii="Times New Roman" w:hAnsi="Times New Roman" w:cs="Times New Roman"/>
                <w:sz w:val="18"/>
                <w:szCs w:val="18"/>
              </w:rPr>
              <w:t xml:space="preserve">(art.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C2003">
              <w:rPr>
                <w:rFonts w:ascii="Times New Roman" w:hAnsi="Times New Roman" w:cs="Times New Roman"/>
                <w:sz w:val="18"/>
                <w:szCs w:val="18"/>
              </w:rPr>
              <w:t>6-20 i forordning (EF) nr. 1187/2009)</w:t>
            </w:r>
          </w:p>
        </w:tc>
      </w:tr>
      <w:tr w:rsidR="00D45707" w:rsidRPr="00AA7D44" w:rsidTr="00AA7D44">
        <w:trPr>
          <w:trHeight w:val="1269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07" w:rsidRPr="00AA7D44" w:rsidRDefault="00D45707" w:rsidP="00120C04">
            <w:pPr>
              <w:rPr>
                <w:rFonts w:ascii="Times New Roman" w:hAnsi="Times New Roman" w:cs="Times New Roman"/>
                <w:spacing w:val="28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1.  Licensudstedende myndighed</w:t>
            </w:r>
          </w:p>
          <w:p w:rsidR="00D45707" w:rsidRPr="00AA7D44" w:rsidRDefault="00D45707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20"/>
                <w:szCs w:val="20"/>
              </w:rPr>
              <w:t>Landbrugsstyrelsen</w:t>
            </w:r>
          </w:p>
          <w:p w:rsidR="00D45707" w:rsidRPr="00AA7D44" w:rsidRDefault="00D45707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20"/>
                <w:szCs w:val="20"/>
              </w:rPr>
              <w:t>Augustenborg Slot 3</w:t>
            </w:r>
          </w:p>
          <w:p w:rsidR="00D45707" w:rsidRPr="00AA7D44" w:rsidRDefault="00D45707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20"/>
                <w:szCs w:val="20"/>
              </w:rPr>
              <w:t>6440 Augustenborg</w:t>
            </w:r>
          </w:p>
          <w:p w:rsidR="00D45707" w:rsidRPr="00AA7D44" w:rsidRDefault="00D45707" w:rsidP="00120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07" w:rsidRPr="00AA7D44" w:rsidRDefault="00D45707" w:rsidP="00BA7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07" w:rsidRPr="00AA7D44" w:rsidTr="00AA7D44">
        <w:trPr>
          <w:trHeight w:val="1399"/>
        </w:trPr>
        <w:tc>
          <w:tcPr>
            <w:tcW w:w="4831" w:type="dxa"/>
            <w:gridSpan w:val="4"/>
            <w:tcBorders>
              <w:bottom w:val="single" w:sz="4" w:space="0" w:color="auto"/>
            </w:tcBorders>
          </w:tcPr>
          <w:p w:rsidR="00D45707" w:rsidRPr="00AA7D44" w:rsidRDefault="00D45707" w:rsidP="00D45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4. Ansøger (navn og fulde adresse)</w:t>
            </w:r>
          </w:p>
          <w:p w:rsidR="003E4158" w:rsidRDefault="003E4158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416" w:rsidRDefault="00836416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416" w:rsidRDefault="00836416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416" w:rsidRPr="00AA7D44" w:rsidRDefault="00836416" w:rsidP="00D45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158" w:rsidRPr="00AA7D44" w:rsidRDefault="003E4158" w:rsidP="00D45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CVR/SE-nr.:</w:t>
            </w:r>
            <w:r w:rsidR="003224AA">
              <w:t xml:space="preserve">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EA0" w:rsidRPr="00AA7D44" w:rsidRDefault="00605EA0" w:rsidP="00605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68" w:rsidRPr="00AA7D44" w:rsidTr="003224AA">
        <w:trPr>
          <w:trHeight w:val="563"/>
        </w:trPr>
        <w:tc>
          <w:tcPr>
            <w:tcW w:w="4831" w:type="dxa"/>
            <w:gridSpan w:val="4"/>
            <w:shd w:val="clear" w:color="auto" w:fill="auto"/>
            <w:vAlign w:val="center"/>
          </w:tcPr>
          <w:p w:rsidR="002C7B68" w:rsidRPr="00AA7D44" w:rsidRDefault="002C7B68" w:rsidP="003224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13. VARE TIL EKSPORT</w:t>
            </w:r>
          </w:p>
        </w:tc>
        <w:tc>
          <w:tcPr>
            <w:tcW w:w="2326" w:type="dxa"/>
          </w:tcPr>
          <w:p w:rsidR="002C7B68" w:rsidRPr="00AA7D44" w:rsidRDefault="002C7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7. Destinationsland</w:t>
            </w:r>
          </w:p>
          <w:p w:rsidR="002C7B68" w:rsidRPr="00AA7D44" w:rsidRDefault="002C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b/>
                <w:sz w:val="20"/>
                <w:szCs w:val="20"/>
              </w:rPr>
              <w:t>Canada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2C7B68" w:rsidRPr="00AA7D44" w:rsidRDefault="002C7B68" w:rsidP="005F3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Obligatorisk</w:t>
            </w:r>
          </w:p>
          <w:p w:rsidR="002C7B68" w:rsidRPr="00AA7D44" w:rsidRDefault="004C1FEE" w:rsidP="007C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13970</wp:posOffset>
                      </wp:positionV>
                      <wp:extent cx="133985" cy="133350"/>
                      <wp:effectExtent l="5080" t="12700" r="13335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C9C8" id="Rectangle 4" o:spid="_x0000_s1026" style="position:absolute;margin-left:71.55pt;margin-top:1.1pt;width:10.5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33985" cy="133350"/>
                      <wp:effectExtent l="5080" t="12700" r="13335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E6AE" id="Rectangle 3" o:spid="_x0000_s1026" style="position:absolute;margin-left:-.45pt;margin-top:1.1pt;width:10.55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U1HwIAADs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"/>
                  </w:pict>
                </mc:Fallback>
              </mc:AlternateContent>
            </w:r>
            <w:r w:rsidR="002C7B68" w:rsidRPr="00AA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2BA" w:rsidRPr="007C02B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2C7B68" w:rsidRPr="00AA7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2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C7B68" w:rsidRPr="00AA7D44">
              <w:rPr>
                <w:rFonts w:ascii="Times New Roman" w:hAnsi="Times New Roman" w:cs="Times New Roman"/>
                <w:sz w:val="20"/>
                <w:szCs w:val="20"/>
              </w:rPr>
              <w:t>JA                        NEJ</w:t>
            </w:r>
          </w:p>
        </w:tc>
      </w:tr>
      <w:tr w:rsidR="003E4158" w:rsidRPr="00AA7D44" w:rsidTr="003224AA">
        <w:trPr>
          <w:trHeight w:val="390"/>
        </w:trPr>
        <w:tc>
          <w:tcPr>
            <w:tcW w:w="10632" w:type="dxa"/>
            <w:gridSpan w:val="7"/>
            <w:tcBorders>
              <w:left w:val="single" w:sz="4" w:space="0" w:color="auto"/>
            </w:tcBorders>
            <w:vAlign w:val="center"/>
          </w:tcPr>
          <w:p w:rsidR="003E4158" w:rsidRPr="00AA7D44" w:rsidRDefault="002C7B68" w:rsidP="00A61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14. Varens handelsbetegnelse</w:t>
            </w:r>
          </w:p>
        </w:tc>
      </w:tr>
      <w:tr w:rsidR="00AA7D44" w:rsidRPr="00AA7D44" w:rsidTr="00836416">
        <w:trPr>
          <w:trHeight w:val="140"/>
        </w:trPr>
        <w:tc>
          <w:tcPr>
            <w:tcW w:w="1277" w:type="dxa"/>
            <w:tcBorders>
              <w:left w:val="single" w:sz="4" w:space="0" w:color="auto"/>
            </w:tcBorders>
          </w:tcPr>
          <w:p w:rsidR="002C7B68" w:rsidRPr="00AA7D44" w:rsidRDefault="00B75F0F" w:rsidP="00B7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17 Mængde </w:t>
            </w:r>
            <w:r w:rsidRPr="002860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(1)</w:t>
            </w: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 i tal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6416" w:rsidRDefault="00B75F0F" w:rsidP="00B7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18 Mængde </w:t>
            </w:r>
            <w:r w:rsidRPr="002860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(1)</w:t>
            </w: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7B68" w:rsidRPr="00AA7D44" w:rsidRDefault="00B75F0F" w:rsidP="00B7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i bogstaver 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</w:tcPr>
          <w:p w:rsidR="002C7B68" w:rsidRPr="00AA7D44" w:rsidRDefault="00093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15 Beskrivelse ifølge den kombinerede nomenklatur (KN)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7B68" w:rsidRPr="00AA7D44" w:rsidRDefault="00093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16 KN-kode(r)</w:t>
            </w: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833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5C02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093833" w:rsidRPr="00AA7D44" w:rsidRDefault="00093833" w:rsidP="005C0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093833" w:rsidRPr="00AA7D44" w:rsidRDefault="00093833" w:rsidP="005C0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3833" w:rsidRPr="00AA7D44" w:rsidRDefault="00093833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264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5C0264" w:rsidRPr="00AA7D44" w:rsidRDefault="005C0264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5C0264" w:rsidRPr="00AA7D44" w:rsidRDefault="005C0264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5C0264" w:rsidRPr="00AA7D44" w:rsidRDefault="005C0264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0264" w:rsidRPr="00AA7D44" w:rsidRDefault="005C0264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416" w:rsidRPr="00AA7D44" w:rsidTr="00836416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36416" w:rsidRPr="00AA7D44" w:rsidRDefault="00836416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836416" w:rsidRPr="00AA7D44" w:rsidRDefault="00836416" w:rsidP="0009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6416" w:rsidRPr="00AA7D44" w:rsidRDefault="00836416" w:rsidP="00A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4B" w:rsidRPr="00AA7D44" w:rsidTr="00AA7D44">
        <w:trPr>
          <w:trHeight w:val="567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68174B" w:rsidRPr="00AA7D44" w:rsidRDefault="0068174B" w:rsidP="00681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20 Særlige betingelser</w:t>
            </w:r>
          </w:p>
        </w:tc>
      </w:tr>
      <w:tr w:rsidR="003E4158" w:rsidRPr="00AA7D44" w:rsidTr="00AA7D44">
        <w:trPr>
          <w:trHeight w:val="567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3E4158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Bemærkninger til Landbrugsstyrelsen</w:t>
            </w:r>
          </w:p>
        </w:tc>
      </w:tr>
      <w:tr w:rsidR="0068174B" w:rsidRPr="00AA7D44" w:rsidTr="00836416">
        <w:trPr>
          <w:trHeight w:val="817"/>
        </w:trPr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8174B" w:rsidRDefault="0068174B" w:rsidP="00A76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 Licensen ønskes fremsendt til</w:t>
            </w:r>
          </w:p>
          <w:p w:rsidR="00AA7D44" w:rsidRPr="00AA7D44" w:rsidRDefault="00AA7D44" w:rsidP="00A76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A7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sym w:font="Wingdings 2" w:char="F0A3"/>
            </w: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 Licensen ønskes afhentet af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68174B" w:rsidRDefault="0068174B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20"/>
                <w:szCs w:val="20"/>
              </w:rPr>
              <w:t>Navn:</w:t>
            </w:r>
          </w:p>
          <w:p w:rsidR="00AA7D44" w:rsidRPr="00AA7D44" w:rsidRDefault="00AA7D44" w:rsidP="0009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74B" w:rsidRPr="00AA7D44" w:rsidRDefault="0068174B" w:rsidP="00093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44">
              <w:rPr>
                <w:rFonts w:ascii="Times New Roman" w:hAnsi="Times New Roman" w:cs="Times New Roman"/>
                <w:sz w:val="20"/>
                <w:szCs w:val="20"/>
              </w:rPr>
              <w:t>Adresse:</w:t>
            </w:r>
          </w:p>
        </w:tc>
      </w:tr>
      <w:tr w:rsidR="0068174B" w:rsidRPr="00AA7D44" w:rsidTr="00AA7D44">
        <w:trPr>
          <w:trHeight w:val="198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74B" w:rsidRPr="00AA7D44" w:rsidRDefault="0068174B" w:rsidP="002A2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Tlf. nr.:</w:t>
            </w:r>
          </w:p>
          <w:p w:rsidR="0068174B" w:rsidRPr="00AA7D44" w:rsidRDefault="0068174B" w:rsidP="002A2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2A2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581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>Sted og dato:</w:t>
            </w:r>
          </w:p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74B" w:rsidRPr="00AA7D44" w:rsidRDefault="0068174B" w:rsidP="004C0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44">
              <w:rPr>
                <w:rFonts w:ascii="Times New Roman" w:hAnsi="Times New Roman" w:cs="Times New Roman"/>
                <w:sz w:val="18"/>
                <w:szCs w:val="18"/>
              </w:rPr>
              <w:t xml:space="preserve">Ansøgers </w:t>
            </w:r>
          </w:p>
        </w:tc>
      </w:tr>
      <w:tr w:rsidR="0068174B" w:rsidRPr="00AA7D44" w:rsidTr="00AA7D44">
        <w:trPr>
          <w:trHeight w:val="996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B" w:rsidRPr="00AA7D44" w:rsidRDefault="0068174B" w:rsidP="004C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4B" w:rsidRPr="00AA7D44" w:rsidRDefault="0068174B" w:rsidP="004C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F0F" w:rsidRPr="00AA7D44" w:rsidRDefault="00B75F0F">
      <w:pPr>
        <w:rPr>
          <w:rFonts w:ascii="Times New Roman" w:hAnsi="Times New Roman" w:cs="Times New Roman"/>
          <w:sz w:val="20"/>
          <w:szCs w:val="20"/>
        </w:rPr>
      </w:pPr>
    </w:p>
    <w:p w:rsidR="00CD327B" w:rsidRPr="00D45707" w:rsidRDefault="00B75F0F">
      <w:pPr>
        <w:rPr>
          <w:rFonts w:ascii="Times New Roman" w:hAnsi="Times New Roman" w:cs="Times New Roman"/>
        </w:rPr>
      </w:pPr>
      <w:r w:rsidRPr="00B75F0F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Pr="00B75F0F">
        <w:rPr>
          <w:rStyle w:val="Fodnotehenvisning"/>
          <w:rFonts w:ascii="Times New Roman" w:hAnsi="Times New Roman" w:cs="Times New Roman"/>
          <w:sz w:val="16"/>
          <w:szCs w:val="16"/>
        </w:rPr>
        <w:footnoteRef/>
      </w:r>
      <w:r w:rsidRPr="00B75F0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B75F0F">
        <w:rPr>
          <w:rFonts w:ascii="Times New Roman" w:hAnsi="Times New Roman" w:cs="Times New Roman"/>
          <w:sz w:val="16"/>
          <w:szCs w:val="16"/>
        </w:rPr>
        <w:t xml:space="preserve"> Nettomasse eller anden måleenhed med angivelse af enhed</w:t>
      </w:r>
    </w:p>
    <w:sectPr w:rsidR="00CD327B" w:rsidRPr="00D45707" w:rsidSect="00AA7D4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18" w:rsidRDefault="00E50E18" w:rsidP="003B4CD5">
      <w:pPr>
        <w:spacing w:after="0" w:line="240" w:lineRule="auto"/>
      </w:pPr>
      <w:r>
        <w:separator/>
      </w:r>
    </w:p>
  </w:endnote>
  <w:endnote w:type="continuationSeparator" w:id="0">
    <w:p w:rsidR="00E50E18" w:rsidRDefault="00E50E18" w:rsidP="003B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18" w:rsidRDefault="00E50E18" w:rsidP="003B4CD5">
      <w:pPr>
        <w:spacing w:after="0" w:line="240" w:lineRule="auto"/>
      </w:pPr>
      <w:r>
        <w:separator/>
      </w:r>
    </w:p>
  </w:footnote>
  <w:footnote w:type="continuationSeparator" w:id="0">
    <w:p w:rsidR="00E50E18" w:rsidRDefault="00E50E18" w:rsidP="003B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59A"/>
    <w:multiLevelType w:val="hybridMultilevel"/>
    <w:tmpl w:val="24541D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424"/>
    <w:multiLevelType w:val="hybridMultilevel"/>
    <w:tmpl w:val="C1F8E3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01D5"/>
    <w:multiLevelType w:val="hybridMultilevel"/>
    <w:tmpl w:val="6580695A"/>
    <w:lvl w:ilvl="0" w:tplc="A8C4021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7F826FF2"/>
    <w:multiLevelType w:val="hybridMultilevel"/>
    <w:tmpl w:val="04CA29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8F"/>
    <w:rsid w:val="00006322"/>
    <w:rsid w:val="00070508"/>
    <w:rsid w:val="000736DE"/>
    <w:rsid w:val="00093833"/>
    <w:rsid w:val="000D1D7D"/>
    <w:rsid w:val="000F629E"/>
    <w:rsid w:val="000F69BA"/>
    <w:rsid w:val="00120C04"/>
    <w:rsid w:val="0016229D"/>
    <w:rsid w:val="001A0745"/>
    <w:rsid w:val="002163CD"/>
    <w:rsid w:val="00255E7E"/>
    <w:rsid w:val="002860C9"/>
    <w:rsid w:val="0028687A"/>
    <w:rsid w:val="002A2067"/>
    <w:rsid w:val="002A27AB"/>
    <w:rsid w:val="002C414B"/>
    <w:rsid w:val="002C7B68"/>
    <w:rsid w:val="00303905"/>
    <w:rsid w:val="003224AA"/>
    <w:rsid w:val="003470A5"/>
    <w:rsid w:val="003B4CD5"/>
    <w:rsid w:val="003E4158"/>
    <w:rsid w:val="004006D5"/>
    <w:rsid w:val="0047503B"/>
    <w:rsid w:val="004C0ACC"/>
    <w:rsid w:val="004C1FEE"/>
    <w:rsid w:val="00597A33"/>
    <w:rsid w:val="005B67AD"/>
    <w:rsid w:val="005C0264"/>
    <w:rsid w:val="00605EA0"/>
    <w:rsid w:val="00617A07"/>
    <w:rsid w:val="00636A02"/>
    <w:rsid w:val="0068174B"/>
    <w:rsid w:val="006A563C"/>
    <w:rsid w:val="007C02BA"/>
    <w:rsid w:val="007C2003"/>
    <w:rsid w:val="007C7A30"/>
    <w:rsid w:val="007F3948"/>
    <w:rsid w:val="00821BA4"/>
    <w:rsid w:val="00836416"/>
    <w:rsid w:val="0086394C"/>
    <w:rsid w:val="00880391"/>
    <w:rsid w:val="00903CF6"/>
    <w:rsid w:val="009056BF"/>
    <w:rsid w:val="00932A99"/>
    <w:rsid w:val="00974433"/>
    <w:rsid w:val="00A04948"/>
    <w:rsid w:val="00A346EB"/>
    <w:rsid w:val="00A61A43"/>
    <w:rsid w:val="00AA7D44"/>
    <w:rsid w:val="00AB5646"/>
    <w:rsid w:val="00AE5892"/>
    <w:rsid w:val="00B134C3"/>
    <w:rsid w:val="00B75F0F"/>
    <w:rsid w:val="00B96255"/>
    <w:rsid w:val="00BC3B56"/>
    <w:rsid w:val="00BD79CD"/>
    <w:rsid w:val="00BE4A08"/>
    <w:rsid w:val="00C25DAA"/>
    <w:rsid w:val="00C34141"/>
    <w:rsid w:val="00CA74D8"/>
    <w:rsid w:val="00CD327B"/>
    <w:rsid w:val="00CD6EE3"/>
    <w:rsid w:val="00D0380E"/>
    <w:rsid w:val="00D40F8F"/>
    <w:rsid w:val="00D45707"/>
    <w:rsid w:val="00D94F04"/>
    <w:rsid w:val="00DE04DA"/>
    <w:rsid w:val="00E41B09"/>
    <w:rsid w:val="00E50E18"/>
    <w:rsid w:val="00EB7141"/>
    <w:rsid w:val="00F34AD9"/>
    <w:rsid w:val="00FF1B87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1E756-A180-4A3A-BA91-BC9A7D2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33"/>
  </w:style>
  <w:style w:type="paragraph" w:styleId="Overskrift1">
    <w:name w:val="heading 1"/>
    <w:basedOn w:val="Normal"/>
    <w:next w:val="Normal"/>
    <w:link w:val="Overskrift1Tegn"/>
    <w:uiPriority w:val="9"/>
    <w:qFormat/>
    <w:rsid w:val="00B7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0C0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B4CD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4CD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B4CD5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face">
    <w:name w:val="boldface"/>
    <w:basedOn w:val="Standardskrifttypeiafsnit"/>
    <w:rsid w:val="00605EA0"/>
    <w:rPr>
      <w:b/>
      <w:bCs/>
    </w:rPr>
  </w:style>
  <w:style w:type="character" w:customStyle="1" w:styleId="italics">
    <w:name w:val="italics"/>
    <w:basedOn w:val="Standardskrifttypeiafsnit"/>
    <w:rsid w:val="00605EA0"/>
    <w:rPr>
      <w:i/>
      <w:iCs/>
    </w:rPr>
  </w:style>
  <w:style w:type="paragraph" w:customStyle="1" w:styleId="title-article-norm1">
    <w:name w:val="title-article-norm1"/>
    <w:basedOn w:val="Normal"/>
    <w:rsid w:val="00605EA0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title-division-11">
    <w:name w:val="title-division-11"/>
    <w:basedOn w:val="Normal"/>
    <w:rsid w:val="00605EA0"/>
    <w:pPr>
      <w:spacing w:after="120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le-division-21">
    <w:name w:val="title-division-21"/>
    <w:basedOn w:val="Normal"/>
    <w:rsid w:val="00605EA0"/>
    <w:pPr>
      <w:spacing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customStyle="1" w:styleId="highlight">
    <w:name w:val="highlight"/>
    <w:basedOn w:val="Standardskrifttypeiafsnit"/>
    <w:rsid w:val="00605EA0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19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5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0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Kristrún Inga Valdimarsdóttir (LFST)</cp:lastModifiedBy>
  <cp:revision>2</cp:revision>
  <cp:lastPrinted>2019-04-04T10:55:00Z</cp:lastPrinted>
  <dcterms:created xsi:type="dcterms:W3CDTF">2019-06-13T08:10:00Z</dcterms:created>
  <dcterms:modified xsi:type="dcterms:W3CDTF">2019-06-13T08:10:00Z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