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04" w:rsidRPr="00F57BF7" w:rsidRDefault="00581C3D" w:rsidP="00581C3D">
      <w:pPr>
        <w:tabs>
          <w:tab w:val="left" w:pos="2124"/>
          <w:tab w:val="left" w:pos="2352"/>
        </w:tabs>
        <w:rPr>
          <w:sz w:val="16"/>
          <w:szCs w:val="16"/>
        </w:rPr>
      </w:pPr>
      <w:r>
        <w:tab/>
      </w:r>
    </w:p>
    <w:p w:rsidR="0032440E" w:rsidRPr="00DD65A9" w:rsidRDefault="00495576" w:rsidP="00F57BF7">
      <w:pPr>
        <w:tabs>
          <w:tab w:val="left" w:pos="1752"/>
          <w:tab w:val="center" w:pos="7285"/>
        </w:tabs>
        <w:spacing w:after="0"/>
        <w:jc w:val="center"/>
        <w:rPr>
          <w:b/>
          <w:sz w:val="36"/>
          <w:szCs w:val="36"/>
        </w:rPr>
      </w:pPr>
      <w:r w:rsidRPr="00495576">
        <w:rPr>
          <w:b/>
          <w:sz w:val="36"/>
          <w:szCs w:val="36"/>
        </w:rPr>
        <w:t xml:space="preserve">Ansøgning om </w:t>
      </w:r>
      <w:r w:rsidR="00EA2FAD">
        <w:rPr>
          <w:b/>
          <w:sz w:val="36"/>
          <w:szCs w:val="36"/>
        </w:rPr>
        <w:t>eksport</w:t>
      </w:r>
      <w:r w:rsidRPr="00495576">
        <w:rPr>
          <w:b/>
          <w:sz w:val="36"/>
          <w:szCs w:val="36"/>
        </w:rPr>
        <w:t>licens til eksportkontingent for ost åbnet af USA</w:t>
      </w:r>
      <w:r w:rsidR="00DD65A9">
        <w:rPr>
          <w:b/>
          <w:sz w:val="36"/>
          <w:szCs w:val="36"/>
        </w:rPr>
        <w:br/>
      </w:r>
      <w:r w:rsidR="0032440E">
        <w:rPr>
          <w:b/>
        </w:rPr>
        <w:t>Gennemførelsesforordning (EU) 2020/761</w:t>
      </w:r>
      <w:r w:rsidR="00F57BF7">
        <w:rPr>
          <w:b/>
        </w:rPr>
        <w:t>, Art. 58-63</w:t>
      </w:r>
      <w:r w:rsidR="00E2750B">
        <w:rPr>
          <w:b/>
        </w:rPr>
        <w:t>, Bilag XIV.5 Mælk og Mejeriprodukter, Del B: Eksportkontingenter, B2</w:t>
      </w:r>
    </w:p>
    <w:p w:rsidR="00DD65A9" w:rsidRPr="00581C3D" w:rsidRDefault="00DD65A9" w:rsidP="00EA4683">
      <w:pPr>
        <w:rPr>
          <w:sz w:val="16"/>
          <w:szCs w:val="16"/>
        </w:rPr>
      </w:pPr>
    </w:p>
    <w:p w:rsidR="00CD2304" w:rsidRPr="00CD2304" w:rsidRDefault="00DD65A9" w:rsidP="00EA4683">
      <w:r>
        <w:t>Benævnelse på det kontingent, der er angivet i kolonne 3 i del B1:</w:t>
      </w:r>
      <w:r w:rsidR="00350BAE">
        <w:tab/>
      </w:r>
      <w:sdt>
        <w:sdtPr>
          <w:id w:val="118270091"/>
          <w:placeholder>
            <w:docPart w:val="DefaultPlaceholder_1081868574"/>
          </w:placeholder>
          <w:showingPlcHdr/>
          <w:text/>
        </w:sdtPr>
        <w:sdtEndPr/>
        <w:sdtContent>
          <w:r w:rsidR="00350BAE" w:rsidRPr="00D55286">
            <w:rPr>
              <w:rStyle w:val="Pladsholdertekst"/>
            </w:rPr>
            <w:t>Klik her for at angive tekst.</w:t>
          </w:r>
        </w:sdtContent>
      </w:sdt>
    </w:p>
    <w:p w:rsidR="00CD2304" w:rsidRPr="00CD2304" w:rsidRDefault="00DD65A9" w:rsidP="00EA4683">
      <w:r>
        <w:t>Benævnelse på den gruppe, der er angivet i kolonne 2 i del B1</w:t>
      </w:r>
      <w:r w:rsidR="00350BAE">
        <w:t>:</w:t>
      </w:r>
      <w:r w:rsidR="00350BAE">
        <w:tab/>
      </w:r>
      <w:sdt>
        <w:sdtPr>
          <w:id w:val="-1861969025"/>
          <w:placeholder>
            <w:docPart w:val="DefaultPlaceholder_1081868574"/>
          </w:placeholder>
          <w:showingPlcHdr/>
          <w:text/>
        </w:sdtPr>
        <w:sdtEndPr/>
        <w:sdtContent>
          <w:r w:rsidR="00350BAE" w:rsidRPr="00D55286">
            <w:rPr>
              <w:rStyle w:val="Pladsholdertekst"/>
            </w:rPr>
            <w:t>Klik her for at angive tekst.</w:t>
          </w:r>
        </w:sdtContent>
      </w:sdt>
    </w:p>
    <w:p w:rsidR="00CD2304" w:rsidRDefault="00DD65A9" w:rsidP="00581C3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004"/>
          <w:tab w:val="left" w:pos="11160"/>
        </w:tabs>
        <w:spacing w:after="0"/>
      </w:pPr>
      <w:r>
        <w:t>Kontingent efter</w:t>
      </w:r>
      <w:r w:rsidR="00350BAE">
        <w:t>:</w:t>
      </w:r>
      <w:r w:rsidR="008B4D51">
        <w:tab/>
      </w:r>
      <w:r w:rsidR="008B4D51">
        <w:tab/>
      </w:r>
      <w:r w:rsidR="008B4D51">
        <w:tab/>
      </w:r>
      <w:r w:rsidR="008B4D51">
        <w:tab/>
      </w:r>
      <w:sdt>
        <w:sdtPr>
          <w:rPr>
            <w:rFonts w:ascii="MS Gothic" w:eastAsia="MS Gothic" w:hAnsi="MS Gothic"/>
          </w:rPr>
          <w:id w:val="186732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BAE" w:rsidRPr="00EA4683">
            <w:rPr>
              <w:rFonts w:ascii="MS Gothic" w:eastAsia="MS Gothic" w:hAnsi="MS Gothic" w:hint="eastAsia"/>
            </w:rPr>
            <w:t>☐</w:t>
          </w:r>
        </w:sdtContent>
      </w:sdt>
      <w:r w:rsidR="00350BAE">
        <w:t>Uruguay-runden</w:t>
      </w:r>
      <w:r w:rsidR="00350BAE">
        <w:tab/>
      </w:r>
      <w:sdt>
        <w:sdtPr>
          <w:rPr>
            <w:rFonts w:ascii="MS Gothic" w:eastAsia="MS Gothic" w:hAnsi="MS Gothic"/>
          </w:rPr>
          <w:id w:val="-177747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BAE" w:rsidRPr="00EA4683">
            <w:rPr>
              <w:rFonts w:ascii="MS Gothic" w:eastAsia="MS Gothic" w:hAnsi="MS Gothic" w:hint="eastAsia"/>
            </w:rPr>
            <w:t>☐</w:t>
          </w:r>
        </w:sdtContent>
      </w:sdt>
      <w:r w:rsidR="00350BAE">
        <w:t>Tokyo-runden</w:t>
      </w:r>
      <w:r w:rsidR="00581C3D">
        <w:tab/>
      </w:r>
      <w:r w:rsidR="00581C3D">
        <w:tab/>
      </w:r>
    </w:p>
    <w:p w:rsidR="00581C3D" w:rsidRPr="00581C3D" w:rsidRDefault="00581C3D" w:rsidP="00581C3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160"/>
        </w:tabs>
        <w:rPr>
          <w:sz w:val="16"/>
          <w:szCs w:val="16"/>
          <w:vertAlign w:val="subscript"/>
        </w:rPr>
      </w:pPr>
    </w:p>
    <w:tbl>
      <w:tblPr>
        <w:tblStyle w:val="Tabel-Gitter"/>
        <w:tblW w:w="146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578"/>
        <w:gridCol w:w="2578"/>
        <w:gridCol w:w="2578"/>
        <w:gridCol w:w="3436"/>
      </w:tblGrid>
      <w:tr w:rsidR="0032440E" w:rsidRPr="004A7220" w:rsidTr="00581C3D">
        <w:tc>
          <w:tcPr>
            <w:tcW w:w="3402" w:type="dxa"/>
            <w:tcBorders>
              <w:bottom w:val="single" w:sz="4" w:space="0" w:color="auto"/>
            </w:tcBorders>
            <w:noWrap/>
            <w:tcMar>
              <w:left w:w="85" w:type="dxa"/>
              <w:right w:w="85" w:type="dxa"/>
            </w:tcMar>
          </w:tcPr>
          <w:p w:rsidR="0032440E" w:rsidRDefault="0032440E" w:rsidP="00EA4683">
            <w:r>
              <w:t>Ansøgers CVR/SE-nr., navn og adresse</w:t>
            </w:r>
          </w:p>
        </w:tc>
        <w:tc>
          <w:tcPr>
            <w:tcW w:w="2552" w:type="dxa"/>
            <w:noWrap/>
            <w:tcMar>
              <w:left w:w="85" w:type="dxa"/>
              <w:right w:w="85" w:type="dxa"/>
            </w:tcMar>
          </w:tcPr>
          <w:p w:rsidR="0032440E" w:rsidRDefault="00391801" w:rsidP="00EA4683">
            <w:r>
              <w:t>KN</w:t>
            </w:r>
            <w:r w:rsidR="0032440E">
              <w:t>-kode</w:t>
            </w:r>
            <w:r>
              <w:t xml:space="preserve"> (8-cifret)</w:t>
            </w:r>
          </w:p>
        </w:tc>
        <w:tc>
          <w:tcPr>
            <w:tcW w:w="2552" w:type="dxa"/>
            <w:noWrap/>
            <w:tcMar>
              <w:left w:w="85" w:type="dxa"/>
              <w:right w:w="85" w:type="dxa"/>
            </w:tcMar>
          </w:tcPr>
          <w:p w:rsidR="0032440E" w:rsidRDefault="0032440E" w:rsidP="00EA4683">
            <w:r>
              <w:t>Mængde, der ansøges om (kg)</w:t>
            </w:r>
          </w:p>
        </w:tc>
        <w:tc>
          <w:tcPr>
            <w:tcW w:w="2552" w:type="dxa"/>
            <w:noWrap/>
            <w:tcMar>
              <w:left w:w="85" w:type="dxa"/>
              <w:right w:w="85" w:type="dxa"/>
            </w:tcMar>
          </w:tcPr>
          <w:p w:rsidR="0032440E" w:rsidRPr="00EA4683" w:rsidRDefault="0032440E" w:rsidP="00EA4683">
            <w:pPr>
              <w:rPr>
                <w:lang w:val="en-US"/>
              </w:rPr>
            </w:pPr>
            <w:r w:rsidRPr="00EA4683">
              <w:rPr>
                <w:lang w:val="en-US"/>
              </w:rPr>
              <w:t xml:space="preserve">Kode i </w:t>
            </w:r>
            <w:r w:rsidR="008B4D51">
              <w:rPr>
                <w:lang w:val="en-US"/>
              </w:rPr>
              <w:t>“</w:t>
            </w:r>
            <w:r w:rsidRPr="00EA4683">
              <w:rPr>
                <w:lang w:val="en-US"/>
              </w:rPr>
              <w:t>Harmo</w:t>
            </w:r>
            <w:r w:rsidR="008B4D51">
              <w:rPr>
                <w:lang w:val="en-US"/>
              </w:rPr>
              <w:t>nized Tariff Schedule of the United States</w:t>
            </w:r>
            <w:r w:rsidR="00391801">
              <w:rPr>
                <w:lang w:val="en-US"/>
              </w:rPr>
              <w:t xml:space="preserve"> of America</w:t>
            </w:r>
            <w:r w:rsidR="008B4D51">
              <w:rPr>
                <w:lang w:val="en-US"/>
              </w:rPr>
              <w:t>”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tcMar>
              <w:left w:w="85" w:type="dxa"/>
              <w:right w:w="85" w:type="dxa"/>
            </w:tcMar>
          </w:tcPr>
          <w:p w:rsidR="0032440E" w:rsidRPr="004A7220" w:rsidRDefault="008B4D51" w:rsidP="00EA4683">
            <w:r>
              <w:t>Navn og adresse på udpeget importør</w:t>
            </w:r>
            <w:r w:rsidR="00391801">
              <w:t xml:space="preserve"> i USA</w:t>
            </w:r>
          </w:p>
        </w:tc>
      </w:tr>
      <w:tr w:rsidR="0032440E" w:rsidRPr="004A7220" w:rsidTr="00581C3D">
        <w:trPr>
          <w:trHeight w:val="567"/>
        </w:trPr>
        <w:sdt>
          <w:sdtPr>
            <w:id w:val="-1941283034"/>
            <w:placeholder>
              <w:docPart w:val="00CC1DBFD6DF4238B27520FC2927E17E"/>
            </w:placeholder>
            <w:showingPlcHdr/>
          </w:sdtPr>
          <w:sdtEndPr/>
          <w:sdtContent>
            <w:tc>
              <w:tcPr>
                <w:tcW w:w="3402" w:type="dxa"/>
                <w:vMerge w:val="restart"/>
                <w:tcMar>
                  <w:left w:w="85" w:type="dxa"/>
                  <w:right w:w="85" w:type="dxa"/>
                </w:tcMar>
              </w:tcPr>
              <w:p w:rsidR="0032440E" w:rsidRPr="004A7220" w:rsidRDefault="0032440E" w:rsidP="00C6055A"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sdt>
          <w:sdtPr>
            <w:id w:val="-812872856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Mar>
                  <w:left w:w="85" w:type="dxa"/>
                  <w:right w:w="85" w:type="dxa"/>
                </w:tcMar>
              </w:tcPr>
              <w:p w:rsidR="0032440E" w:rsidRPr="004A7220" w:rsidRDefault="0032440E" w:rsidP="005131B8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sdt>
          <w:sdtPr>
            <w:id w:val="1393164904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Mar>
                  <w:left w:w="85" w:type="dxa"/>
                  <w:right w:w="85" w:type="dxa"/>
                </w:tcMar>
              </w:tcPr>
              <w:p w:rsidR="0032440E" w:rsidRPr="004A7220" w:rsidRDefault="0032440E" w:rsidP="005131B8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sdt>
          <w:sdtPr>
            <w:id w:val="1791162406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right w:val="single" w:sz="4" w:space="0" w:color="auto"/>
                </w:tcBorders>
                <w:tcMar>
                  <w:left w:w="85" w:type="dxa"/>
                  <w:right w:w="85" w:type="dxa"/>
                </w:tcMar>
              </w:tcPr>
              <w:p w:rsidR="0032440E" w:rsidRPr="004A7220" w:rsidRDefault="0032440E" w:rsidP="005131B8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sdt>
            <w:sdtPr>
              <w:id w:val="1176692426"/>
              <w:placeholder>
                <w:docPart w:val="00CC1DBFD6DF4238B27520FC2927E17E"/>
              </w:placeholder>
            </w:sdtPr>
            <w:sdtEndPr/>
            <w:sdtContent>
              <w:sdt>
                <w:sdtPr>
                  <w:id w:val="1298955839"/>
                  <w:placeholder>
                    <w:docPart w:val="00CC1DBFD6DF4238B27520FC2927E17E"/>
                  </w:placeholder>
                  <w:showingPlcHdr/>
                </w:sdtPr>
                <w:sdtEndPr/>
                <w:sdtContent>
                  <w:p w:rsidR="0032440E" w:rsidRDefault="0032440E" w:rsidP="00CD2304">
                    <w:r w:rsidRPr="00D55286">
                      <w:rPr>
                        <w:rStyle w:val="Pladsholdertekst"/>
                      </w:rPr>
                      <w:t>Klik her for at angive tekst.</w:t>
                    </w:r>
                  </w:p>
                </w:sdtContent>
              </w:sdt>
            </w:sdtContent>
          </w:sdt>
          <w:p w:rsidR="0032440E" w:rsidRPr="0092583A" w:rsidRDefault="0032440E" w:rsidP="0092583A"/>
        </w:tc>
      </w:tr>
      <w:tr w:rsidR="0032440E" w:rsidRPr="004A7220" w:rsidTr="00581C3D">
        <w:trPr>
          <w:trHeight w:val="567"/>
        </w:trPr>
        <w:tc>
          <w:tcPr>
            <w:tcW w:w="3402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2440E" w:rsidRPr="004A7220" w:rsidRDefault="0032440E" w:rsidP="00CD2304"/>
        </w:tc>
        <w:sdt>
          <w:sdtPr>
            <w:id w:val="-83697036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  <w:tcMar>
                  <w:left w:w="85" w:type="dxa"/>
                  <w:right w:w="85" w:type="dxa"/>
                </w:tcMar>
              </w:tcPr>
              <w:p w:rsidR="0032440E" w:rsidRPr="004A7220" w:rsidRDefault="0032440E" w:rsidP="005131B8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sdt>
          <w:sdtPr>
            <w:id w:val="-1524853359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  <w:tcMar>
                  <w:left w:w="85" w:type="dxa"/>
                  <w:right w:w="85" w:type="dxa"/>
                </w:tcMar>
              </w:tcPr>
              <w:p w:rsidR="0032440E" w:rsidRPr="004A7220" w:rsidRDefault="0032440E" w:rsidP="005131B8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sdt>
          <w:sdtPr>
            <w:id w:val="730744060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85" w:type="dxa"/>
                  <w:right w:w="85" w:type="dxa"/>
                </w:tcMar>
              </w:tcPr>
              <w:p w:rsidR="0032440E" w:rsidRPr="004A7220" w:rsidRDefault="0032440E" w:rsidP="005131B8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2440E" w:rsidRPr="004A7220" w:rsidRDefault="0032440E" w:rsidP="00CD2304"/>
        </w:tc>
      </w:tr>
      <w:tr w:rsidR="0032440E" w:rsidRPr="004A7220" w:rsidTr="00581C3D">
        <w:trPr>
          <w:trHeight w:val="567"/>
        </w:trPr>
        <w:tc>
          <w:tcPr>
            <w:tcW w:w="3402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2440E" w:rsidRPr="004A7220" w:rsidRDefault="0032440E" w:rsidP="00E8275B"/>
        </w:tc>
        <w:sdt>
          <w:sdtPr>
            <w:id w:val="-149058980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  <w:tcMar>
                  <w:left w:w="85" w:type="dxa"/>
                  <w:right w:w="85" w:type="dxa"/>
                </w:tcMar>
              </w:tcPr>
              <w:p w:rsidR="0032440E" w:rsidRPr="004A7220" w:rsidRDefault="0032440E" w:rsidP="005131B8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sdt>
          <w:sdtPr>
            <w:id w:val="1203372853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  <w:tcMar>
                  <w:left w:w="85" w:type="dxa"/>
                  <w:right w:w="85" w:type="dxa"/>
                </w:tcMar>
              </w:tcPr>
              <w:p w:rsidR="0032440E" w:rsidRPr="004A7220" w:rsidRDefault="0032440E" w:rsidP="0092583A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sdt>
          <w:sdtPr>
            <w:id w:val="-968738802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  <w:right w:val="single" w:sz="4" w:space="0" w:color="auto"/>
                </w:tcBorders>
                <w:tcMar>
                  <w:left w:w="85" w:type="dxa"/>
                  <w:right w:w="85" w:type="dxa"/>
                </w:tcMar>
              </w:tcPr>
              <w:p w:rsidR="0032440E" w:rsidRPr="004A7220" w:rsidRDefault="0032440E" w:rsidP="005131B8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2440E" w:rsidRPr="004A7220" w:rsidRDefault="0032440E" w:rsidP="00E8275B"/>
        </w:tc>
      </w:tr>
      <w:tr w:rsidR="0032440E" w:rsidRPr="004A7220" w:rsidTr="00581C3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32440E" w:rsidRPr="004A7220" w:rsidRDefault="0032440E" w:rsidP="00E8275B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2440E" w:rsidRPr="004A7220" w:rsidRDefault="0032440E" w:rsidP="00E8275B">
            <w:pPr>
              <w:jc w:val="right"/>
            </w:pPr>
            <w:r>
              <w:t>I alt</w:t>
            </w:r>
          </w:p>
        </w:tc>
        <w:sdt>
          <w:sdtPr>
            <w:id w:val="1497068904"/>
            <w:placeholder>
              <w:docPart w:val="00CC1DBFD6DF4238B27520FC2927E17E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</w:tcBorders>
                <w:tcMar>
                  <w:left w:w="85" w:type="dxa"/>
                  <w:right w:w="85" w:type="dxa"/>
                </w:tcMar>
              </w:tcPr>
              <w:p w:rsidR="0032440E" w:rsidRPr="004A7220" w:rsidRDefault="0032440E" w:rsidP="005131B8">
                <w:pPr>
                  <w:jc w:val="center"/>
                </w:pPr>
                <w:r w:rsidRPr="00D55286">
                  <w:rPr>
                    <w:rStyle w:val="Pladsholdertekst"/>
                  </w:rPr>
                  <w:t>Klik her for at angive tekst.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32440E" w:rsidRPr="004A7220" w:rsidRDefault="0032440E" w:rsidP="00E8275B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32440E" w:rsidRPr="004A7220" w:rsidRDefault="0032440E" w:rsidP="00E8275B"/>
        </w:tc>
      </w:tr>
    </w:tbl>
    <w:p w:rsidR="00CD2304" w:rsidRDefault="00CD2304" w:rsidP="00CD2304"/>
    <w:tbl>
      <w:tblPr>
        <w:tblStyle w:val="Tabel-Gitter"/>
        <w:tblW w:w="14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8501"/>
      </w:tblGrid>
      <w:tr w:rsidR="00A412B5" w:rsidRPr="004A7220" w:rsidTr="0032440E">
        <w:trPr>
          <w:trHeight w:val="64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412B5" w:rsidRPr="004A7220" w:rsidRDefault="00A412B5" w:rsidP="0092583A">
            <w:pPr>
              <w:tabs>
                <w:tab w:val="center" w:pos="3001"/>
              </w:tabs>
            </w:pPr>
            <w:r>
              <w:t>Sikkerhedsstillelse i kr.:</w:t>
            </w:r>
            <w:r w:rsidR="002D71DD">
              <w:t xml:space="preserve"> </w:t>
            </w:r>
            <w:r w:rsidR="0092583A">
              <w:tab/>
            </w:r>
            <w:sdt>
              <w:sdtPr>
                <w:id w:val="116119464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2583A" w:rsidRPr="00D55286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412B5" w:rsidRDefault="00A412B5" w:rsidP="009370A0">
            <w:r>
              <w:t>Bemærkninger:</w:t>
            </w:r>
          </w:p>
          <w:sdt>
            <w:sdtPr>
              <w:id w:val="-2124915671"/>
              <w:placeholder>
                <w:docPart w:val="DefaultPlaceholder_1081868574"/>
              </w:placeholder>
              <w:showingPlcHdr/>
            </w:sdtPr>
            <w:sdtEndPr/>
            <w:sdtContent>
              <w:p w:rsidR="00A412B5" w:rsidRDefault="00997E07" w:rsidP="009370A0">
                <w:r w:rsidRPr="00D55286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A412B5" w:rsidRDefault="00A412B5" w:rsidP="009370A0"/>
          <w:p w:rsidR="00A412B5" w:rsidRDefault="00A412B5" w:rsidP="009370A0"/>
          <w:p w:rsidR="00A412B5" w:rsidRDefault="00A412B5" w:rsidP="009370A0"/>
          <w:p w:rsidR="00A412B5" w:rsidRDefault="00A412B5" w:rsidP="009370A0"/>
          <w:p w:rsidR="00A412B5" w:rsidRDefault="00A412B5" w:rsidP="009370A0"/>
          <w:p w:rsidR="00A412B5" w:rsidRDefault="00A412B5" w:rsidP="00A412B5">
            <w:pPr>
              <w:jc w:val="right"/>
            </w:pPr>
            <w:r>
              <w:t>………………………………………………………………………………………………………………….…………………………..</w:t>
            </w:r>
          </w:p>
          <w:p w:rsidR="00A412B5" w:rsidRPr="004A7220" w:rsidRDefault="00A412B5" w:rsidP="00A412B5">
            <w:pPr>
              <w:jc w:val="center"/>
            </w:pPr>
            <w:r>
              <w:t>Dato, underskrift og stempel</w:t>
            </w:r>
          </w:p>
        </w:tc>
      </w:tr>
      <w:tr w:rsidR="00A412B5" w:rsidRPr="004A7220" w:rsidTr="008B12F6">
        <w:trPr>
          <w:trHeight w:val="567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2440E" w:rsidRDefault="00081078" w:rsidP="00A412B5">
            <w:pPr>
              <w:tabs>
                <w:tab w:val="center" w:pos="3001"/>
              </w:tabs>
            </w:pPr>
            <w:sdt>
              <w:sdtPr>
                <w:id w:val="-193126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2B5">
              <w:t>Vedlagt erklæring fra den udpegede importør i USA om, at importøren er berettiget til at importere i henhold til USA’s regler om toldkontingenter for indførsel af mejeriprodukter i del 6 i underafsnit A i afsnit 7 i ”Code of Federal Regulations”</w:t>
            </w:r>
          </w:p>
          <w:p w:rsidR="0032440E" w:rsidRDefault="00081078" w:rsidP="0032440E">
            <w:pPr>
              <w:tabs>
                <w:tab w:val="center" w:pos="3001"/>
              </w:tabs>
            </w:pPr>
            <w:sdt>
              <w:sdtPr>
                <w:id w:val="-81294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40E">
              <w:t>Vedlagt bevis for at importøren er et datterselskab til ansøger</w:t>
            </w:r>
          </w:p>
          <w:p w:rsidR="0032440E" w:rsidRDefault="00081078" w:rsidP="00A412B5">
            <w:pPr>
              <w:tabs>
                <w:tab w:val="center" w:pos="3001"/>
              </w:tabs>
            </w:pPr>
            <w:sdt>
              <w:sdtPr>
                <w:id w:val="11040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40E">
              <w:t>Vedlagt dokumentation for eksport til USA af min. 10 ton i mindst 1 af de foregående 3 kalenderår</w:t>
            </w:r>
            <w:r w:rsidR="00575F65">
              <w:t xml:space="preserve"> (</w:t>
            </w:r>
            <w:r w:rsidR="00E2750B">
              <w:t xml:space="preserve">Forordning </w:t>
            </w:r>
            <w:r w:rsidR="00575F65">
              <w:t xml:space="preserve">2020/760, </w:t>
            </w:r>
            <w:r w:rsidR="00E2750B">
              <w:t xml:space="preserve"> A</w:t>
            </w:r>
            <w:r w:rsidR="00575F65">
              <w:t>rt. 8, stk. 2</w:t>
            </w:r>
            <w:r w:rsidR="00E2750B">
              <w:t xml:space="preserve">, litra </w:t>
            </w:r>
            <w:r w:rsidR="00575F65">
              <w:t>d)</w:t>
            </w:r>
          </w:p>
          <w:p w:rsidR="00A412B5" w:rsidRPr="004A7220" w:rsidRDefault="00A412B5" w:rsidP="00A412B5">
            <w:pPr>
              <w:tabs>
                <w:tab w:val="center" w:pos="3001"/>
              </w:tabs>
            </w:pPr>
            <w:r>
              <w:tab/>
            </w: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412B5" w:rsidRPr="004A7220" w:rsidRDefault="00A412B5" w:rsidP="00A412B5"/>
        </w:tc>
      </w:tr>
    </w:tbl>
    <w:p w:rsidR="00A412B5" w:rsidRPr="004A7220" w:rsidRDefault="00A412B5" w:rsidP="00581C3D"/>
    <w:sectPr w:rsidR="00A412B5" w:rsidRPr="004A7220" w:rsidSect="005C7C65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65" w:rsidRDefault="005C7C65" w:rsidP="005C7C65">
      <w:pPr>
        <w:spacing w:after="0" w:line="240" w:lineRule="auto"/>
      </w:pPr>
      <w:r>
        <w:separator/>
      </w:r>
    </w:p>
  </w:endnote>
  <w:endnote w:type="continuationSeparator" w:id="0">
    <w:p w:rsidR="005C7C65" w:rsidRDefault="005C7C65" w:rsidP="005C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65" w:rsidRDefault="005C7C65" w:rsidP="005C7C65">
      <w:pPr>
        <w:spacing w:after="0" w:line="240" w:lineRule="auto"/>
      </w:pPr>
      <w:r>
        <w:separator/>
      </w:r>
    </w:p>
  </w:footnote>
  <w:footnote w:type="continuationSeparator" w:id="0">
    <w:p w:rsidR="005C7C65" w:rsidRDefault="005C7C65" w:rsidP="005C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65" w:rsidRDefault="005C7C6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340BF8C" wp14:editId="16014616">
          <wp:simplePos x="0" y="0"/>
          <wp:positionH relativeFrom="margin">
            <wp:posOffset>7303770</wp:posOffset>
          </wp:positionH>
          <wp:positionV relativeFrom="topMargin">
            <wp:align>bottom</wp:align>
          </wp:positionV>
          <wp:extent cx="2026800" cy="662400"/>
          <wp:effectExtent l="0" t="0" r="0" b="4445"/>
          <wp:wrapTight wrapText="bothSides">
            <wp:wrapPolygon edited="0">
              <wp:start x="0" y="0"/>
              <wp:lineTo x="0" y="21124"/>
              <wp:lineTo x="21322" y="21124"/>
              <wp:lineTo x="21322" y="0"/>
              <wp:lineTo x="0" y="0"/>
            </wp:wrapPolygon>
          </wp:wrapTight>
          <wp:docPr id="2" name="Billede 2" descr="http://mfvm.dk/fileadmin/user_upload/MFVM/Ministeriet/Nyt_design/RGB/Landbrugsstyrelsen/Landbrugsstyrelsen_DK_2linje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http://mfvm.dk/fileadmin/user_upload/MFVM/Ministeriet/Nyt_design/RGB/Landbrugsstyrelsen/Landbrugsstyrelsen_DK_2linje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0032"/>
    <w:multiLevelType w:val="hybridMultilevel"/>
    <w:tmpl w:val="2C040E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rG1MnIOP5DfZgDeXXUSEhfhhSjjINIEEsApcOiUM0B0yf4TUQU9A9aOf+8cpG0LGpt2pbtpSM1Zi0qFpD/oc6A==" w:salt="UeG3kcNw5vHhuONlWgA2Mg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04"/>
    <w:rsid w:val="00007AC8"/>
    <w:rsid w:val="00036CC0"/>
    <w:rsid w:val="00047C1D"/>
    <w:rsid w:val="00065114"/>
    <w:rsid w:val="00081078"/>
    <w:rsid w:val="00085303"/>
    <w:rsid w:val="000B10E1"/>
    <w:rsid w:val="000C7AC1"/>
    <w:rsid w:val="000D13D7"/>
    <w:rsid w:val="000D721E"/>
    <w:rsid w:val="000F7674"/>
    <w:rsid w:val="00104ACD"/>
    <w:rsid w:val="00107278"/>
    <w:rsid w:val="001224BD"/>
    <w:rsid w:val="00123CB5"/>
    <w:rsid w:val="00130370"/>
    <w:rsid w:val="00143491"/>
    <w:rsid w:val="0014548F"/>
    <w:rsid w:val="00152A99"/>
    <w:rsid w:val="0016794E"/>
    <w:rsid w:val="001720E3"/>
    <w:rsid w:val="0017602F"/>
    <w:rsid w:val="00176787"/>
    <w:rsid w:val="0017699E"/>
    <w:rsid w:val="00180363"/>
    <w:rsid w:val="00196657"/>
    <w:rsid w:val="001B0F13"/>
    <w:rsid w:val="001B1B80"/>
    <w:rsid w:val="001B1DC3"/>
    <w:rsid w:val="001C02A0"/>
    <w:rsid w:val="001D1118"/>
    <w:rsid w:val="001D34E4"/>
    <w:rsid w:val="001F1D6D"/>
    <w:rsid w:val="001F5EDA"/>
    <w:rsid w:val="001F710C"/>
    <w:rsid w:val="00202DE4"/>
    <w:rsid w:val="002101B9"/>
    <w:rsid w:val="00210FD8"/>
    <w:rsid w:val="002156DE"/>
    <w:rsid w:val="002164FD"/>
    <w:rsid w:val="00233CD8"/>
    <w:rsid w:val="00240845"/>
    <w:rsid w:val="00264B01"/>
    <w:rsid w:val="00267922"/>
    <w:rsid w:val="002718F4"/>
    <w:rsid w:val="00271FCA"/>
    <w:rsid w:val="00292EBD"/>
    <w:rsid w:val="002B016A"/>
    <w:rsid w:val="002B5443"/>
    <w:rsid w:val="002C536C"/>
    <w:rsid w:val="002C6D65"/>
    <w:rsid w:val="002D45FA"/>
    <w:rsid w:val="002D71DD"/>
    <w:rsid w:val="002E3FE4"/>
    <w:rsid w:val="002F432B"/>
    <w:rsid w:val="002F46FA"/>
    <w:rsid w:val="002F700B"/>
    <w:rsid w:val="002F7080"/>
    <w:rsid w:val="0030668B"/>
    <w:rsid w:val="003139FF"/>
    <w:rsid w:val="0032169D"/>
    <w:rsid w:val="003241EC"/>
    <w:rsid w:val="0032440E"/>
    <w:rsid w:val="00326673"/>
    <w:rsid w:val="003401D5"/>
    <w:rsid w:val="003411C6"/>
    <w:rsid w:val="00342989"/>
    <w:rsid w:val="00343333"/>
    <w:rsid w:val="00350BAE"/>
    <w:rsid w:val="00356491"/>
    <w:rsid w:val="0037593F"/>
    <w:rsid w:val="00375AEB"/>
    <w:rsid w:val="00382CEE"/>
    <w:rsid w:val="003912F9"/>
    <w:rsid w:val="00391801"/>
    <w:rsid w:val="0039566E"/>
    <w:rsid w:val="0039771C"/>
    <w:rsid w:val="003B6F48"/>
    <w:rsid w:val="003C5175"/>
    <w:rsid w:val="003C7A63"/>
    <w:rsid w:val="003D31BA"/>
    <w:rsid w:val="003D5BC2"/>
    <w:rsid w:val="003E272A"/>
    <w:rsid w:val="003F11C8"/>
    <w:rsid w:val="003F1470"/>
    <w:rsid w:val="00406401"/>
    <w:rsid w:val="004138D6"/>
    <w:rsid w:val="004256AC"/>
    <w:rsid w:val="00454D07"/>
    <w:rsid w:val="004558DC"/>
    <w:rsid w:val="004711F5"/>
    <w:rsid w:val="00472DA0"/>
    <w:rsid w:val="004750DE"/>
    <w:rsid w:val="00495414"/>
    <w:rsid w:val="00495576"/>
    <w:rsid w:val="00497284"/>
    <w:rsid w:val="00497B35"/>
    <w:rsid w:val="004A248A"/>
    <w:rsid w:val="004A7220"/>
    <w:rsid w:val="004C183C"/>
    <w:rsid w:val="004D4E07"/>
    <w:rsid w:val="004D5A09"/>
    <w:rsid w:val="004F00D7"/>
    <w:rsid w:val="004F2469"/>
    <w:rsid w:val="00501DDC"/>
    <w:rsid w:val="00505AD7"/>
    <w:rsid w:val="005131B8"/>
    <w:rsid w:val="005237A4"/>
    <w:rsid w:val="00533ED7"/>
    <w:rsid w:val="00547E6F"/>
    <w:rsid w:val="00557F93"/>
    <w:rsid w:val="00562EDC"/>
    <w:rsid w:val="00570432"/>
    <w:rsid w:val="00570879"/>
    <w:rsid w:val="00575F65"/>
    <w:rsid w:val="00581C3D"/>
    <w:rsid w:val="0058230C"/>
    <w:rsid w:val="00595218"/>
    <w:rsid w:val="005A18F1"/>
    <w:rsid w:val="005B1347"/>
    <w:rsid w:val="005B345B"/>
    <w:rsid w:val="005B76CA"/>
    <w:rsid w:val="005C7C65"/>
    <w:rsid w:val="005D5CA4"/>
    <w:rsid w:val="005F0400"/>
    <w:rsid w:val="00604C89"/>
    <w:rsid w:val="00606540"/>
    <w:rsid w:val="00633588"/>
    <w:rsid w:val="006459ED"/>
    <w:rsid w:val="0069419F"/>
    <w:rsid w:val="006A196A"/>
    <w:rsid w:val="006A6827"/>
    <w:rsid w:val="006B4BEB"/>
    <w:rsid w:val="006B5EB7"/>
    <w:rsid w:val="006C2BEF"/>
    <w:rsid w:val="006C2CAF"/>
    <w:rsid w:val="006C321D"/>
    <w:rsid w:val="006C6F34"/>
    <w:rsid w:val="006D6E12"/>
    <w:rsid w:val="006D7F48"/>
    <w:rsid w:val="006E3075"/>
    <w:rsid w:val="006E412D"/>
    <w:rsid w:val="006E77F8"/>
    <w:rsid w:val="007126A4"/>
    <w:rsid w:val="00717A8B"/>
    <w:rsid w:val="00721B5F"/>
    <w:rsid w:val="00726939"/>
    <w:rsid w:val="0074746A"/>
    <w:rsid w:val="00763A52"/>
    <w:rsid w:val="0076509A"/>
    <w:rsid w:val="00770C5F"/>
    <w:rsid w:val="007801FD"/>
    <w:rsid w:val="00780598"/>
    <w:rsid w:val="007A2F8D"/>
    <w:rsid w:val="007A3F69"/>
    <w:rsid w:val="007B5427"/>
    <w:rsid w:val="007B7BB0"/>
    <w:rsid w:val="007C3F74"/>
    <w:rsid w:val="007C46D2"/>
    <w:rsid w:val="007F636C"/>
    <w:rsid w:val="007F7B85"/>
    <w:rsid w:val="00800103"/>
    <w:rsid w:val="00805E20"/>
    <w:rsid w:val="00820903"/>
    <w:rsid w:val="008214FA"/>
    <w:rsid w:val="00826148"/>
    <w:rsid w:val="0083431A"/>
    <w:rsid w:val="0084692C"/>
    <w:rsid w:val="008559B0"/>
    <w:rsid w:val="0088412E"/>
    <w:rsid w:val="008963E5"/>
    <w:rsid w:val="008A01EF"/>
    <w:rsid w:val="008B1F1F"/>
    <w:rsid w:val="008B4D51"/>
    <w:rsid w:val="008B569A"/>
    <w:rsid w:val="008B7287"/>
    <w:rsid w:val="008D5046"/>
    <w:rsid w:val="008F0FC5"/>
    <w:rsid w:val="00912A71"/>
    <w:rsid w:val="0092086A"/>
    <w:rsid w:val="00921345"/>
    <w:rsid w:val="0092583A"/>
    <w:rsid w:val="00941CB2"/>
    <w:rsid w:val="00972C8F"/>
    <w:rsid w:val="009948B7"/>
    <w:rsid w:val="00994FDC"/>
    <w:rsid w:val="00997E07"/>
    <w:rsid w:val="009A5ABB"/>
    <w:rsid w:val="009C75BC"/>
    <w:rsid w:val="009D3314"/>
    <w:rsid w:val="009E0027"/>
    <w:rsid w:val="009E0338"/>
    <w:rsid w:val="009E5A5A"/>
    <w:rsid w:val="00A03199"/>
    <w:rsid w:val="00A11349"/>
    <w:rsid w:val="00A22FBB"/>
    <w:rsid w:val="00A27860"/>
    <w:rsid w:val="00A412B5"/>
    <w:rsid w:val="00A66850"/>
    <w:rsid w:val="00A67FBE"/>
    <w:rsid w:val="00A731B9"/>
    <w:rsid w:val="00A847AE"/>
    <w:rsid w:val="00A922AA"/>
    <w:rsid w:val="00AA0131"/>
    <w:rsid w:val="00AA1E98"/>
    <w:rsid w:val="00AA2E8C"/>
    <w:rsid w:val="00AB1716"/>
    <w:rsid w:val="00AC314B"/>
    <w:rsid w:val="00AC789C"/>
    <w:rsid w:val="00AD7B7B"/>
    <w:rsid w:val="00AF6831"/>
    <w:rsid w:val="00B24E92"/>
    <w:rsid w:val="00B37EC7"/>
    <w:rsid w:val="00B64335"/>
    <w:rsid w:val="00B73773"/>
    <w:rsid w:val="00B75291"/>
    <w:rsid w:val="00B7767B"/>
    <w:rsid w:val="00B90CA9"/>
    <w:rsid w:val="00BA044C"/>
    <w:rsid w:val="00BA298D"/>
    <w:rsid w:val="00BA73FC"/>
    <w:rsid w:val="00BB35DE"/>
    <w:rsid w:val="00BC5D1B"/>
    <w:rsid w:val="00BD4317"/>
    <w:rsid w:val="00C13432"/>
    <w:rsid w:val="00C341FE"/>
    <w:rsid w:val="00C37B5D"/>
    <w:rsid w:val="00C4464A"/>
    <w:rsid w:val="00C478BD"/>
    <w:rsid w:val="00C57985"/>
    <w:rsid w:val="00C6055A"/>
    <w:rsid w:val="00C9662C"/>
    <w:rsid w:val="00CA1651"/>
    <w:rsid w:val="00CD2304"/>
    <w:rsid w:val="00CD2918"/>
    <w:rsid w:val="00CE12AB"/>
    <w:rsid w:val="00CF1780"/>
    <w:rsid w:val="00CF5692"/>
    <w:rsid w:val="00CF736E"/>
    <w:rsid w:val="00D07FD5"/>
    <w:rsid w:val="00D16C90"/>
    <w:rsid w:val="00D367AF"/>
    <w:rsid w:val="00D37558"/>
    <w:rsid w:val="00D41235"/>
    <w:rsid w:val="00D469CE"/>
    <w:rsid w:val="00D46A8F"/>
    <w:rsid w:val="00D53592"/>
    <w:rsid w:val="00D73281"/>
    <w:rsid w:val="00D76BE7"/>
    <w:rsid w:val="00D77E8E"/>
    <w:rsid w:val="00DB5ACD"/>
    <w:rsid w:val="00DB6613"/>
    <w:rsid w:val="00DC52B0"/>
    <w:rsid w:val="00DD65A9"/>
    <w:rsid w:val="00DE2E61"/>
    <w:rsid w:val="00DE3DC3"/>
    <w:rsid w:val="00DE786B"/>
    <w:rsid w:val="00DF0104"/>
    <w:rsid w:val="00E2750B"/>
    <w:rsid w:val="00E353CB"/>
    <w:rsid w:val="00E35E60"/>
    <w:rsid w:val="00E36E57"/>
    <w:rsid w:val="00E429FE"/>
    <w:rsid w:val="00E63120"/>
    <w:rsid w:val="00E72637"/>
    <w:rsid w:val="00E81483"/>
    <w:rsid w:val="00E8275B"/>
    <w:rsid w:val="00E95EDE"/>
    <w:rsid w:val="00EA2FAD"/>
    <w:rsid w:val="00EA4683"/>
    <w:rsid w:val="00EA6B91"/>
    <w:rsid w:val="00EA7243"/>
    <w:rsid w:val="00EB1CD6"/>
    <w:rsid w:val="00EC3C8C"/>
    <w:rsid w:val="00ED3C96"/>
    <w:rsid w:val="00ED424C"/>
    <w:rsid w:val="00EE483B"/>
    <w:rsid w:val="00EF00D7"/>
    <w:rsid w:val="00EF0E8D"/>
    <w:rsid w:val="00F00FF4"/>
    <w:rsid w:val="00F123C1"/>
    <w:rsid w:val="00F17B07"/>
    <w:rsid w:val="00F36795"/>
    <w:rsid w:val="00F372F1"/>
    <w:rsid w:val="00F46EE3"/>
    <w:rsid w:val="00F57BF7"/>
    <w:rsid w:val="00F63253"/>
    <w:rsid w:val="00F67D4E"/>
    <w:rsid w:val="00F701E2"/>
    <w:rsid w:val="00F71EAF"/>
    <w:rsid w:val="00F75B0B"/>
    <w:rsid w:val="00F87DFA"/>
    <w:rsid w:val="00F940AF"/>
    <w:rsid w:val="00F96BDE"/>
    <w:rsid w:val="00FB547A"/>
    <w:rsid w:val="00FC5E5D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6CFCEBC-B63A-41EC-803C-004EB5F5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5576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350BAE"/>
    <w:rPr>
      <w:color w:val="808080"/>
    </w:rPr>
  </w:style>
  <w:style w:type="table" w:styleId="Tabel-Gitter">
    <w:name w:val="Table Grid"/>
    <w:basedOn w:val="Tabel-Normal"/>
    <w:uiPriority w:val="39"/>
    <w:rsid w:val="004A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7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7C65"/>
  </w:style>
  <w:style w:type="paragraph" w:styleId="Sidefod">
    <w:name w:val="footer"/>
    <w:basedOn w:val="Normal"/>
    <w:link w:val="SidefodTegn"/>
    <w:uiPriority w:val="99"/>
    <w:unhideWhenUsed/>
    <w:rsid w:val="005C7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7C6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5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5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FA9924-AFC2-4D4B-BC4F-3C3B5EEE1001}"/>
      </w:docPartPr>
      <w:docPartBody>
        <w:p w:rsidR="000747ED" w:rsidRDefault="00A11891">
          <w:r w:rsidRPr="00D5528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0CC1DBFD6DF4238B27520FC2927E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8AC2ED-8D93-46B2-80FA-B6AB63E1AA4D}"/>
      </w:docPartPr>
      <w:docPartBody>
        <w:p w:rsidR="00531D83" w:rsidRDefault="00FA7EE6" w:rsidP="00FA7EE6">
          <w:pPr>
            <w:pStyle w:val="00CC1DBFD6DF4238B27520FC2927E17E"/>
          </w:pPr>
          <w:r w:rsidRPr="00D5528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91"/>
    <w:rsid w:val="000747ED"/>
    <w:rsid w:val="00531D83"/>
    <w:rsid w:val="00A11891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A7EE6"/>
    <w:rPr>
      <w:color w:val="808080"/>
    </w:rPr>
  </w:style>
  <w:style w:type="paragraph" w:customStyle="1" w:styleId="EC09D24E951B474E8D9A1FA66A84F2C6">
    <w:name w:val="EC09D24E951B474E8D9A1FA66A84F2C6"/>
    <w:rsid w:val="00FA7EE6"/>
  </w:style>
  <w:style w:type="paragraph" w:customStyle="1" w:styleId="00CC1DBFD6DF4238B27520FC2927E17E">
    <w:name w:val="00CC1DBFD6DF4238B27520FC2927E17E"/>
    <w:rsid w:val="00FA7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1434</Characters>
  <Application>Microsoft Office Word</Application>
  <DocSecurity>4</DocSecurity>
  <Lines>239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Clausen (LFST)</dc:creator>
  <cp:keywords/>
  <dc:description/>
  <cp:lastModifiedBy>Nikoline Qvist Kjeldsen (LFST)</cp:lastModifiedBy>
  <cp:revision>2</cp:revision>
  <cp:lastPrinted>2020-07-13T12:06:00Z</cp:lastPrinted>
  <dcterms:created xsi:type="dcterms:W3CDTF">2020-07-17T12:48:00Z</dcterms:created>
  <dcterms:modified xsi:type="dcterms:W3CDTF">2020-07-17T12:48:00Z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