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3A" w:rsidRDefault="008B37E2">
      <w:pPr>
        <w:pStyle w:val="Brdtekst"/>
        <w:rPr>
          <w:sz w:val="20"/>
          <w:lang w:val="da-DK"/>
        </w:rPr>
      </w:pPr>
      <w:r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4B2B6E5C" wp14:editId="5C359DAE">
                <wp:extent cx="6983730" cy="2178657"/>
                <wp:effectExtent l="0" t="0" r="7620" b="12700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78657"/>
                          <a:chOff x="0" y="0"/>
                          <a:chExt cx="10998" cy="4081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1"/>
                          </a:xfrm>
                          <a:prstGeom prst="rect">
                            <a:avLst/>
                          </a:prstGeom>
                          <a:solidFill>
                            <a:srgbClr val="BE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4" y="71"/>
                            <a:ext cx="56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7E2" w:rsidRDefault="008B37E2" w:rsidP="008B37E2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8B37E2" w:rsidRDefault="008B37E2" w:rsidP="008B37E2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8B37E2" w:rsidRPr="00966282" w:rsidRDefault="008B37E2" w:rsidP="008B37E2">
                              <w:pPr>
                                <w:spacing w:line="505" w:lineRule="exact"/>
                                <w:ind w:right="3014"/>
                                <w:jc w:val="right"/>
                                <w:rPr>
                                  <w:b/>
                                  <w:sz w:val="44"/>
                                  <w:lang w:val="da-DK"/>
                                </w:rPr>
                              </w:pPr>
                              <w:r w:rsidRPr="00966282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 xml:space="preserve">Koordinering </w:t>
                              </w:r>
                              <w:r w:rsidR="00182143" w:rsidRPr="00966282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 xml:space="preserve">af </w:t>
                              </w:r>
                              <w:r w:rsidR="00966282" w:rsidRPr="00966282"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  <w:lang w:val="da-DK"/>
                                </w:rPr>
                                <w:t xml:space="preserve">effekter for lavbunds- og vådområdeprojekter </w:t>
                              </w:r>
                            </w:p>
                            <w:p w:rsidR="008B37E2" w:rsidRPr="00966282" w:rsidRDefault="008B37E2" w:rsidP="008B37E2">
                              <w:pPr>
                                <w:spacing w:before="280"/>
                                <w:ind w:left="3071" w:right="2997"/>
                                <w:jc w:val="center"/>
                                <w:rPr>
                                  <w:b/>
                                  <w:sz w:val="40"/>
                                  <w:lang w:val="da-DK"/>
                                </w:rPr>
                              </w:pPr>
                              <w:r w:rsidRPr="00966282">
                                <w:rPr>
                                  <w:b/>
                                  <w:color w:val="00A7B5"/>
                                  <w:sz w:val="40"/>
                                  <w:lang w:val="da-DK"/>
                                </w:rPr>
                                <w:t>Minivådområdeordningen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B6E5C" id="Group 5" o:spid="_x0000_s1026" style="width:549.9pt;height:171.55pt;mso-position-horizontal-relative:char;mso-position-vertical-relative:line" coordsize="10998,4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j/24MDEgAA&#10;AABB/1+3I1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">
                <v:rect id="Rectangle 8" o:spid="_x0000_s1027" style="position:absolute;width:10998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V7cIA&#10;AADbAAAADwAAAGRycy9kb3ducmV2LnhtbERPS2uDQBC+B/oflgnklqxJQarNKm1pwWseh/Y2dScq&#10;dWfF3ajx12cLhd7m43vOPp9MKwbqXWNZwXYTgSAurW64UnA+fayfQDiPrLG1TApu5CDPHhZ7TLUd&#10;+UDD0VcihLBLUUHtfZdK6cqaDLqN7YgDd7G9QR9gX0nd4xjCTSt3URRLgw2Hhho7equp/DlejYIL&#10;fSVd8n0q5t3n65y8D+fHK0ZKrZbTyzMIT5P/F/+5Cx3mx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1XtwgAAANsAAAAPAAAAAAAAAAAAAAAAAJgCAABkcnMvZG93&#10;bnJldi54bWxQSwUGAAAAAAQABAD1AAAAhwMAAAAA&#10;" fillcolor="#bee9e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024;top:71;width:5645;height:1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pBXCAAAA2wAAAA8AAABkcnMvZG93bnJldi54bWxET0tLxDAQvgv7H8II3tx0FXzUpstiFYR1&#10;D9v14HFIxqbYTEoSu91/bxYEb/PxPadaz24QE4XYe1awWhYgiLU3PXcKPg6v1w8gYkI2OHgmBSeK&#10;sK4XFxWWxh95T1ObOpFDOJaowKY0llJGbclhXPqROHNfPjhMGYZOmoDHHO4GeVMUd9Jhz7nB4kjP&#10;lvR3++MUhE/7rk96aFZNN90eto+7pngxSl1dzpsnEInm9C/+c7+ZPP8ezr/kA2T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e6QV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0998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B37E2" w:rsidRDefault="008B37E2" w:rsidP="008B37E2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8B37E2" w:rsidRDefault="008B37E2" w:rsidP="008B37E2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8B37E2" w:rsidRPr="00966282" w:rsidRDefault="008B37E2" w:rsidP="008B37E2">
                        <w:pPr>
                          <w:spacing w:line="505" w:lineRule="exact"/>
                          <w:ind w:right="3014"/>
                          <w:jc w:val="right"/>
                          <w:rPr>
                            <w:b/>
                            <w:sz w:val="44"/>
                            <w:lang w:val="da-DK"/>
                          </w:rPr>
                        </w:pPr>
                        <w:r w:rsidRPr="00966282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 xml:space="preserve">Koordinering </w:t>
                        </w:r>
                        <w:r w:rsidR="00182143" w:rsidRPr="00966282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 xml:space="preserve">af </w:t>
                        </w:r>
                        <w:r w:rsidR="00966282" w:rsidRPr="00966282">
                          <w:rPr>
                            <w:b/>
                            <w:color w:val="003027"/>
                            <w:w w:val="95"/>
                            <w:sz w:val="44"/>
                            <w:lang w:val="da-DK"/>
                          </w:rPr>
                          <w:t xml:space="preserve">effekter for lavbunds- og vådområdeprojekter </w:t>
                        </w:r>
                      </w:p>
                      <w:p w:rsidR="008B37E2" w:rsidRPr="00966282" w:rsidRDefault="008B37E2" w:rsidP="008B37E2">
                        <w:pPr>
                          <w:spacing w:before="280"/>
                          <w:ind w:left="3071" w:right="2997"/>
                          <w:jc w:val="center"/>
                          <w:rPr>
                            <w:b/>
                            <w:sz w:val="40"/>
                            <w:lang w:val="da-DK"/>
                          </w:rPr>
                        </w:pPr>
                        <w:r w:rsidRPr="00966282">
                          <w:rPr>
                            <w:b/>
                            <w:color w:val="00A7B5"/>
                            <w:sz w:val="40"/>
                            <w:lang w:val="da-DK"/>
                          </w:rPr>
                          <w:t>Minivådområdeordningen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37E2" w:rsidRDefault="008B37E2">
      <w:pPr>
        <w:pStyle w:val="Brdtekst"/>
        <w:rPr>
          <w:b/>
          <w:sz w:val="20"/>
          <w:lang w:val="da-DK"/>
        </w:rPr>
      </w:pPr>
      <w:r w:rsidRPr="008B37E2">
        <w:rPr>
          <w:b/>
          <w:sz w:val="20"/>
          <w:lang w:val="da-DK"/>
        </w:rPr>
        <w:tab/>
      </w:r>
      <w:r w:rsidRPr="008B37E2">
        <w:rPr>
          <w:b/>
          <w:sz w:val="20"/>
          <w:lang w:val="da-DK"/>
        </w:rPr>
        <w:tab/>
      </w:r>
    </w:p>
    <w:p w:rsidR="00182143" w:rsidRDefault="00182143" w:rsidP="00182143">
      <w:pPr>
        <w:pStyle w:val="Titel"/>
        <w:spacing w:line="266" w:lineRule="auto"/>
        <w:rPr>
          <w:lang w:val="da-DK"/>
        </w:rPr>
      </w:pPr>
      <w:r w:rsidRPr="00182143">
        <w:rPr>
          <w:lang w:val="da-DK"/>
        </w:rPr>
        <w:t>Tilsagn om tilskud kan ikke gives, hvis minivådområdets drænopland og projektareal er omfattet af oplandet til</w:t>
      </w:r>
      <w:r w:rsidR="009B05D6">
        <w:rPr>
          <w:lang w:val="da-DK"/>
        </w:rPr>
        <w:t xml:space="preserve"> ansøgte</w:t>
      </w:r>
      <w:r w:rsidRPr="00182143">
        <w:rPr>
          <w:lang w:val="da-DK"/>
        </w:rPr>
        <w:t xml:space="preserve"> vådområder og lavbundsområder under en anden tilskudsordning fra Landbrugsstyrelsen eller anden offentlig myndighed, såfremt minivådområdet forventes at forringe effekten af </w:t>
      </w:r>
      <w:proofErr w:type="gramStart"/>
      <w:r w:rsidR="009B05D6">
        <w:rPr>
          <w:lang w:val="da-DK"/>
        </w:rPr>
        <w:t>et  vådområdeprojekt</w:t>
      </w:r>
      <w:proofErr w:type="gramEnd"/>
      <w:r w:rsidR="009B05D6">
        <w:rPr>
          <w:lang w:val="da-DK"/>
        </w:rPr>
        <w:t xml:space="preserve"> eller lavbundsprojekt</w:t>
      </w:r>
      <w:r w:rsidR="00FD16E7">
        <w:rPr>
          <w:lang w:val="da-DK"/>
        </w:rPr>
        <w:t xml:space="preserve"> væsentligt</w:t>
      </w:r>
      <w:r>
        <w:rPr>
          <w:lang w:val="da-DK"/>
        </w:rPr>
        <w:t xml:space="preserve">. </w:t>
      </w:r>
      <w:r w:rsidRPr="00517ACF">
        <w:rPr>
          <w:lang w:val="da-DK"/>
        </w:rPr>
        <w:t>Erklæring</w:t>
      </w:r>
      <w:r>
        <w:rPr>
          <w:lang w:val="da-DK"/>
        </w:rPr>
        <w:t xml:space="preserve"> herom</w:t>
      </w:r>
      <w:r w:rsidRPr="00517ACF">
        <w:rPr>
          <w:lang w:val="da-DK"/>
        </w:rPr>
        <w:t xml:space="preserve"> skal underskrives af en </w:t>
      </w:r>
      <w:r>
        <w:rPr>
          <w:lang w:val="da-DK"/>
        </w:rPr>
        <w:t>repræsentant fra kommunen</w:t>
      </w:r>
      <w:r w:rsidRPr="00517ACF">
        <w:rPr>
          <w:lang w:val="da-DK"/>
        </w:rPr>
        <w:t>, i forbindelse med en ansøgning om etablering af et minivådområde under minivådområdeordningen.</w:t>
      </w:r>
      <w:r w:rsidR="009B05D6">
        <w:rPr>
          <w:lang w:val="da-DK"/>
        </w:rPr>
        <w:t xml:space="preserve"> </w:t>
      </w:r>
    </w:p>
    <w:p w:rsidR="00F63458" w:rsidRPr="00517ACF" w:rsidRDefault="00F63458" w:rsidP="00182143">
      <w:pPr>
        <w:pStyle w:val="Titel"/>
        <w:spacing w:line="266" w:lineRule="auto"/>
        <w:rPr>
          <w:lang w:val="da-DK"/>
        </w:rPr>
      </w:pPr>
    </w:p>
    <w:p w:rsidR="00182143" w:rsidRDefault="00F63458" w:rsidP="00F63458">
      <w:pPr>
        <w:pStyle w:val="Brdtekst"/>
        <w:jc w:val="center"/>
        <w:rPr>
          <w:b/>
          <w:sz w:val="20"/>
          <w:lang w:val="da-DK"/>
        </w:rPr>
      </w:pPr>
      <w:r w:rsidRPr="00E67A6E">
        <w:rPr>
          <w:noProof/>
          <w:sz w:val="24"/>
          <w:lang w:val="da-DK" w:eastAsia="da-DK"/>
        </w:rPr>
        <mc:AlternateContent>
          <mc:Choice Requires="wps">
            <w:drawing>
              <wp:anchor distT="45720" distB="45720" distL="114300" distR="114300" simplePos="0" relativeHeight="487598080" behindDoc="1" locked="0" layoutInCell="1" allowOverlap="1" wp14:anchorId="70ECDBFF" wp14:editId="49C0B98D">
                <wp:simplePos x="0" y="0"/>
                <wp:positionH relativeFrom="column">
                  <wp:posOffset>955675</wp:posOffset>
                </wp:positionH>
                <wp:positionV relativeFrom="paragraph">
                  <wp:posOffset>57785</wp:posOffset>
                </wp:positionV>
                <wp:extent cx="4128135" cy="638175"/>
                <wp:effectExtent l="0" t="0" r="5715" b="9525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458" w:rsidRPr="00E67A6E" w:rsidRDefault="00F63458" w:rsidP="00F63458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Minivådområdets projekttitel:</w:t>
                            </w:r>
                          </w:p>
                          <w:p w:rsidR="00F63458" w:rsidRPr="00E67A6E" w:rsidRDefault="00F63458" w:rsidP="00F634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F63458" w:rsidRPr="00E67A6E" w:rsidRDefault="00F63458" w:rsidP="00F63458">
                            <w:pPr>
                              <w:rPr>
                                <w:lang w:val="da-DK"/>
                              </w:rPr>
                            </w:pPr>
                            <w:r w:rsidRPr="00E67A6E">
                              <w:rPr>
                                <w:lang w:val="da-DK"/>
                              </w:rPr>
                              <w:t>Ansøgningens journal-nr.: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DBFF" id="_x0000_s1038" type="#_x0000_t202" style="position:absolute;left:0;text-align:left;margin-left:75.25pt;margin-top:4.55pt;width:325.05pt;height:50.25pt;z-index:-157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" fillcolor="#f2f2f2 [3052]" stroked="f">
                <v:textbox>
                  <w:txbxContent>
                    <w:p w:rsidR="00F63458" w:rsidRPr="00E67A6E" w:rsidRDefault="00F63458" w:rsidP="00F63458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Minivådområdets projekttitel:</w:t>
                      </w:r>
                    </w:p>
                    <w:p w:rsidR="00F63458" w:rsidRPr="00E67A6E" w:rsidRDefault="00F63458" w:rsidP="00F63458">
                      <w:pPr>
                        <w:rPr>
                          <w:lang w:val="da-DK"/>
                        </w:rPr>
                      </w:pPr>
                    </w:p>
                    <w:p w:rsidR="00F63458" w:rsidRPr="00E67A6E" w:rsidRDefault="00F63458" w:rsidP="00F63458">
                      <w:pPr>
                        <w:rPr>
                          <w:lang w:val="da-DK"/>
                        </w:rPr>
                      </w:pPr>
                      <w:r w:rsidRPr="00E67A6E">
                        <w:rPr>
                          <w:lang w:val="da-DK"/>
                        </w:rPr>
                        <w:t>Ansøgningens journal-nr.: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7E2" w:rsidRDefault="008B37E2">
      <w:pPr>
        <w:pStyle w:val="Brdtekst"/>
        <w:rPr>
          <w:b/>
          <w:sz w:val="20"/>
          <w:lang w:val="da-DK"/>
        </w:rPr>
      </w:pPr>
    </w:p>
    <w:p w:rsidR="008B37E2" w:rsidRDefault="008B37E2">
      <w:pPr>
        <w:pStyle w:val="Brdtekst"/>
        <w:rPr>
          <w:b/>
          <w:sz w:val="20"/>
          <w:lang w:val="da-DK"/>
        </w:rPr>
      </w:pPr>
    </w:p>
    <w:p w:rsidR="0026103A" w:rsidRDefault="0026103A">
      <w:pPr>
        <w:pStyle w:val="Brdtekst"/>
        <w:rPr>
          <w:sz w:val="20"/>
          <w:lang w:val="da-DK"/>
        </w:rPr>
      </w:pPr>
    </w:p>
    <w:p w:rsidR="00F63458" w:rsidRDefault="00F63458" w:rsidP="008B37E2">
      <w:pPr>
        <w:pStyle w:val="Brdtekst"/>
        <w:ind w:left="1503"/>
        <w:jc w:val="both"/>
        <w:rPr>
          <w:u w:val="single"/>
          <w:lang w:val="da-DK"/>
        </w:rPr>
      </w:pPr>
    </w:p>
    <w:p w:rsidR="00F63458" w:rsidRDefault="00F63458" w:rsidP="008B37E2">
      <w:pPr>
        <w:pStyle w:val="Brdtekst"/>
        <w:ind w:left="1503"/>
        <w:jc w:val="both"/>
        <w:rPr>
          <w:u w:val="single"/>
          <w:lang w:val="da-DK"/>
        </w:rPr>
      </w:pPr>
    </w:p>
    <w:p w:rsidR="00F63458" w:rsidRDefault="00F63458" w:rsidP="008B37E2">
      <w:pPr>
        <w:pStyle w:val="Brdtekst"/>
        <w:ind w:left="1503"/>
        <w:jc w:val="both"/>
        <w:rPr>
          <w:u w:val="single"/>
          <w:lang w:val="da-DK"/>
        </w:rPr>
      </w:pPr>
    </w:p>
    <w:p w:rsidR="008B37E2" w:rsidRPr="00517ACF" w:rsidRDefault="008B37E2" w:rsidP="008B37E2">
      <w:pPr>
        <w:pStyle w:val="Brdtekst"/>
        <w:ind w:left="1503"/>
        <w:jc w:val="both"/>
        <w:rPr>
          <w:lang w:val="da-DK"/>
        </w:rPr>
      </w:pPr>
      <w:r w:rsidRPr="00517ACF">
        <w:rPr>
          <w:u w:val="single"/>
          <w:lang w:val="da-DK"/>
        </w:rPr>
        <w:t>Jeg erklærer med min underskrift</w:t>
      </w:r>
    </w:p>
    <w:p w:rsidR="0026103A" w:rsidRPr="009B05D6" w:rsidRDefault="001970AF" w:rsidP="009B05D6">
      <w:pPr>
        <w:pStyle w:val="Listeafsnit"/>
        <w:numPr>
          <w:ilvl w:val="0"/>
          <w:numId w:val="1"/>
        </w:numPr>
        <w:tabs>
          <w:tab w:val="left" w:pos="1787"/>
        </w:tabs>
        <w:spacing w:before="43" w:line="297" w:lineRule="auto"/>
        <w:ind w:right="3403"/>
        <w:jc w:val="both"/>
        <w:rPr>
          <w:sz w:val="20"/>
          <w:lang w:val="da-DK"/>
        </w:rPr>
      </w:pPr>
      <w:proofErr w:type="gramStart"/>
      <w:r w:rsidRPr="009B05D6">
        <w:rPr>
          <w:sz w:val="18"/>
          <w:lang w:val="da-DK"/>
        </w:rPr>
        <w:t>at</w:t>
      </w:r>
      <w:proofErr w:type="gramEnd"/>
      <w:r w:rsidRPr="009B05D6">
        <w:rPr>
          <w:sz w:val="18"/>
          <w:lang w:val="da-DK"/>
        </w:rPr>
        <w:t xml:space="preserve"> </w:t>
      </w:r>
      <w:r w:rsidR="00966282" w:rsidRPr="009B05D6">
        <w:rPr>
          <w:sz w:val="18"/>
          <w:lang w:val="da-DK"/>
        </w:rPr>
        <w:t xml:space="preserve">have koordineret </w:t>
      </w:r>
      <w:r w:rsidR="009F7B04" w:rsidRPr="009B05D6">
        <w:rPr>
          <w:sz w:val="18"/>
          <w:lang w:val="da-DK"/>
        </w:rPr>
        <w:t>placeringen a</w:t>
      </w:r>
      <w:r w:rsidR="00966282" w:rsidRPr="009B05D6">
        <w:rPr>
          <w:sz w:val="18"/>
          <w:lang w:val="da-DK"/>
        </w:rPr>
        <w:t xml:space="preserve">f minivådområdet </w:t>
      </w:r>
      <w:r w:rsidR="009F7B04" w:rsidRPr="009B05D6">
        <w:rPr>
          <w:sz w:val="18"/>
          <w:lang w:val="da-DK"/>
        </w:rPr>
        <w:t xml:space="preserve">således, at etableringen </w:t>
      </w:r>
      <w:r w:rsidR="002F6A6A" w:rsidRPr="009B05D6">
        <w:rPr>
          <w:sz w:val="18"/>
          <w:lang w:val="da-DK"/>
        </w:rPr>
        <w:t xml:space="preserve">af minivådområdet </w:t>
      </w:r>
      <w:r w:rsidR="009F7B04" w:rsidRPr="009B05D6">
        <w:rPr>
          <w:sz w:val="18"/>
          <w:lang w:val="da-DK"/>
        </w:rPr>
        <w:t>ikke forringer effekten af et</w:t>
      </w:r>
      <w:r w:rsidR="009B05D6">
        <w:rPr>
          <w:sz w:val="18"/>
          <w:lang w:val="da-DK"/>
        </w:rPr>
        <w:t xml:space="preserve"> </w:t>
      </w:r>
      <w:r w:rsidR="008E361D">
        <w:rPr>
          <w:sz w:val="18"/>
          <w:lang w:val="da-DK"/>
        </w:rPr>
        <w:t>l</w:t>
      </w:r>
      <w:r w:rsidR="009F7B04" w:rsidRPr="009B05D6">
        <w:rPr>
          <w:sz w:val="18"/>
          <w:lang w:val="da-DK"/>
        </w:rPr>
        <w:t>avbunds- eller vådområdeprojekt</w:t>
      </w:r>
      <w:r w:rsidR="009B05D6" w:rsidRPr="009B05D6">
        <w:rPr>
          <w:sz w:val="18"/>
          <w:lang w:val="da-DK"/>
        </w:rPr>
        <w:t xml:space="preserve"> væsentligt</w:t>
      </w:r>
      <w:r w:rsidR="009F7B04" w:rsidRPr="009B05D6">
        <w:rPr>
          <w:sz w:val="18"/>
          <w:lang w:val="da-DK"/>
        </w:rPr>
        <w:t>.</w:t>
      </w:r>
      <w:r w:rsidR="009B05D6" w:rsidRPr="009B05D6">
        <w:rPr>
          <w:sz w:val="18"/>
          <w:lang w:val="da-DK"/>
        </w:rPr>
        <w:t xml:space="preserve"> </w:t>
      </w:r>
    </w:p>
    <w:p w:rsidR="0026103A" w:rsidRDefault="0026103A">
      <w:pPr>
        <w:pStyle w:val="Brdtekst"/>
        <w:rPr>
          <w:sz w:val="20"/>
          <w:lang w:val="da-DK"/>
        </w:rPr>
      </w:pPr>
    </w:p>
    <w:p w:rsidR="0026103A" w:rsidRPr="00517ACF" w:rsidRDefault="0026103A">
      <w:pPr>
        <w:pStyle w:val="Brdtekst"/>
        <w:rPr>
          <w:sz w:val="20"/>
          <w:lang w:val="da-DK"/>
        </w:rPr>
      </w:pPr>
    </w:p>
    <w:p w:rsidR="005C4EA3" w:rsidRDefault="005C4EA3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966282" w:rsidRPr="00517ACF" w:rsidRDefault="00966282" w:rsidP="00966282">
      <w:pPr>
        <w:pStyle w:val="Brdtekst"/>
        <w:rPr>
          <w:sz w:val="20"/>
          <w:lang w:val="da-DK"/>
        </w:rPr>
      </w:pPr>
    </w:p>
    <w:p w:rsidR="00966282" w:rsidRPr="00517ACF" w:rsidRDefault="00966282" w:rsidP="00966282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FDC701" wp14:editId="6DC8407C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282" w:rsidRDefault="00966282" w:rsidP="00966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C701" id="_x0000_s1039" style="position:absolute;margin-left:92.2pt;margin-top:14.15pt;width:32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jfDAMAALY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966282" w:rsidRDefault="00966282" w:rsidP="00966282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6282" w:rsidRDefault="00966282" w:rsidP="00966282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  <w:r>
        <w:rPr>
          <w:lang w:val="da-DK"/>
        </w:rPr>
        <w:t xml:space="preserve"> </w:t>
      </w:r>
    </w:p>
    <w:p w:rsidR="00966282" w:rsidRPr="00517ACF" w:rsidRDefault="00966282" w:rsidP="00966282">
      <w:pPr>
        <w:pStyle w:val="Brdtekst"/>
        <w:spacing w:before="27"/>
        <w:ind w:left="1503"/>
        <w:rPr>
          <w:lang w:val="da-DK"/>
        </w:rPr>
      </w:pPr>
      <w:r>
        <w:rPr>
          <w:lang w:val="da-DK"/>
        </w:rPr>
        <w:t>(</w:t>
      </w:r>
      <w:proofErr w:type="gramStart"/>
      <w:r>
        <w:rPr>
          <w:lang w:val="da-DK"/>
        </w:rPr>
        <w:t>oplandskonsulent</w:t>
      </w:r>
      <w:proofErr w:type="gramEnd"/>
      <w:r>
        <w:rPr>
          <w:lang w:val="da-DK"/>
        </w:rPr>
        <w:t>)</w:t>
      </w:r>
    </w:p>
    <w:p w:rsidR="008B37E2" w:rsidRDefault="008B37E2">
      <w:pPr>
        <w:pStyle w:val="Brdtekst"/>
        <w:spacing w:before="11"/>
        <w:rPr>
          <w:lang w:val="da-DK"/>
        </w:rPr>
      </w:pPr>
    </w:p>
    <w:p w:rsidR="00966282" w:rsidRDefault="00966282">
      <w:pPr>
        <w:pStyle w:val="Brdtekst"/>
        <w:spacing w:before="11"/>
        <w:rPr>
          <w:lang w:val="da-DK"/>
        </w:rPr>
      </w:pPr>
    </w:p>
    <w:p w:rsidR="00966282" w:rsidRDefault="00966282">
      <w:pPr>
        <w:pStyle w:val="Brdtekst"/>
        <w:spacing w:before="11"/>
        <w:rPr>
          <w:lang w:val="da-DK"/>
        </w:rPr>
      </w:pPr>
    </w:p>
    <w:p w:rsidR="00966282" w:rsidRDefault="00966282">
      <w:pPr>
        <w:pStyle w:val="Brdtekst"/>
        <w:spacing w:before="11"/>
        <w:rPr>
          <w:lang w:val="da-DK"/>
        </w:rPr>
      </w:pPr>
    </w:p>
    <w:p w:rsidR="00966282" w:rsidRPr="00517ACF" w:rsidRDefault="00966282" w:rsidP="00966282">
      <w:pPr>
        <w:pStyle w:val="Brdtekst"/>
        <w:rPr>
          <w:sz w:val="20"/>
          <w:lang w:val="da-DK"/>
        </w:rPr>
      </w:pPr>
    </w:p>
    <w:p w:rsidR="00966282" w:rsidRPr="00517ACF" w:rsidRDefault="00966282" w:rsidP="00966282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7FDC701" wp14:editId="6DC8407C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282" w:rsidRDefault="00966282" w:rsidP="00966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C701" id="_x0000_s1040" style="position:absolute;margin-left:92.2pt;margin-top:14.15pt;width:32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TNDAMAAL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966282" w:rsidRDefault="00966282" w:rsidP="00966282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6282" w:rsidRDefault="00966282" w:rsidP="00966282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</w:t>
      </w:r>
      <w:r>
        <w:rPr>
          <w:lang w:val="da-DK"/>
        </w:rPr>
        <w:t xml:space="preserve">, </w:t>
      </w:r>
      <w:r w:rsidRPr="00517ACF">
        <w:rPr>
          <w:lang w:val="da-DK"/>
        </w:rPr>
        <w:t>underskrift</w:t>
      </w:r>
      <w:r>
        <w:rPr>
          <w:lang w:val="da-DK"/>
        </w:rPr>
        <w:t xml:space="preserve"> og navn på myndighed </w:t>
      </w:r>
    </w:p>
    <w:p w:rsidR="00966282" w:rsidRPr="00517ACF" w:rsidRDefault="00966282" w:rsidP="00966282">
      <w:pPr>
        <w:pStyle w:val="Brdtekst"/>
        <w:spacing w:before="27"/>
        <w:ind w:left="1503"/>
        <w:rPr>
          <w:lang w:val="da-DK"/>
        </w:rPr>
      </w:pPr>
      <w:r>
        <w:rPr>
          <w:lang w:val="da-DK"/>
        </w:rPr>
        <w:t>(</w:t>
      </w:r>
      <w:proofErr w:type="gramStart"/>
      <w:r>
        <w:rPr>
          <w:lang w:val="da-DK"/>
        </w:rPr>
        <w:t>repræsentant</w:t>
      </w:r>
      <w:proofErr w:type="gramEnd"/>
      <w:r>
        <w:rPr>
          <w:lang w:val="da-DK"/>
        </w:rPr>
        <w:t xml:space="preserve"> fra ansvarlig offentlig myndighed)</w:t>
      </w:r>
    </w:p>
    <w:p w:rsidR="00966282" w:rsidRDefault="0096628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Default="008B37E2">
      <w:pPr>
        <w:pStyle w:val="Brdtekst"/>
        <w:spacing w:before="11"/>
        <w:rPr>
          <w:lang w:val="da-DK"/>
        </w:rPr>
      </w:pPr>
    </w:p>
    <w:p w:rsidR="008B37E2" w:rsidRPr="00517ACF" w:rsidRDefault="008B37E2" w:rsidP="008B37E2">
      <w:pPr>
        <w:ind w:left="3841"/>
        <w:rPr>
          <w:lang w:val="da-DK"/>
        </w:rPr>
      </w:pPr>
      <w:r w:rsidRPr="00517ACF">
        <w:rPr>
          <w:sz w:val="14"/>
          <w:lang w:val="da-DK"/>
        </w:rPr>
        <w:t xml:space="preserve">Landbrugsstyrelsen / Nyropsgade 30 / DK - 1780 København V / Tlf.: +45 33 95 80 00 / E-mail: </w:t>
      </w:r>
      <w:hyperlink r:id="rId10">
        <w:r w:rsidRPr="00517ACF">
          <w:rPr>
            <w:sz w:val="14"/>
            <w:lang w:val="da-DK"/>
          </w:rPr>
          <w:t>mail@lbst.dk</w:t>
        </w:r>
      </w:hyperlink>
      <w:r w:rsidRPr="00517ACF">
        <w:rPr>
          <w:sz w:val="14"/>
          <w:lang w:val="da-DK"/>
        </w:rPr>
        <w:t xml:space="preserve"> </w:t>
      </w:r>
      <w:bookmarkStart w:id="0" w:name="_GoBack"/>
      <w:bookmarkEnd w:id="0"/>
    </w:p>
    <w:sectPr w:rsidR="008B37E2" w:rsidRPr="00517ACF">
      <w:type w:val="continuous"/>
      <w:pgSz w:w="11910" w:h="16840"/>
      <w:pgMar w:top="440" w:right="34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17B"/>
    <w:multiLevelType w:val="hybridMultilevel"/>
    <w:tmpl w:val="5FC2F27E"/>
    <w:lvl w:ilvl="0" w:tplc="50A8A59A">
      <w:numFmt w:val="bullet"/>
      <w:lvlText w:val=""/>
      <w:lvlJc w:val="left"/>
      <w:pPr>
        <w:ind w:left="1786" w:hanging="284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94841BD8">
      <w:numFmt w:val="bullet"/>
      <w:lvlText w:val="•"/>
      <w:lvlJc w:val="left"/>
      <w:pPr>
        <w:ind w:left="2724" w:hanging="284"/>
      </w:pPr>
      <w:rPr>
        <w:rFonts w:hint="default"/>
        <w:lang w:eastAsia="en-US" w:bidi="ar-SA"/>
      </w:rPr>
    </w:lvl>
    <w:lvl w:ilvl="2" w:tplc="931AC9D8">
      <w:numFmt w:val="bullet"/>
      <w:lvlText w:val="•"/>
      <w:lvlJc w:val="left"/>
      <w:pPr>
        <w:ind w:left="3669" w:hanging="284"/>
      </w:pPr>
      <w:rPr>
        <w:rFonts w:hint="default"/>
        <w:lang w:eastAsia="en-US" w:bidi="ar-SA"/>
      </w:rPr>
    </w:lvl>
    <w:lvl w:ilvl="3" w:tplc="E0CA5480">
      <w:numFmt w:val="bullet"/>
      <w:lvlText w:val="•"/>
      <w:lvlJc w:val="left"/>
      <w:pPr>
        <w:ind w:left="4613" w:hanging="284"/>
      </w:pPr>
      <w:rPr>
        <w:rFonts w:hint="default"/>
        <w:lang w:eastAsia="en-US" w:bidi="ar-SA"/>
      </w:rPr>
    </w:lvl>
    <w:lvl w:ilvl="4" w:tplc="02DCF012">
      <w:numFmt w:val="bullet"/>
      <w:lvlText w:val="•"/>
      <w:lvlJc w:val="left"/>
      <w:pPr>
        <w:ind w:left="5558" w:hanging="284"/>
      </w:pPr>
      <w:rPr>
        <w:rFonts w:hint="default"/>
        <w:lang w:eastAsia="en-US" w:bidi="ar-SA"/>
      </w:rPr>
    </w:lvl>
    <w:lvl w:ilvl="5" w:tplc="94447246">
      <w:numFmt w:val="bullet"/>
      <w:lvlText w:val="•"/>
      <w:lvlJc w:val="left"/>
      <w:pPr>
        <w:ind w:left="6503" w:hanging="284"/>
      </w:pPr>
      <w:rPr>
        <w:rFonts w:hint="default"/>
        <w:lang w:eastAsia="en-US" w:bidi="ar-SA"/>
      </w:rPr>
    </w:lvl>
    <w:lvl w:ilvl="6" w:tplc="629EC2D0">
      <w:numFmt w:val="bullet"/>
      <w:lvlText w:val="•"/>
      <w:lvlJc w:val="left"/>
      <w:pPr>
        <w:ind w:left="7447" w:hanging="284"/>
      </w:pPr>
      <w:rPr>
        <w:rFonts w:hint="default"/>
        <w:lang w:eastAsia="en-US" w:bidi="ar-SA"/>
      </w:rPr>
    </w:lvl>
    <w:lvl w:ilvl="7" w:tplc="24B23ED6">
      <w:numFmt w:val="bullet"/>
      <w:lvlText w:val="•"/>
      <w:lvlJc w:val="left"/>
      <w:pPr>
        <w:ind w:left="8392" w:hanging="284"/>
      </w:pPr>
      <w:rPr>
        <w:rFonts w:hint="default"/>
        <w:lang w:eastAsia="en-US" w:bidi="ar-SA"/>
      </w:rPr>
    </w:lvl>
    <w:lvl w:ilvl="8" w:tplc="1B829806">
      <w:numFmt w:val="bullet"/>
      <w:lvlText w:val="•"/>
      <w:lvlJc w:val="left"/>
      <w:pPr>
        <w:ind w:left="9337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3"/>
    <w:rsid w:val="00025F60"/>
    <w:rsid w:val="0004249B"/>
    <w:rsid w:val="00182143"/>
    <w:rsid w:val="001970AF"/>
    <w:rsid w:val="0026103A"/>
    <w:rsid w:val="002F6A6A"/>
    <w:rsid w:val="003270CB"/>
    <w:rsid w:val="00363C1B"/>
    <w:rsid w:val="00383CC7"/>
    <w:rsid w:val="004A7950"/>
    <w:rsid w:val="004C3A89"/>
    <w:rsid w:val="00517ACF"/>
    <w:rsid w:val="005C4EA3"/>
    <w:rsid w:val="007A3386"/>
    <w:rsid w:val="007D6DEA"/>
    <w:rsid w:val="00867D9E"/>
    <w:rsid w:val="008B37E2"/>
    <w:rsid w:val="008E361D"/>
    <w:rsid w:val="0090353C"/>
    <w:rsid w:val="00923730"/>
    <w:rsid w:val="00966282"/>
    <w:rsid w:val="009B05D6"/>
    <w:rsid w:val="009F7B04"/>
    <w:rsid w:val="00A075D6"/>
    <w:rsid w:val="00BF16C4"/>
    <w:rsid w:val="00C31A40"/>
    <w:rsid w:val="00C37666"/>
    <w:rsid w:val="00E637CD"/>
    <w:rsid w:val="00E67A6E"/>
    <w:rsid w:val="00F63458"/>
    <w:rsid w:val="00FB64B6"/>
    <w:rsid w:val="00FC76B6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AA22A-BB8E-47E4-A9C5-8501AB7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"/>
    <w:qFormat/>
    <w:pPr>
      <w:spacing w:before="94"/>
      <w:ind w:left="1503" w:right="3215"/>
      <w:jc w:val="both"/>
    </w:pPr>
  </w:style>
  <w:style w:type="paragraph" w:styleId="Listeafsnit">
    <w:name w:val="List Paragraph"/>
    <w:basedOn w:val="Normal"/>
    <w:uiPriority w:val="1"/>
    <w:qFormat/>
    <w:pPr>
      <w:ind w:left="1786" w:right="319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A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A6E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0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0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0CB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0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0C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lbst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4" ma:contentTypeDescription="Create a new document." ma:contentTypeScope="" ma:versionID="b2a3c7e7458f650d0ed752513acb6cc5">
  <xsd:schema xmlns:xsd="http://www.w3.org/2001/XMLSchema" xmlns:xs="http://www.w3.org/2001/XMLSchema" xmlns:p="http://schemas.microsoft.com/office/2006/metadata/properties" xmlns:ns2="fa11fba7-18d9-46e6-9b20-1e14506a464c" targetNamespace="http://schemas.microsoft.com/office/2006/metadata/properties" ma:root="true" ma:fieldsID="daef2a95e60bfcf41bc693306aa5b7f1" ns2:_="">
    <xsd:import namespace="fa11fba7-18d9-46e6-9b20-1e14506a46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02331-9FAA-4EA7-9892-9EDB26F23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7A3D-8AD8-437E-8D28-71CD89D30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A7DD5-C9E0-4B50-9A77-986BE059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Faktaark</vt:lpstr>
    </vt:vector>
  </TitlesOfParts>
  <Company>NaturErhvervstyrelsen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</dc:title>
  <dc:subject>Ændre denne tekst i Filer &gt; Oplysninger &gt; drop-ned menuen: Egenskaber &gt; Avancerede Egenskaber &gt; Dokumentinfo &gt; Emne</dc:subject>
  <dc:creator>Julie Rose Bang (NaturErhvervstyrelsen)</dc:creator>
  <cp:lastModifiedBy>Kenneth Dryden (LFST)</cp:lastModifiedBy>
  <cp:revision>3</cp:revision>
  <cp:lastPrinted>2020-05-25T21:20:00Z</cp:lastPrinted>
  <dcterms:created xsi:type="dcterms:W3CDTF">2021-04-15T12:23:00Z</dcterms:created>
  <dcterms:modified xsi:type="dcterms:W3CDTF">2021-04-15T12:26:00Z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  <property fmtid="{D5CDD505-2E9C-101B-9397-08002B2CF9AE}" pid="5" name="ContentRemapped">
    <vt:lpwstr>true</vt:lpwstr>
  </property>
  <property fmtid="{D5CDD505-2E9C-101B-9397-08002B2CF9AE}" pid="6" name="ContentTypeId">
    <vt:lpwstr>0x0101009CACFF6A184C8945A28481F37C0FC190</vt:lpwstr>
  </property>
</Properties>
</file>