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EB" w:rsidRPr="008639EB" w:rsidRDefault="008639EB" w:rsidP="008639EB">
      <w:pPr>
        <w:spacing w:line="276" w:lineRule="auto"/>
        <w:rPr>
          <w:rFonts w:ascii="Times New Roman" w:hAnsi="Times New Roman" w:cs="Times New Roman"/>
          <w:b/>
          <w:sz w:val="30"/>
          <w:szCs w:val="30"/>
        </w:rPr>
      </w:pPr>
      <w:r w:rsidRPr="008639EB">
        <w:rPr>
          <w:rFonts w:ascii="Times New Roman" w:hAnsi="Times New Roman" w:cs="Times New Roman"/>
          <w:b/>
          <w:sz w:val="30"/>
          <w:szCs w:val="30"/>
        </w:rPr>
        <w:t>Bilag 1: Tabel til brug for den godkendte revisors erklæring til brug for beregning af pr</w:t>
      </w:r>
      <w:r w:rsidR="00B71C39">
        <w:rPr>
          <w:rFonts w:ascii="Times New Roman" w:hAnsi="Times New Roman" w:cs="Times New Roman"/>
          <w:b/>
          <w:sz w:val="30"/>
          <w:szCs w:val="30"/>
        </w:rPr>
        <w:t>o</w:t>
      </w:r>
      <w:r w:rsidRPr="008639EB">
        <w:rPr>
          <w:rFonts w:ascii="Times New Roman" w:hAnsi="Times New Roman" w:cs="Times New Roman"/>
          <w:b/>
          <w:sz w:val="30"/>
          <w:szCs w:val="30"/>
        </w:rPr>
        <w:t>duktionsafgift på æg og fjerkræ</w:t>
      </w:r>
    </w:p>
    <w:p w:rsidR="008639EB" w:rsidRPr="008639EB" w:rsidRDefault="008639EB" w:rsidP="008639EB">
      <w:pPr>
        <w:spacing w:line="276" w:lineRule="auto"/>
        <w:rPr>
          <w:rFonts w:ascii="Times New Roman" w:hAnsi="Times New Roman" w:cs="Times New Roman"/>
        </w:rPr>
      </w:pPr>
    </w:p>
    <w:p w:rsidR="008639EB" w:rsidRPr="008639EB" w:rsidRDefault="008639EB" w:rsidP="008639EB">
      <w:pPr>
        <w:spacing w:line="276" w:lineRule="auto"/>
        <w:rPr>
          <w:rFonts w:ascii="Times New Roman" w:hAnsi="Times New Roman" w:cs="Times New Roman"/>
        </w:rPr>
      </w:pPr>
      <w:r w:rsidRPr="008639EB">
        <w:rPr>
          <w:rFonts w:ascii="Times New Roman" w:hAnsi="Times New Roman" w:cs="Times New Roman"/>
        </w:rPr>
        <w:t>Indberetning fra slagterier, jf. § 8, stk.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277"/>
        <w:gridCol w:w="277"/>
        <w:gridCol w:w="2068"/>
        <w:gridCol w:w="1162"/>
        <w:gridCol w:w="1231"/>
      </w:tblGrid>
      <w:tr w:rsidR="008639EB" w:rsidRPr="008639EB" w:rsidTr="00356B27">
        <w:trPr>
          <w:trHeight w:val="255"/>
        </w:trPr>
        <w:tc>
          <w:tcPr>
            <w:tcW w:w="2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1616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639EB">
              <w:rPr>
                <w:rFonts w:ascii="Times New Roman" w:hAnsi="Times New Roman" w:cs="Times New Roman"/>
              </w:rPr>
              <w:t>I alt for 20</w:t>
            </w:r>
            <w:r w:rsidR="0016161D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16161D">
              <w:rPr>
                <w:rFonts w:ascii="Times New Roman" w:hAnsi="Times New Roman" w:cs="Times New Roman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</w:rPr>
            </w:r>
            <w:r w:rsidR="0016161D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="0016161D">
              <w:rPr>
                <w:rFonts w:ascii="Times New Roman" w:hAnsi="Times New Roman" w:cs="Times New Roman"/>
                <w:noProof/>
              </w:rPr>
              <w:t> </w:t>
            </w:r>
            <w:r w:rsidR="0016161D">
              <w:rPr>
                <w:rFonts w:ascii="Times New Roman" w:hAnsi="Times New Roman" w:cs="Times New Roman"/>
                <w:noProof/>
              </w:rPr>
              <w:t> </w:t>
            </w:r>
            <w:r w:rsidR="0016161D">
              <w:rPr>
                <w:rFonts w:ascii="Times New Roman" w:hAnsi="Times New Roman" w:cs="Times New Roman"/>
                <w:noProof/>
              </w:rPr>
              <w:t> </w:t>
            </w:r>
            <w:r w:rsidR="0016161D">
              <w:rPr>
                <w:rFonts w:ascii="Times New Roman" w:hAnsi="Times New Roman" w:cs="Times New Roman"/>
                <w:noProof/>
              </w:rPr>
              <w:t> </w:t>
            </w:r>
            <w:r w:rsidR="0016161D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="0016161D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Produktion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Afgift</w:t>
            </w:r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Afgift i alt</w:t>
            </w:r>
          </w:p>
        </w:tc>
      </w:tr>
      <w:tr w:rsidR="008639EB" w:rsidRPr="008639EB" w:rsidTr="00356B27">
        <w:trPr>
          <w:trHeight w:val="255"/>
        </w:trPr>
        <w:tc>
          <w:tcPr>
            <w:tcW w:w="2681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7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40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</w:p>
        </w:tc>
      </w:tr>
      <w:tr w:rsidR="008639EB" w:rsidRPr="008639EB" w:rsidTr="00356B27">
        <w:trPr>
          <w:trHeight w:val="255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(indtast produktion)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kr.</w:t>
            </w:r>
          </w:p>
        </w:tc>
      </w:tr>
      <w:tr w:rsidR="008639EB" w:rsidRPr="008639EB" w:rsidTr="00356B27">
        <w:trPr>
          <w:trHeight w:val="255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Slagtekyllinger, levende vægt (opgøres pr. kg.)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2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2,35 øre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" w:name="Tekst13"/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3"/>
          </w:p>
        </w:tc>
      </w:tr>
      <w:tr w:rsidR="008639EB" w:rsidRPr="008639EB" w:rsidTr="00356B27">
        <w:trPr>
          <w:trHeight w:val="255"/>
        </w:trPr>
        <w:tc>
          <w:tcPr>
            <w:tcW w:w="2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Afrikanske strudse, pr. stk.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4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30 kr.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" w:name="Tekst12"/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5"/>
          </w:p>
        </w:tc>
      </w:tr>
      <w:tr w:rsidR="008639EB" w:rsidRPr="008639EB" w:rsidTr="00356B27">
        <w:trPr>
          <w:trHeight w:val="255"/>
        </w:trPr>
        <w:tc>
          <w:tcPr>
            <w:tcW w:w="25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Emuer, pr. stk.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6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 kr.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7"/>
          </w:p>
        </w:tc>
      </w:tr>
      <w:tr w:rsidR="008639EB" w:rsidRPr="008639EB" w:rsidTr="00356B27">
        <w:trPr>
          <w:trHeight w:val="255"/>
        </w:trPr>
        <w:tc>
          <w:tcPr>
            <w:tcW w:w="253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Nanduer, pr. stk.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8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6 kr.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9"/>
          </w:p>
        </w:tc>
      </w:tr>
      <w:tr w:rsidR="008639EB" w:rsidRPr="008639EB" w:rsidTr="00356B27">
        <w:trPr>
          <w:trHeight w:val="270"/>
        </w:trPr>
        <w:tc>
          <w:tcPr>
            <w:tcW w:w="26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Høns, gæs, ænder og kalkuner (grydeklar vægt)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0" w:name="Tekst6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0"/>
          </w:p>
        </w:tc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0,5 øre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1"/>
          </w:p>
        </w:tc>
      </w:tr>
      <w:tr w:rsidR="008639EB" w:rsidRPr="008639EB" w:rsidTr="00356B27">
        <w:trPr>
          <w:trHeight w:val="480"/>
        </w:trPr>
        <w:tc>
          <w:tcPr>
            <w:tcW w:w="25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I alt for perioden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2" w:name="Tekst7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2"/>
          </w:p>
        </w:tc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16161D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1616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3" w:name="Tekst8"/>
            <w:r w:rsidRPr="001616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instrText xml:space="preserve"> FORMTEXT </w:instrText>
            </w:r>
            <w:r w:rsidRPr="001616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r>
            <w:r w:rsidRPr="001616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separate"/>
            </w:r>
            <w:r w:rsidRPr="001616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1616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1616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1616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1616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1616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end"/>
            </w:r>
            <w:bookmarkEnd w:id="13"/>
          </w:p>
        </w:tc>
      </w:tr>
    </w:tbl>
    <w:p w:rsidR="008639EB" w:rsidRPr="008639EB" w:rsidRDefault="008639EB" w:rsidP="008639EB">
      <w:pPr>
        <w:spacing w:line="276" w:lineRule="auto"/>
        <w:rPr>
          <w:rFonts w:ascii="Times New Roman" w:hAnsi="Times New Roman" w:cs="Times New Roman"/>
        </w:rPr>
      </w:pPr>
    </w:p>
    <w:p w:rsidR="008639EB" w:rsidRPr="008639EB" w:rsidRDefault="008639EB" w:rsidP="008639EB">
      <w:pPr>
        <w:spacing w:line="276" w:lineRule="auto"/>
        <w:rPr>
          <w:rFonts w:ascii="Times New Roman" w:hAnsi="Times New Roman" w:cs="Times New Roman"/>
        </w:rPr>
      </w:pPr>
      <w:r w:rsidRPr="008639EB">
        <w:rPr>
          <w:rFonts w:ascii="Times New Roman" w:hAnsi="Times New Roman" w:cs="Times New Roman"/>
        </w:rPr>
        <w:t>Indberetning fra pakkerier og ægproduktvirksomheder, jf. § 8, stk. 2</w:t>
      </w:r>
    </w:p>
    <w:tbl>
      <w:tblPr>
        <w:tblW w:w="86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80"/>
        <w:gridCol w:w="1660"/>
        <w:gridCol w:w="1680"/>
        <w:gridCol w:w="1200"/>
        <w:gridCol w:w="1200"/>
      </w:tblGrid>
      <w:tr w:rsidR="008639EB" w:rsidRPr="008639EB" w:rsidTr="00356B2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16161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4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Antal indvejede æg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Afgift pr.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Afgift i alt</w:t>
            </w:r>
          </w:p>
        </w:tc>
      </w:tr>
      <w:tr w:rsidR="008639EB" w:rsidRPr="008639EB" w:rsidTr="00356B27">
        <w:trPr>
          <w:trHeight w:val="255"/>
        </w:trPr>
        <w:tc>
          <w:tcPr>
            <w:tcW w:w="29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1.000 stk.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 xml:space="preserve">1.000 stk.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8639EB" w:rsidRPr="008639EB" w:rsidTr="00356B2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(indtast produktion)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kr.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kr.</w:t>
            </w:r>
          </w:p>
        </w:tc>
      </w:tr>
      <w:tr w:rsidR="008639EB" w:rsidRPr="008639EB" w:rsidTr="00356B27">
        <w:trPr>
          <w:trHeight w:val="495"/>
        </w:trPr>
        <w:tc>
          <w:tcPr>
            <w:tcW w:w="2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5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</w:tcPr>
          <w:p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6"/>
          </w:p>
        </w:tc>
      </w:tr>
      <w:tr w:rsidR="008639EB" w:rsidRPr="008639EB" w:rsidTr="00356B27">
        <w:trPr>
          <w:trHeight w:val="255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</w:tr>
      <w:tr w:rsidR="008639EB" w:rsidRPr="008639EB" w:rsidTr="00356B27">
        <w:trPr>
          <w:trHeight w:val="27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t>Total kr.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</w:tcPr>
          <w:p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end"/>
            </w:r>
            <w:bookmarkEnd w:id="17"/>
          </w:p>
        </w:tc>
      </w:tr>
    </w:tbl>
    <w:p w:rsidR="008639EB" w:rsidRPr="008639EB" w:rsidRDefault="008639EB" w:rsidP="008639EB">
      <w:pPr>
        <w:spacing w:line="276" w:lineRule="auto"/>
        <w:rPr>
          <w:rFonts w:ascii="Times New Roman" w:hAnsi="Times New Roman" w:cs="Times New Roman"/>
        </w:rPr>
      </w:pPr>
    </w:p>
    <w:p w:rsidR="008639EB" w:rsidRPr="008639EB" w:rsidRDefault="008639EB" w:rsidP="008639EB">
      <w:pPr>
        <w:spacing w:line="276" w:lineRule="auto"/>
        <w:rPr>
          <w:rFonts w:ascii="Times New Roman" w:hAnsi="Times New Roman" w:cs="Times New Roman"/>
        </w:rPr>
      </w:pPr>
      <w:r w:rsidRPr="008639EB">
        <w:rPr>
          <w:rFonts w:ascii="Times New Roman" w:hAnsi="Times New Roman" w:cs="Times New Roman"/>
        </w:rPr>
        <w:t>Indberetning fra rugerier og producenter, jf. § 8, stk. 2 og 3</w:t>
      </w:r>
    </w:p>
    <w:tbl>
      <w:tblPr>
        <w:tblW w:w="49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78"/>
        <w:gridCol w:w="903"/>
        <w:gridCol w:w="983"/>
        <w:gridCol w:w="941"/>
        <w:gridCol w:w="797"/>
        <w:gridCol w:w="863"/>
        <w:gridCol w:w="975"/>
        <w:gridCol w:w="918"/>
        <w:gridCol w:w="1224"/>
      </w:tblGrid>
      <w:tr w:rsidR="008639EB" w:rsidRPr="008639EB" w:rsidTr="00356B27">
        <w:trPr>
          <w:trHeight w:val="300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8" w:name="Tekst35"/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8"/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Bedsteforældredyr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Forældredyr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Produktionsdyr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I alt</w:t>
            </w:r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ind w:right="-98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727F69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19" w:name="Tekst69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19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727F69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20" w:name="Tekst70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0"/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I alt for perioden, stk.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1" w:name="Tekst27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1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2" w:name="Tekst28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2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3" w:name="Tekst29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3"/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4" w:name="Tekst3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4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5" w:name="Tekst31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5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6" w:name="Tekst32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6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7" w:name="Tekst33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7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8" w:name="Tekst34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8"/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4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6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9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29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9" w:name="Tekst36"/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29"/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slagtekyllinger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hønekyllinger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ællinger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kalkunkyllinger og gæslinger</w:t>
            </w:r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</w:tr>
      <w:tr w:rsidR="008639EB" w:rsidRPr="008639EB" w:rsidTr="00356B27">
        <w:trPr>
          <w:trHeight w:val="315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I alt for perioden, stk.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0" w:name="Tekst45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0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1" w:name="Tekst46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1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2" w:name="Tekst47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2"/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3" w:name="Tekst48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3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34" w:name="Tekst49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4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35" w:name="Tekst5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5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36" w:name="Tekst51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6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37" w:name="Tekst52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7"/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47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1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5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Afgift, øre / stk.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0,1 øre / stk.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2,90 øre / stk.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10 øre / stk.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8 øre / stk.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6 øre / stk.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1,5 øre / stk.</w:t>
            </w:r>
          </w:p>
        </w:tc>
      </w:tr>
      <w:tr w:rsidR="008639EB" w:rsidRPr="008639EB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Afgift i alt kr.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38" w:name="Tekst53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38"/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39" w:name="Tekst54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39"/>
          </w:p>
        </w:tc>
        <w:tc>
          <w:tcPr>
            <w:tcW w:w="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40" w:name="Tekst55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0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1" w:name="Tekst56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1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42" w:name="Tekst57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2"/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43" w:name="Tekst58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3"/>
          </w:p>
        </w:tc>
      </w:tr>
      <w:tr w:rsidR="008639EB" w:rsidRPr="008639EB" w:rsidTr="00356B27">
        <w:trPr>
          <w:trHeight w:val="315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</w:tr>
      <w:tr w:rsidR="008639EB" w:rsidRPr="008639EB" w:rsidTr="00356B27">
        <w:trPr>
          <w:trHeight w:val="315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Total kr.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44" w:name="Tekst59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4"/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5" w:name="Tekst6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5"/>
          </w:p>
        </w:tc>
        <w:tc>
          <w:tcPr>
            <w:tcW w:w="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6" w:name="Tekst61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6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47" w:name="Tekst62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7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48" w:name="Tekst63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8"/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49" w:name="Tekst64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9"/>
          </w:p>
        </w:tc>
      </w:tr>
    </w:tbl>
    <w:p w:rsidR="008639EB" w:rsidRPr="008639EB" w:rsidRDefault="008639EB" w:rsidP="008639EB">
      <w:pPr>
        <w:widowControl w:val="0"/>
        <w:autoSpaceDE w:val="0"/>
        <w:autoSpaceDN w:val="0"/>
        <w:spacing w:after="0" w:line="276" w:lineRule="auto"/>
        <w:rPr>
          <w:rFonts w:ascii="Calibri" w:hAnsi="Calibri" w:cs="Calibri"/>
        </w:rPr>
      </w:pPr>
    </w:p>
    <w:p w:rsidR="008639EB" w:rsidRPr="008639EB" w:rsidRDefault="008639EB" w:rsidP="008639EB">
      <w:pPr>
        <w:spacing w:after="0" w:line="276" w:lineRule="auto"/>
        <w:rPr>
          <w:rFonts w:ascii="Times New Roman" w:hAnsi="Times New Roman" w:cs="Times New Roman"/>
        </w:rPr>
      </w:pPr>
      <w:r w:rsidRPr="008639EB">
        <w:rPr>
          <w:rFonts w:ascii="Times New Roman" w:hAnsi="Times New Roman" w:cs="Times New Roman"/>
        </w:rPr>
        <w:t>Indberetning fra konsumægproducenter, jf. § 9.</w:t>
      </w:r>
    </w:p>
    <w:p w:rsidR="008639EB" w:rsidRPr="008639EB" w:rsidRDefault="008639EB" w:rsidP="008639EB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80"/>
        <w:gridCol w:w="1660"/>
        <w:gridCol w:w="1680"/>
        <w:gridCol w:w="1200"/>
      </w:tblGrid>
      <w:tr w:rsidR="008639EB" w:rsidRPr="008639EB" w:rsidTr="00356B2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Antal solgte æg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Afgift pr.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Afgift i alt</w:t>
            </w:r>
          </w:p>
        </w:tc>
      </w:tr>
      <w:tr w:rsidR="008639EB" w:rsidRPr="008639EB" w:rsidTr="00356B27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9EB" w:rsidRPr="008639EB" w:rsidRDefault="008639EB" w:rsidP="002F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I alt for 20</w:t>
            </w:r>
            <w:r w:rsidR="002F27AF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0" w:name="Tekst65"/>
            <w:r w:rsidR="002F27AF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2F27AF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2F27AF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2F27AF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0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1.000 stk.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1.000 stk.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8639EB" w:rsidRPr="008639EB" w:rsidTr="00356B2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(indtast produktion)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kr.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kr.</w:t>
            </w:r>
          </w:p>
        </w:tc>
      </w:tr>
      <w:tr w:rsidR="008639EB" w:rsidRPr="008639EB" w:rsidTr="00356B27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2F27AF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1" w:name="Tekst66"/>
            <w:r w:rsidR="002F27AF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2F27AF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r>
            <w:r w:rsidR="002F27AF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2F27A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1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39EB" w:rsidRPr="008639EB" w:rsidRDefault="002F27AF" w:rsidP="00863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2" w:name="Tekst6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2"/>
          </w:p>
        </w:tc>
      </w:tr>
      <w:tr w:rsidR="008639EB" w:rsidRPr="008639EB" w:rsidTr="00356B2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</w:tr>
      <w:tr w:rsidR="008639EB" w:rsidRPr="008639EB" w:rsidTr="00356B2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Total kr.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639EB" w:rsidRPr="008639EB" w:rsidRDefault="002F27AF" w:rsidP="00863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3" w:name="Tekst68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3"/>
          </w:p>
        </w:tc>
      </w:tr>
    </w:tbl>
    <w:p w:rsidR="00130FFA" w:rsidRPr="008639EB" w:rsidRDefault="00130FFA"/>
    <w:sectPr w:rsidR="00130FFA" w:rsidRPr="008639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formatting="1" w:enforcement="1" w:cryptProviderType="rsaAES" w:cryptAlgorithmClass="hash" w:cryptAlgorithmType="typeAny" w:cryptAlgorithmSid="14" w:cryptSpinCount="100000" w:hash="yBGSBuVmCScJTzW8mMEvx2FZIKFxvGx/oPp5PlC0zZk2PYM9L77rBuc4hH1TBp8/r/32Nj3Mtr1RVaeI2ugE8A==" w:salt="zuSeCrLZtjCxe/GII10Fs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EB"/>
    <w:rsid w:val="0000120E"/>
    <w:rsid w:val="00001318"/>
    <w:rsid w:val="000144F2"/>
    <w:rsid w:val="00017BEC"/>
    <w:rsid w:val="00024C27"/>
    <w:rsid w:val="00025ECD"/>
    <w:rsid w:val="0002746B"/>
    <w:rsid w:val="00031C47"/>
    <w:rsid w:val="0003412B"/>
    <w:rsid w:val="00036300"/>
    <w:rsid w:val="000504A6"/>
    <w:rsid w:val="0005339D"/>
    <w:rsid w:val="00060C3E"/>
    <w:rsid w:val="00070616"/>
    <w:rsid w:val="00073FF0"/>
    <w:rsid w:val="00076BBE"/>
    <w:rsid w:val="00077898"/>
    <w:rsid w:val="00081267"/>
    <w:rsid w:val="000875B3"/>
    <w:rsid w:val="000913C4"/>
    <w:rsid w:val="00094461"/>
    <w:rsid w:val="000A083D"/>
    <w:rsid w:val="000A4E69"/>
    <w:rsid w:val="000B1862"/>
    <w:rsid w:val="000C4479"/>
    <w:rsid w:val="000C795E"/>
    <w:rsid w:val="000D462E"/>
    <w:rsid w:val="000D6B32"/>
    <w:rsid w:val="000E16AA"/>
    <w:rsid w:val="000E1B5C"/>
    <w:rsid w:val="000E1D42"/>
    <w:rsid w:val="000E1EC3"/>
    <w:rsid w:val="000E7CCB"/>
    <w:rsid w:val="000F73E9"/>
    <w:rsid w:val="001041D7"/>
    <w:rsid w:val="001057CB"/>
    <w:rsid w:val="001127EC"/>
    <w:rsid w:val="00120F1A"/>
    <w:rsid w:val="00126C46"/>
    <w:rsid w:val="001306EC"/>
    <w:rsid w:val="00130FFA"/>
    <w:rsid w:val="00135340"/>
    <w:rsid w:val="001374D6"/>
    <w:rsid w:val="00137AB7"/>
    <w:rsid w:val="00140062"/>
    <w:rsid w:val="001442F1"/>
    <w:rsid w:val="00150B61"/>
    <w:rsid w:val="00152E38"/>
    <w:rsid w:val="00154EA3"/>
    <w:rsid w:val="001553DA"/>
    <w:rsid w:val="001560A2"/>
    <w:rsid w:val="0016161D"/>
    <w:rsid w:val="0016543B"/>
    <w:rsid w:val="00170106"/>
    <w:rsid w:val="00182402"/>
    <w:rsid w:val="0019006B"/>
    <w:rsid w:val="0019023C"/>
    <w:rsid w:val="00191FCB"/>
    <w:rsid w:val="00192247"/>
    <w:rsid w:val="001A36AF"/>
    <w:rsid w:val="001B5BD4"/>
    <w:rsid w:val="001C2528"/>
    <w:rsid w:val="001D1410"/>
    <w:rsid w:val="001D2DB0"/>
    <w:rsid w:val="001D4D5E"/>
    <w:rsid w:val="001D59B9"/>
    <w:rsid w:val="001D5C26"/>
    <w:rsid w:val="001D6867"/>
    <w:rsid w:val="001E0792"/>
    <w:rsid w:val="001E0E2A"/>
    <w:rsid w:val="001E26E7"/>
    <w:rsid w:val="001E5267"/>
    <w:rsid w:val="001E6F1F"/>
    <w:rsid w:val="001F0129"/>
    <w:rsid w:val="001F4FCC"/>
    <w:rsid w:val="001F71B5"/>
    <w:rsid w:val="001F7669"/>
    <w:rsid w:val="002004A2"/>
    <w:rsid w:val="002047A1"/>
    <w:rsid w:val="0021048E"/>
    <w:rsid w:val="00210EA5"/>
    <w:rsid w:val="00214E8A"/>
    <w:rsid w:val="0022596E"/>
    <w:rsid w:val="002307AD"/>
    <w:rsid w:val="00231021"/>
    <w:rsid w:val="00231025"/>
    <w:rsid w:val="0023706A"/>
    <w:rsid w:val="00244B3E"/>
    <w:rsid w:val="002464D9"/>
    <w:rsid w:val="00251D91"/>
    <w:rsid w:val="0025427F"/>
    <w:rsid w:val="002611E0"/>
    <w:rsid w:val="00265D89"/>
    <w:rsid w:val="002734DC"/>
    <w:rsid w:val="002812E8"/>
    <w:rsid w:val="00281F71"/>
    <w:rsid w:val="002828E5"/>
    <w:rsid w:val="00282D21"/>
    <w:rsid w:val="00284690"/>
    <w:rsid w:val="00284DD7"/>
    <w:rsid w:val="002864CC"/>
    <w:rsid w:val="0029457C"/>
    <w:rsid w:val="002A103C"/>
    <w:rsid w:val="002A231C"/>
    <w:rsid w:val="002B0404"/>
    <w:rsid w:val="002B1F6A"/>
    <w:rsid w:val="002B218F"/>
    <w:rsid w:val="002B3746"/>
    <w:rsid w:val="002B5530"/>
    <w:rsid w:val="002B6E71"/>
    <w:rsid w:val="002D3F0A"/>
    <w:rsid w:val="002D65B0"/>
    <w:rsid w:val="002D6E53"/>
    <w:rsid w:val="002E70D4"/>
    <w:rsid w:val="002F0A39"/>
    <w:rsid w:val="002F11A2"/>
    <w:rsid w:val="002F27AF"/>
    <w:rsid w:val="002F4164"/>
    <w:rsid w:val="002F5CF5"/>
    <w:rsid w:val="00303534"/>
    <w:rsid w:val="00305E71"/>
    <w:rsid w:val="00312B04"/>
    <w:rsid w:val="003229F6"/>
    <w:rsid w:val="00325BDD"/>
    <w:rsid w:val="00343E2F"/>
    <w:rsid w:val="00345046"/>
    <w:rsid w:val="0035480E"/>
    <w:rsid w:val="0037049A"/>
    <w:rsid w:val="00375576"/>
    <w:rsid w:val="0037759D"/>
    <w:rsid w:val="00381A20"/>
    <w:rsid w:val="003877D7"/>
    <w:rsid w:val="003933CC"/>
    <w:rsid w:val="00394C58"/>
    <w:rsid w:val="00394F90"/>
    <w:rsid w:val="00395111"/>
    <w:rsid w:val="003A35EB"/>
    <w:rsid w:val="003A4353"/>
    <w:rsid w:val="003A60E7"/>
    <w:rsid w:val="003A6254"/>
    <w:rsid w:val="003B410C"/>
    <w:rsid w:val="003C7E0E"/>
    <w:rsid w:val="003D11E6"/>
    <w:rsid w:val="003D7F0B"/>
    <w:rsid w:val="003E0C4A"/>
    <w:rsid w:val="003E0E16"/>
    <w:rsid w:val="003F6930"/>
    <w:rsid w:val="00401226"/>
    <w:rsid w:val="004014CF"/>
    <w:rsid w:val="00413A02"/>
    <w:rsid w:val="00416EDE"/>
    <w:rsid w:val="00422E54"/>
    <w:rsid w:val="0042413F"/>
    <w:rsid w:val="0043104A"/>
    <w:rsid w:val="00435D93"/>
    <w:rsid w:val="0043638E"/>
    <w:rsid w:val="00436A29"/>
    <w:rsid w:val="004437C6"/>
    <w:rsid w:val="00447776"/>
    <w:rsid w:val="0045280C"/>
    <w:rsid w:val="00461463"/>
    <w:rsid w:val="004649D0"/>
    <w:rsid w:val="00466A46"/>
    <w:rsid w:val="004721E5"/>
    <w:rsid w:val="004860E2"/>
    <w:rsid w:val="004924AD"/>
    <w:rsid w:val="0049610D"/>
    <w:rsid w:val="00496C08"/>
    <w:rsid w:val="004A72FE"/>
    <w:rsid w:val="004A77D0"/>
    <w:rsid w:val="004B0EC4"/>
    <w:rsid w:val="004B1B7C"/>
    <w:rsid w:val="004B6CE5"/>
    <w:rsid w:val="004C2D31"/>
    <w:rsid w:val="004C5B37"/>
    <w:rsid w:val="004D0E4D"/>
    <w:rsid w:val="004D37B8"/>
    <w:rsid w:val="004D5B6F"/>
    <w:rsid w:val="004D5E08"/>
    <w:rsid w:val="004E4774"/>
    <w:rsid w:val="004F1A47"/>
    <w:rsid w:val="004F3070"/>
    <w:rsid w:val="00500509"/>
    <w:rsid w:val="00502819"/>
    <w:rsid w:val="00504475"/>
    <w:rsid w:val="0050555F"/>
    <w:rsid w:val="00507634"/>
    <w:rsid w:val="005150AF"/>
    <w:rsid w:val="00515342"/>
    <w:rsid w:val="00515644"/>
    <w:rsid w:val="00520FC6"/>
    <w:rsid w:val="00531602"/>
    <w:rsid w:val="00532AF9"/>
    <w:rsid w:val="00535786"/>
    <w:rsid w:val="00535F3A"/>
    <w:rsid w:val="00537FAA"/>
    <w:rsid w:val="00550002"/>
    <w:rsid w:val="00560C43"/>
    <w:rsid w:val="0056461E"/>
    <w:rsid w:val="00565AE5"/>
    <w:rsid w:val="00574241"/>
    <w:rsid w:val="005860F7"/>
    <w:rsid w:val="0059026B"/>
    <w:rsid w:val="005976AD"/>
    <w:rsid w:val="005A1E95"/>
    <w:rsid w:val="005B05C3"/>
    <w:rsid w:val="005B3691"/>
    <w:rsid w:val="005B3EE3"/>
    <w:rsid w:val="005B44E0"/>
    <w:rsid w:val="005C735B"/>
    <w:rsid w:val="005D06B6"/>
    <w:rsid w:val="005D15BD"/>
    <w:rsid w:val="005D40C7"/>
    <w:rsid w:val="005E7287"/>
    <w:rsid w:val="005F471D"/>
    <w:rsid w:val="005F6278"/>
    <w:rsid w:val="0060014C"/>
    <w:rsid w:val="0060392B"/>
    <w:rsid w:val="00620DF3"/>
    <w:rsid w:val="00623D5D"/>
    <w:rsid w:val="00624B1C"/>
    <w:rsid w:val="00625924"/>
    <w:rsid w:val="00632739"/>
    <w:rsid w:val="00634679"/>
    <w:rsid w:val="00634AFB"/>
    <w:rsid w:val="0064690D"/>
    <w:rsid w:val="006473DD"/>
    <w:rsid w:val="00651AF6"/>
    <w:rsid w:val="00652A8A"/>
    <w:rsid w:val="00655295"/>
    <w:rsid w:val="006730C7"/>
    <w:rsid w:val="00684EBA"/>
    <w:rsid w:val="0068574A"/>
    <w:rsid w:val="00686465"/>
    <w:rsid w:val="006A5BA8"/>
    <w:rsid w:val="006A6320"/>
    <w:rsid w:val="006A6CB5"/>
    <w:rsid w:val="006A76F3"/>
    <w:rsid w:val="006B021F"/>
    <w:rsid w:val="006B1C51"/>
    <w:rsid w:val="006B79FD"/>
    <w:rsid w:val="006B7E3F"/>
    <w:rsid w:val="006C427B"/>
    <w:rsid w:val="006C55EA"/>
    <w:rsid w:val="006D5BCC"/>
    <w:rsid w:val="006E30A6"/>
    <w:rsid w:val="006E7206"/>
    <w:rsid w:val="006E721A"/>
    <w:rsid w:val="006F479E"/>
    <w:rsid w:val="006F5A9C"/>
    <w:rsid w:val="006F72AD"/>
    <w:rsid w:val="00700A62"/>
    <w:rsid w:val="00701663"/>
    <w:rsid w:val="007024C4"/>
    <w:rsid w:val="00703882"/>
    <w:rsid w:val="007271C4"/>
    <w:rsid w:val="00727F69"/>
    <w:rsid w:val="00732BFA"/>
    <w:rsid w:val="007427CB"/>
    <w:rsid w:val="00742F08"/>
    <w:rsid w:val="007464E5"/>
    <w:rsid w:val="00751C50"/>
    <w:rsid w:val="00756DFF"/>
    <w:rsid w:val="0076050C"/>
    <w:rsid w:val="00760EF4"/>
    <w:rsid w:val="00764157"/>
    <w:rsid w:val="00765FFB"/>
    <w:rsid w:val="0077721D"/>
    <w:rsid w:val="00786740"/>
    <w:rsid w:val="00787E5E"/>
    <w:rsid w:val="00791FC4"/>
    <w:rsid w:val="007922B6"/>
    <w:rsid w:val="007A5CD9"/>
    <w:rsid w:val="007B1336"/>
    <w:rsid w:val="007B24B0"/>
    <w:rsid w:val="007C3B00"/>
    <w:rsid w:val="007C41C2"/>
    <w:rsid w:val="007C5615"/>
    <w:rsid w:val="007C6470"/>
    <w:rsid w:val="007E32EF"/>
    <w:rsid w:val="007E3B02"/>
    <w:rsid w:val="007E5308"/>
    <w:rsid w:val="0080790A"/>
    <w:rsid w:val="008107C7"/>
    <w:rsid w:val="00820C96"/>
    <w:rsid w:val="0082347B"/>
    <w:rsid w:val="008248A9"/>
    <w:rsid w:val="00824D46"/>
    <w:rsid w:val="008257FE"/>
    <w:rsid w:val="00826C39"/>
    <w:rsid w:val="00830DB6"/>
    <w:rsid w:val="008318DA"/>
    <w:rsid w:val="00831A26"/>
    <w:rsid w:val="00834932"/>
    <w:rsid w:val="0083498C"/>
    <w:rsid w:val="0083712B"/>
    <w:rsid w:val="00840A7E"/>
    <w:rsid w:val="00842DD2"/>
    <w:rsid w:val="008447F5"/>
    <w:rsid w:val="0085165C"/>
    <w:rsid w:val="00853A1E"/>
    <w:rsid w:val="00855CB2"/>
    <w:rsid w:val="00857402"/>
    <w:rsid w:val="00860B78"/>
    <w:rsid w:val="008639EB"/>
    <w:rsid w:val="00864C39"/>
    <w:rsid w:val="008679D7"/>
    <w:rsid w:val="00880438"/>
    <w:rsid w:val="008805BB"/>
    <w:rsid w:val="00894F73"/>
    <w:rsid w:val="00897474"/>
    <w:rsid w:val="008A21D8"/>
    <w:rsid w:val="008A30AD"/>
    <w:rsid w:val="008A5005"/>
    <w:rsid w:val="008B4020"/>
    <w:rsid w:val="008B4A5A"/>
    <w:rsid w:val="008B6806"/>
    <w:rsid w:val="008C03C7"/>
    <w:rsid w:val="008C621B"/>
    <w:rsid w:val="008C6372"/>
    <w:rsid w:val="008C63AE"/>
    <w:rsid w:val="008C6B43"/>
    <w:rsid w:val="008D2B3A"/>
    <w:rsid w:val="008D5863"/>
    <w:rsid w:val="008D6277"/>
    <w:rsid w:val="008E13C9"/>
    <w:rsid w:val="008E15FF"/>
    <w:rsid w:val="008E426E"/>
    <w:rsid w:val="008F1E6A"/>
    <w:rsid w:val="008F2E87"/>
    <w:rsid w:val="008F3DE1"/>
    <w:rsid w:val="008F4E04"/>
    <w:rsid w:val="00905868"/>
    <w:rsid w:val="00915E98"/>
    <w:rsid w:val="0091759C"/>
    <w:rsid w:val="009217C4"/>
    <w:rsid w:val="00922AF8"/>
    <w:rsid w:val="009238AF"/>
    <w:rsid w:val="009263AB"/>
    <w:rsid w:val="00930826"/>
    <w:rsid w:val="00930B64"/>
    <w:rsid w:val="0093319F"/>
    <w:rsid w:val="00934112"/>
    <w:rsid w:val="009415EA"/>
    <w:rsid w:val="00941D0B"/>
    <w:rsid w:val="009470D9"/>
    <w:rsid w:val="00952893"/>
    <w:rsid w:val="00967C0A"/>
    <w:rsid w:val="00971CD9"/>
    <w:rsid w:val="00973D2F"/>
    <w:rsid w:val="009857D3"/>
    <w:rsid w:val="00991FAC"/>
    <w:rsid w:val="00994371"/>
    <w:rsid w:val="00995B5D"/>
    <w:rsid w:val="009A4ABD"/>
    <w:rsid w:val="009A7A61"/>
    <w:rsid w:val="009B6658"/>
    <w:rsid w:val="009C1539"/>
    <w:rsid w:val="009C241D"/>
    <w:rsid w:val="009D2B10"/>
    <w:rsid w:val="009D44E7"/>
    <w:rsid w:val="009D6F7B"/>
    <w:rsid w:val="009E683D"/>
    <w:rsid w:val="009E6BC0"/>
    <w:rsid w:val="009F044D"/>
    <w:rsid w:val="009F5DE2"/>
    <w:rsid w:val="00A0512D"/>
    <w:rsid w:val="00A051F7"/>
    <w:rsid w:val="00A12C33"/>
    <w:rsid w:val="00A14012"/>
    <w:rsid w:val="00A16F97"/>
    <w:rsid w:val="00A170B3"/>
    <w:rsid w:val="00A176C1"/>
    <w:rsid w:val="00A3774A"/>
    <w:rsid w:val="00A40DAC"/>
    <w:rsid w:val="00A46E4A"/>
    <w:rsid w:val="00A5048A"/>
    <w:rsid w:val="00A5057E"/>
    <w:rsid w:val="00A61079"/>
    <w:rsid w:val="00A67CEF"/>
    <w:rsid w:val="00A715CE"/>
    <w:rsid w:val="00A75756"/>
    <w:rsid w:val="00A826D4"/>
    <w:rsid w:val="00A840F2"/>
    <w:rsid w:val="00A93A94"/>
    <w:rsid w:val="00AA0198"/>
    <w:rsid w:val="00AA3FBA"/>
    <w:rsid w:val="00AA7747"/>
    <w:rsid w:val="00AB5822"/>
    <w:rsid w:val="00AC1DE7"/>
    <w:rsid w:val="00AD17AB"/>
    <w:rsid w:val="00AD5EB7"/>
    <w:rsid w:val="00AE7E7F"/>
    <w:rsid w:val="00AF1F11"/>
    <w:rsid w:val="00B021CB"/>
    <w:rsid w:val="00B045F4"/>
    <w:rsid w:val="00B05B2F"/>
    <w:rsid w:val="00B06EDD"/>
    <w:rsid w:val="00B11044"/>
    <w:rsid w:val="00B11966"/>
    <w:rsid w:val="00B14CF6"/>
    <w:rsid w:val="00B159FB"/>
    <w:rsid w:val="00B17B19"/>
    <w:rsid w:val="00B201D6"/>
    <w:rsid w:val="00B21AF5"/>
    <w:rsid w:val="00B261C6"/>
    <w:rsid w:val="00B27B2B"/>
    <w:rsid w:val="00B317C7"/>
    <w:rsid w:val="00B33D1A"/>
    <w:rsid w:val="00B42BEE"/>
    <w:rsid w:val="00B4416B"/>
    <w:rsid w:val="00B454DB"/>
    <w:rsid w:val="00B50385"/>
    <w:rsid w:val="00B6639A"/>
    <w:rsid w:val="00B71515"/>
    <w:rsid w:val="00B71C39"/>
    <w:rsid w:val="00B72859"/>
    <w:rsid w:val="00B77B0B"/>
    <w:rsid w:val="00B9239A"/>
    <w:rsid w:val="00B93661"/>
    <w:rsid w:val="00B94C4B"/>
    <w:rsid w:val="00B97E4C"/>
    <w:rsid w:val="00BA300B"/>
    <w:rsid w:val="00BB0528"/>
    <w:rsid w:val="00BB1150"/>
    <w:rsid w:val="00BB1364"/>
    <w:rsid w:val="00BB355D"/>
    <w:rsid w:val="00BB5C11"/>
    <w:rsid w:val="00BB6B05"/>
    <w:rsid w:val="00BB6E4B"/>
    <w:rsid w:val="00BC279B"/>
    <w:rsid w:val="00BC3302"/>
    <w:rsid w:val="00BC4245"/>
    <w:rsid w:val="00BC4FA5"/>
    <w:rsid w:val="00BC5E57"/>
    <w:rsid w:val="00BC6919"/>
    <w:rsid w:val="00BD2FB9"/>
    <w:rsid w:val="00BE6E9E"/>
    <w:rsid w:val="00BF49BA"/>
    <w:rsid w:val="00BF650F"/>
    <w:rsid w:val="00BF6E51"/>
    <w:rsid w:val="00C00098"/>
    <w:rsid w:val="00C06F1A"/>
    <w:rsid w:val="00C1169E"/>
    <w:rsid w:val="00C137D6"/>
    <w:rsid w:val="00C15206"/>
    <w:rsid w:val="00C22714"/>
    <w:rsid w:val="00C31A1F"/>
    <w:rsid w:val="00C409A0"/>
    <w:rsid w:val="00C419B3"/>
    <w:rsid w:val="00C457C2"/>
    <w:rsid w:val="00C5521E"/>
    <w:rsid w:val="00C553DA"/>
    <w:rsid w:val="00C60BAF"/>
    <w:rsid w:val="00C61BF6"/>
    <w:rsid w:val="00C6360A"/>
    <w:rsid w:val="00C65F51"/>
    <w:rsid w:val="00C7012E"/>
    <w:rsid w:val="00C71318"/>
    <w:rsid w:val="00C81579"/>
    <w:rsid w:val="00C8407E"/>
    <w:rsid w:val="00C95EF9"/>
    <w:rsid w:val="00CA0EFB"/>
    <w:rsid w:val="00CA7040"/>
    <w:rsid w:val="00CB3855"/>
    <w:rsid w:val="00CB62F2"/>
    <w:rsid w:val="00CB7ED0"/>
    <w:rsid w:val="00CC041E"/>
    <w:rsid w:val="00CC1F24"/>
    <w:rsid w:val="00CC564D"/>
    <w:rsid w:val="00CD2E65"/>
    <w:rsid w:val="00CD6F3E"/>
    <w:rsid w:val="00CE1160"/>
    <w:rsid w:val="00D02661"/>
    <w:rsid w:val="00D143F1"/>
    <w:rsid w:val="00D2516C"/>
    <w:rsid w:val="00D30CA5"/>
    <w:rsid w:val="00D431D8"/>
    <w:rsid w:val="00D52AA2"/>
    <w:rsid w:val="00D531D6"/>
    <w:rsid w:val="00D53709"/>
    <w:rsid w:val="00D54131"/>
    <w:rsid w:val="00D551E4"/>
    <w:rsid w:val="00D62F5B"/>
    <w:rsid w:val="00D74351"/>
    <w:rsid w:val="00D770D3"/>
    <w:rsid w:val="00D81000"/>
    <w:rsid w:val="00D853E8"/>
    <w:rsid w:val="00D85999"/>
    <w:rsid w:val="00D87A82"/>
    <w:rsid w:val="00D92E4D"/>
    <w:rsid w:val="00D930ED"/>
    <w:rsid w:val="00D93788"/>
    <w:rsid w:val="00DA177B"/>
    <w:rsid w:val="00DA3523"/>
    <w:rsid w:val="00DA5452"/>
    <w:rsid w:val="00DA6AC7"/>
    <w:rsid w:val="00DB076B"/>
    <w:rsid w:val="00DB4393"/>
    <w:rsid w:val="00DB7BB2"/>
    <w:rsid w:val="00DC5976"/>
    <w:rsid w:val="00DD0D87"/>
    <w:rsid w:val="00DE1361"/>
    <w:rsid w:val="00DE4FA3"/>
    <w:rsid w:val="00DE660F"/>
    <w:rsid w:val="00E0246B"/>
    <w:rsid w:val="00E024A5"/>
    <w:rsid w:val="00E069F5"/>
    <w:rsid w:val="00E06E38"/>
    <w:rsid w:val="00E07910"/>
    <w:rsid w:val="00E10BA4"/>
    <w:rsid w:val="00E12AB7"/>
    <w:rsid w:val="00E13930"/>
    <w:rsid w:val="00E15A2C"/>
    <w:rsid w:val="00E176C1"/>
    <w:rsid w:val="00E21610"/>
    <w:rsid w:val="00E216C6"/>
    <w:rsid w:val="00E21C65"/>
    <w:rsid w:val="00E26E09"/>
    <w:rsid w:val="00E27783"/>
    <w:rsid w:val="00E372FD"/>
    <w:rsid w:val="00E430AF"/>
    <w:rsid w:val="00E46A05"/>
    <w:rsid w:val="00E537C8"/>
    <w:rsid w:val="00E5637F"/>
    <w:rsid w:val="00E6308D"/>
    <w:rsid w:val="00E647D3"/>
    <w:rsid w:val="00E810C4"/>
    <w:rsid w:val="00E840D4"/>
    <w:rsid w:val="00E87F5C"/>
    <w:rsid w:val="00EA1014"/>
    <w:rsid w:val="00EA2719"/>
    <w:rsid w:val="00EA2C1E"/>
    <w:rsid w:val="00EB2B52"/>
    <w:rsid w:val="00EC27B1"/>
    <w:rsid w:val="00EC5B66"/>
    <w:rsid w:val="00EC5E9D"/>
    <w:rsid w:val="00ED0E90"/>
    <w:rsid w:val="00ED114D"/>
    <w:rsid w:val="00ED3BB7"/>
    <w:rsid w:val="00ED4B2E"/>
    <w:rsid w:val="00ED78C9"/>
    <w:rsid w:val="00EE023F"/>
    <w:rsid w:val="00EF0727"/>
    <w:rsid w:val="00EF41D8"/>
    <w:rsid w:val="00EF457B"/>
    <w:rsid w:val="00F05E5B"/>
    <w:rsid w:val="00F10195"/>
    <w:rsid w:val="00F17A0B"/>
    <w:rsid w:val="00F2186A"/>
    <w:rsid w:val="00F23F23"/>
    <w:rsid w:val="00F27F67"/>
    <w:rsid w:val="00F417CE"/>
    <w:rsid w:val="00F42305"/>
    <w:rsid w:val="00F44F1B"/>
    <w:rsid w:val="00F46249"/>
    <w:rsid w:val="00F47A79"/>
    <w:rsid w:val="00F47B0F"/>
    <w:rsid w:val="00F56D57"/>
    <w:rsid w:val="00F61668"/>
    <w:rsid w:val="00F66BE3"/>
    <w:rsid w:val="00F66D2E"/>
    <w:rsid w:val="00F730EE"/>
    <w:rsid w:val="00F7660F"/>
    <w:rsid w:val="00F76F68"/>
    <w:rsid w:val="00F9317A"/>
    <w:rsid w:val="00F93313"/>
    <w:rsid w:val="00F94E3C"/>
    <w:rsid w:val="00F94F03"/>
    <w:rsid w:val="00F953E9"/>
    <w:rsid w:val="00F9608C"/>
    <w:rsid w:val="00F96786"/>
    <w:rsid w:val="00FA0F63"/>
    <w:rsid w:val="00FB4FAD"/>
    <w:rsid w:val="00FB5EA4"/>
    <w:rsid w:val="00FB5F09"/>
    <w:rsid w:val="00FB6317"/>
    <w:rsid w:val="00FB65ED"/>
    <w:rsid w:val="00FC20FF"/>
    <w:rsid w:val="00FC7FB8"/>
    <w:rsid w:val="00FD1ADC"/>
    <w:rsid w:val="00FD6E25"/>
    <w:rsid w:val="00FD7144"/>
    <w:rsid w:val="00FD7FB9"/>
    <w:rsid w:val="00FE012F"/>
    <w:rsid w:val="00FE32B0"/>
    <w:rsid w:val="00FE4250"/>
    <w:rsid w:val="00FE6862"/>
    <w:rsid w:val="00FE7698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C5299-F486-4059-A199-19589D33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Carole Adda Erichsen (LFST)</cp:lastModifiedBy>
  <cp:revision>2</cp:revision>
  <dcterms:created xsi:type="dcterms:W3CDTF">2020-12-04T10:40:00Z</dcterms:created>
  <dcterms:modified xsi:type="dcterms:W3CDTF">2020-12-04T10:40:00Z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44168</vt:lpwstr>
  </property>
  <property fmtid="{D5CDD505-2E9C-101B-9397-08002B2CF9AE}" pid="4" name="SD_IntegrationInfoAdded">
    <vt:bool>true</vt:bool>
  </property>
</Properties>
</file>