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34AB3">
        <w:rPr>
          <w:rFonts w:ascii="Times New Roman" w:eastAsia="Times New Roman" w:hAnsi="Times New Roman" w:cs="Times New Roman"/>
          <w:b/>
          <w:sz w:val="30"/>
          <w:szCs w:val="30"/>
        </w:rPr>
        <w:t>Bilag 1: Tabel til brug for den godkendte revisors erklæring til brug for beregning af produktionsafgift på frugt og gartneriprodukter.</w:t>
      </w:r>
    </w:p>
    <w:p w:rsid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434AB3">
        <w:rPr>
          <w:rFonts w:ascii="Times New Roman" w:eastAsia="Times New Roman" w:hAnsi="Times New Roman" w:cs="Times New Roman"/>
          <w:b/>
        </w:rPr>
        <w:t>Omsætning af frugt og gartneriprodukter</w:t>
      </w:r>
    </w:p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34AB3">
        <w:rPr>
          <w:rFonts w:ascii="Times New Roman" w:eastAsia="Times New Roman" w:hAnsi="Times New Roman" w:cs="Times New Roman"/>
          <w:i/>
          <w:sz w:val="16"/>
          <w:szCs w:val="16"/>
        </w:rPr>
        <w:t>Ikke relevante omsætningsgrupper kan udelades.</w:t>
      </w:r>
    </w:p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434AB3">
        <w:rPr>
          <w:rFonts w:ascii="Times New Roman" w:eastAsia="Times New Roman" w:hAnsi="Times New Roman" w:cs="Times New Roman"/>
        </w:rPr>
        <w:t>Der foreligger en supplerende vejledning på Produktionsafgiftsfonden for frugt og gartneriprodukters hjemmeside omkring udfyldelse af nedenstående skema.</w:t>
      </w:r>
    </w:p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21"/>
        <w:gridCol w:w="1361"/>
        <w:gridCol w:w="109"/>
        <w:gridCol w:w="90"/>
        <w:gridCol w:w="1391"/>
        <w:gridCol w:w="109"/>
      </w:tblGrid>
      <w:tr w:rsidR="00434AB3" w:rsidRPr="00434AB3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b/>
                <w:lang w:val="da-DK"/>
              </w:rPr>
              <w:t>1. Grøntsager i væksthus, jf. § 3, stk. 4 og 5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Svampe</w:t>
            </w:r>
          </w:p>
        </w:tc>
        <w:tc>
          <w:tcPr>
            <w:tcW w:w="1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Tomat, agurk krydderurt</w:t>
            </w: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2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</w:instrText>
            </w:r>
            <w:bookmarkStart w:id="0" w:name="Tekst1"/>
            <w:r>
              <w:rPr>
                <w:rFonts w:ascii="Times New Roman" w:eastAsia="Times New Roman" w:hAnsi="Times New Roman" w:cs="Times New Roman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-1"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275441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Indkøbte planter ekskl. moms, ikke for svampe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39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-1"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87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0,25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868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2,00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</w:tr>
    </w:tbl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91"/>
        <w:gridCol w:w="1590"/>
      </w:tblGrid>
      <w:tr w:rsidR="00434AB3" w:rsidRPr="00434AB3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2. (Ophævet)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9"/>
        <w:gridCol w:w="1330"/>
        <w:gridCol w:w="108"/>
        <w:gridCol w:w="121"/>
        <w:gridCol w:w="1359"/>
        <w:gridCol w:w="108"/>
        <w:gridCol w:w="93"/>
        <w:gridCol w:w="1386"/>
        <w:gridCol w:w="108"/>
      </w:tblGrid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b/>
                <w:lang w:val="da-DK"/>
              </w:rPr>
              <w:t>3. Grøntsager på friland, jf. § 3, stk. 3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Gulerod</w:t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575" w:right="57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Ært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554" w:right="55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Løg</w:t>
            </w: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275441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(ekskl. kartofler) 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bookmarkStart w:id="4" w:name="_GoBack"/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bookmarkEnd w:id="4"/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356B27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50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Andet</w:t>
            </w:r>
          </w:p>
        </w:tc>
      </w:tr>
      <w:tr w:rsidR="00434AB3" w:rsidRPr="00434AB3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7"/>
          </w:p>
        </w:tc>
      </w:tr>
      <w:tr w:rsidR="00434AB3" w:rsidRPr="00434AB3" w:rsidTr="00356B27">
        <w:trPr>
          <w:trHeight w:val="592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275441" w:rsidRDefault="00434AB3" w:rsidP="00434AB3">
            <w:pPr>
              <w:spacing w:line="276" w:lineRule="auto"/>
              <w:ind w:left="107" w:right="189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Anfør indkøbte planter ekskl. moms, kun vedr. stikløg eller andet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7F1208">
              <w:rPr>
                <w:rFonts w:ascii="Times New Roman" w:eastAsia="Times New Roman" w:hAnsi="Times New Roman" w:cs="Times New Roman"/>
                <w:lang w:val="da-D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8"/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3,00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9"/>
        <w:gridCol w:w="1330"/>
        <w:gridCol w:w="108"/>
        <w:gridCol w:w="121"/>
        <w:gridCol w:w="1359"/>
        <w:gridCol w:w="108"/>
        <w:gridCol w:w="93"/>
        <w:gridCol w:w="1386"/>
        <w:gridCol w:w="108"/>
      </w:tblGrid>
      <w:tr w:rsidR="00434AB3" w:rsidRPr="00434AB3" w:rsidTr="00356B27">
        <w:trPr>
          <w:trHeight w:val="71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4. Potteplanter mv., jf. § 3, stk. 2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tabs>
                <w:tab w:val="left" w:pos="125"/>
                <w:tab w:val="left" w:pos="1793"/>
              </w:tabs>
              <w:spacing w:line="276" w:lineRule="auto"/>
              <w:ind w:left="-4392" w:right="-23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w w:val="99"/>
                <w:u w:val="thick" w:color="656565"/>
              </w:rPr>
              <w:t xml:space="preserve"> 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ab/>
              <w:t>Løg og</w:t>
            </w:r>
            <w:r w:rsidRPr="00434AB3">
              <w:rPr>
                <w:rFonts w:ascii="Times New Roman" w:eastAsia="Times New Roman" w:hAnsi="Times New Roman" w:cs="Times New Roman"/>
                <w:b/>
                <w:spacing w:val="-6"/>
                <w:u w:val="thick" w:color="656565"/>
              </w:rPr>
              <w:t xml:space="preserve"> 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>knolde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ab/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tabs>
                <w:tab w:val="left" w:pos="1773"/>
              </w:tabs>
              <w:spacing w:line="276" w:lineRule="auto"/>
              <w:ind w:left="206" w:right="-202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>Potteplanter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ab/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85" w:right="-15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>Snitblomster</w:t>
            </w:r>
            <w:r w:rsidRPr="00434AB3">
              <w:rPr>
                <w:rFonts w:ascii="Times New Roman" w:eastAsia="Times New Roman" w:hAnsi="Times New Roman" w:cs="Times New Roman"/>
                <w:b/>
                <w:spacing w:val="20"/>
                <w:u w:val="thick" w:color="656565"/>
              </w:rPr>
              <w:t xml:space="preserve"> </w:t>
            </w:r>
          </w:p>
        </w:tc>
      </w:tr>
      <w:tr w:rsidR="00434AB3" w:rsidRPr="00434AB3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275441" w:rsidRDefault="00434AB3" w:rsidP="00434AB3">
            <w:pPr>
              <w:spacing w:line="276" w:lineRule="auto"/>
              <w:ind w:left="107" w:right="189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Anfør indkøbte planter ekskl. moms kun vedr. snitblomster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7F1208">
              <w:rPr>
                <w:rFonts w:ascii="Times New Roman" w:eastAsia="Times New Roman" w:hAnsi="Times New Roman" w:cs="Times New Roman"/>
                <w:lang w:val="da-D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2"/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1,60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91"/>
        <w:gridCol w:w="1590"/>
      </w:tblGrid>
      <w:tr w:rsidR="00434AB3" w:rsidRPr="00434AB3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5. (Ophævet)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91"/>
        <w:gridCol w:w="1590"/>
      </w:tblGrid>
      <w:tr w:rsidR="00434AB3" w:rsidRPr="00434AB3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6. (Ophævet)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88"/>
        <w:gridCol w:w="93"/>
        <w:gridCol w:w="1386"/>
        <w:gridCol w:w="108"/>
      </w:tblGrid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7. Planteskoleplanter, jf. § 3, stk. 6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lastRenderedPageBreak/>
              <w:t>Inkl. videre- og detailsalg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75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275441" w:rsidRDefault="00434AB3" w:rsidP="00434AB3">
            <w:pP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Indkøb og salg af planter ved direkte import fra udlandet skal ikke medregnes hverken i</w:t>
            </w:r>
            <w:r w:rsidRPr="00275441">
              <w:rPr>
                <w:rFonts w:ascii="Times New Roman" w:eastAsia="Times New Roman" w:hAnsi="Times New Roman" w:cs="Times New Roman"/>
                <w:spacing w:val="-22"/>
                <w:lang w:val="da-DK"/>
              </w:rPr>
              <w:t xml:space="preserve"> </w:t>
            </w:r>
            <w:r w:rsidRPr="00275441">
              <w:rPr>
                <w:rFonts w:ascii="Times New Roman" w:eastAsia="Times New Roman" w:hAnsi="Times New Roman" w:cs="Times New Roman"/>
                <w:lang w:val="da-DK"/>
              </w:rPr>
              <w:t>omsætning eller</w:t>
            </w:r>
            <w:r w:rsidRPr="00275441">
              <w:rPr>
                <w:rFonts w:ascii="Times New Roman" w:eastAsia="Times New Roman" w:hAnsi="Times New Roman" w:cs="Times New Roman"/>
                <w:spacing w:val="-1"/>
                <w:lang w:val="da-DK"/>
              </w:rPr>
              <w:t xml:space="preserve"> </w:t>
            </w:r>
            <w:r w:rsidRPr="00275441">
              <w:rPr>
                <w:rFonts w:ascii="Times New Roman" w:eastAsia="Times New Roman" w:hAnsi="Times New Roman" w:cs="Times New Roman"/>
                <w:lang w:val="da-DK"/>
              </w:rPr>
              <w:t>plantekøb.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</w:tr>
      <w:tr w:rsidR="00434AB3" w:rsidRPr="00434AB3" w:rsidTr="00475C4B">
        <w:trPr>
          <w:trHeight w:val="337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Indkøbte planter ekskl. moms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4,50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9"/>
        <w:gridCol w:w="1330"/>
        <w:gridCol w:w="108"/>
        <w:gridCol w:w="121"/>
        <w:gridCol w:w="1359"/>
        <w:gridCol w:w="108"/>
        <w:gridCol w:w="93"/>
        <w:gridCol w:w="1386"/>
        <w:gridCol w:w="108"/>
      </w:tblGrid>
      <w:tr w:rsidR="00434AB3" w:rsidRPr="00434AB3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8. Frugt og bær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616" w:right="125" w:hanging="46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Æbler, pærer mv.</w:t>
            </w:r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i/>
              </w:rPr>
              <w:t>Kernefrugt, jf. § 3, stk. 7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592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275441" w:rsidRDefault="00434AB3" w:rsidP="00434AB3">
            <w:pPr>
              <w:spacing w:line="276" w:lineRule="auto"/>
              <w:ind w:left="107" w:right="159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For producenter med eget lager anfør udgift til emballage og indkøbt salgsfragt ekskl. moms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7F1208">
              <w:rPr>
                <w:rFonts w:ascii="Times New Roman" w:eastAsia="Times New Roman" w:hAnsi="Times New Roman" w:cs="Times New Roman"/>
                <w:lang w:val="da-D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5,00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34AB3" w:rsidRPr="00434AB3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:rsidR="00434AB3" w:rsidRPr="00434AB3" w:rsidRDefault="00434AB3" w:rsidP="00434AB3">
            <w:pPr>
              <w:spacing w:line="276" w:lineRule="auto"/>
              <w:ind w:left="346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Kirsebær</w:t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:rsidR="00434AB3" w:rsidRPr="00434AB3" w:rsidRDefault="00434AB3" w:rsidP="00434AB3">
            <w:pPr>
              <w:spacing w:line="276" w:lineRule="auto"/>
              <w:ind w:left="352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Blommer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:rsidR="00434AB3" w:rsidRPr="00434AB3" w:rsidRDefault="00434AB3" w:rsidP="00434AB3">
            <w:pPr>
              <w:spacing w:line="276" w:lineRule="auto"/>
              <w:ind w:left="50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Andet</w:t>
            </w: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i/>
              </w:rPr>
              <w:t>Stenfrugt, jf. § 3, stk. 8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4,65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:rsidR="00434AB3" w:rsidRPr="00434AB3" w:rsidRDefault="00434AB3" w:rsidP="00434AB3">
            <w:pPr>
              <w:spacing w:line="276" w:lineRule="auto"/>
              <w:ind w:left="557" w:right="55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Ribs</w:t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:rsidR="00434AB3" w:rsidRPr="00434AB3" w:rsidRDefault="00434AB3" w:rsidP="00434AB3">
            <w:pPr>
              <w:spacing w:line="276" w:lineRule="auto"/>
              <w:ind w:left="382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Jordbær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:rsidR="00434AB3" w:rsidRPr="00434AB3" w:rsidRDefault="00434AB3" w:rsidP="00434AB3">
            <w:pPr>
              <w:spacing w:line="276" w:lineRule="auto"/>
              <w:ind w:left="50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Andet</w:t>
            </w: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275441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b/>
                <w:i/>
                <w:lang w:val="da-DK"/>
              </w:rPr>
              <w:t>Busk- og bærfrugt, jf. § 3, stk. 9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</w:tr>
      <w:tr w:rsidR="00434AB3" w:rsidRPr="00434AB3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 xml:space="preserve">Afgiften udgør </w:t>
            </w:r>
            <w:r w:rsidR="001B3048">
              <w:rPr>
                <w:rFonts w:ascii="Times New Roman" w:eastAsia="Times New Roman" w:hAnsi="Times New Roman" w:cs="Times New Roman"/>
              </w:rPr>
              <w:t>2</w:t>
            </w:r>
            <w:r w:rsidRPr="00434AB3">
              <w:rPr>
                <w:rFonts w:ascii="Times New Roman" w:eastAsia="Times New Roman" w:hAnsi="Times New Roman" w:cs="Times New Roman"/>
              </w:rPr>
              <w:t>,</w:t>
            </w:r>
            <w:r w:rsidR="001B3048">
              <w:rPr>
                <w:rFonts w:ascii="Times New Roman" w:eastAsia="Times New Roman" w:hAnsi="Times New Roman" w:cs="Times New Roman"/>
              </w:rPr>
              <w:t>3</w:t>
            </w:r>
            <w:r w:rsidRPr="00434AB3">
              <w:rPr>
                <w:rFonts w:ascii="Times New Roman" w:eastAsia="Times New Roman" w:hAnsi="Times New Roman" w:cs="Times New Roman"/>
              </w:rPr>
              <w:t>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130FFA" w:rsidRDefault="00130FFA"/>
    <w:sectPr w:rsidR="00130F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7XfI1FX2FxZlk0cDB4W9TZW7hesWH5c1FijFtJ8a8Nsm9fDxWFwz0sYCMmVDvrLzkj77RgZet9xybyUPKhGO3A==" w:salt="uSPNNvaTuxlR4NCBdpSrR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B3"/>
    <w:rsid w:val="0000120E"/>
    <w:rsid w:val="00001318"/>
    <w:rsid w:val="000144F2"/>
    <w:rsid w:val="00017BEC"/>
    <w:rsid w:val="00024C27"/>
    <w:rsid w:val="00025ECD"/>
    <w:rsid w:val="0002746B"/>
    <w:rsid w:val="00031C47"/>
    <w:rsid w:val="0003412B"/>
    <w:rsid w:val="00036300"/>
    <w:rsid w:val="000504A6"/>
    <w:rsid w:val="0005339D"/>
    <w:rsid w:val="00060C3E"/>
    <w:rsid w:val="00070616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543B"/>
    <w:rsid w:val="00170106"/>
    <w:rsid w:val="00182402"/>
    <w:rsid w:val="0019006B"/>
    <w:rsid w:val="0019023C"/>
    <w:rsid w:val="00191FCB"/>
    <w:rsid w:val="00192247"/>
    <w:rsid w:val="001A36AF"/>
    <w:rsid w:val="001B3048"/>
    <w:rsid w:val="001B5BD4"/>
    <w:rsid w:val="001C2528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4FCC"/>
    <w:rsid w:val="001F71B5"/>
    <w:rsid w:val="001F7669"/>
    <w:rsid w:val="002004A2"/>
    <w:rsid w:val="002047A1"/>
    <w:rsid w:val="0021048E"/>
    <w:rsid w:val="00210EA5"/>
    <w:rsid w:val="00214E8A"/>
    <w:rsid w:val="0022596E"/>
    <w:rsid w:val="002307AD"/>
    <w:rsid w:val="00231021"/>
    <w:rsid w:val="00231025"/>
    <w:rsid w:val="0023706A"/>
    <w:rsid w:val="00244B3E"/>
    <w:rsid w:val="002464D9"/>
    <w:rsid w:val="00251D91"/>
    <w:rsid w:val="0025427F"/>
    <w:rsid w:val="002611E0"/>
    <w:rsid w:val="00265D89"/>
    <w:rsid w:val="002734DC"/>
    <w:rsid w:val="00275441"/>
    <w:rsid w:val="002812E8"/>
    <w:rsid w:val="00281F71"/>
    <w:rsid w:val="002828E5"/>
    <w:rsid w:val="00282D21"/>
    <w:rsid w:val="00284690"/>
    <w:rsid w:val="00284DD7"/>
    <w:rsid w:val="002864CC"/>
    <w:rsid w:val="0029457C"/>
    <w:rsid w:val="002A103C"/>
    <w:rsid w:val="002A231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4164"/>
    <w:rsid w:val="002F5CF5"/>
    <w:rsid w:val="00303534"/>
    <w:rsid w:val="00305E71"/>
    <w:rsid w:val="00312B04"/>
    <w:rsid w:val="003229F6"/>
    <w:rsid w:val="00325BDD"/>
    <w:rsid w:val="00343E2F"/>
    <w:rsid w:val="00345046"/>
    <w:rsid w:val="0035480E"/>
    <w:rsid w:val="0037049A"/>
    <w:rsid w:val="00375576"/>
    <w:rsid w:val="0037759D"/>
    <w:rsid w:val="00381A20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4AB3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75C4B"/>
    <w:rsid w:val="004860E2"/>
    <w:rsid w:val="004924AD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F1A47"/>
    <w:rsid w:val="004F3070"/>
    <w:rsid w:val="00500509"/>
    <w:rsid w:val="00502819"/>
    <w:rsid w:val="00504475"/>
    <w:rsid w:val="0050555F"/>
    <w:rsid w:val="00507634"/>
    <w:rsid w:val="005150AF"/>
    <w:rsid w:val="00515342"/>
    <w:rsid w:val="00515644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6278"/>
    <w:rsid w:val="0060014C"/>
    <w:rsid w:val="0060392B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5BCC"/>
    <w:rsid w:val="006E30A6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32BFA"/>
    <w:rsid w:val="007427CB"/>
    <w:rsid w:val="00742F08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5CD9"/>
    <w:rsid w:val="007B1336"/>
    <w:rsid w:val="007B24B0"/>
    <w:rsid w:val="007C3B00"/>
    <w:rsid w:val="007C405B"/>
    <w:rsid w:val="007C41C2"/>
    <w:rsid w:val="007C5615"/>
    <w:rsid w:val="007C6470"/>
    <w:rsid w:val="007E32EF"/>
    <w:rsid w:val="007E3B02"/>
    <w:rsid w:val="007E5308"/>
    <w:rsid w:val="007F1208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402"/>
    <w:rsid w:val="00860B78"/>
    <w:rsid w:val="00864C39"/>
    <w:rsid w:val="008679D7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03C7"/>
    <w:rsid w:val="008C621B"/>
    <w:rsid w:val="008C6372"/>
    <w:rsid w:val="008C63AE"/>
    <w:rsid w:val="008C6B43"/>
    <w:rsid w:val="008D2B3A"/>
    <w:rsid w:val="008D5863"/>
    <w:rsid w:val="008E13C9"/>
    <w:rsid w:val="008E15FF"/>
    <w:rsid w:val="008E426E"/>
    <w:rsid w:val="008F1E6A"/>
    <w:rsid w:val="008F2E87"/>
    <w:rsid w:val="008F3DE1"/>
    <w:rsid w:val="008F4E04"/>
    <w:rsid w:val="00905868"/>
    <w:rsid w:val="00915E98"/>
    <w:rsid w:val="0091759C"/>
    <w:rsid w:val="009217C4"/>
    <w:rsid w:val="00922AF8"/>
    <w:rsid w:val="009238AF"/>
    <w:rsid w:val="009263AB"/>
    <w:rsid w:val="00930826"/>
    <w:rsid w:val="00930B64"/>
    <w:rsid w:val="0093319F"/>
    <w:rsid w:val="00934112"/>
    <w:rsid w:val="009415EA"/>
    <w:rsid w:val="00941D0B"/>
    <w:rsid w:val="009470D9"/>
    <w:rsid w:val="00952893"/>
    <w:rsid w:val="00967C0A"/>
    <w:rsid w:val="00971CD9"/>
    <w:rsid w:val="00973D2F"/>
    <w:rsid w:val="00991FAC"/>
    <w:rsid w:val="00994371"/>
    <w:rsid w:val="00995B5D"/>
    <w:rsid w:val="009A4ABD"/>
    <w:rsid w:val="009A7A61"/>
    <w:rsid w:val="009B6658"/>
    <w:rsid w:val="009C1539"/>
    <w:rsid w:val="009C241D"/>
    <w:rsid w:val="009D2B10"/>
    <w:rsid w:val="009D44E7"/>
    <w:rsid w:val="009D6F7B"/>
    <w:rsid w:val="009E683D"/>
    <w:rsid w:val="009E6B42"/>
    <w:rsid w:val="009E6BC0"/>
    <w:rsid w:val="009F044D"/>
    <w:rsid w:val="009F5DE2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6E4A"/>
    <w:rsid w:val="00A5048A"/>
    <w:rsid w:val="00A5057E"/>
    <w:rsid w:val="00A61079"/>
    <w:rsid w:val="00A67CEF"/>
    <w:rsid w:val="00A715CE"/>
    <w:rsid w:val="00A75756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42BEE"/>
    <w:rsid w:val="00B4416B"/>
    <w:rsid w:val="00B454DB"/>
    <w:rsid w:val="00B50385"/>
    <w:rsid w:val="00B6639A"/>
    <w:rsid w:val="00B71515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355D"/>
    <w:rsid w:val="00BB5C11"/>
    <w:rsid w:val="00BB6B05"/>
    <w:rsid w:val="00BB6E4B"/>
    <w:rsid w:val="00BC279B"/>
    <w:rsid w:val="00BC3302"/>
    <w:rsid w:val="00BC4245"/>
    <w:rsid w:val="00BC4FA5"/>
    <w:rsid w:val="00BC5E57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31A1F"/>
    <w:rsid w:val="00C409A0"/>
    <w:rsid w:val="00C419B3"/>
    <w:rsid w:val="00C457C2"/>
    <w:rsid w:val="00C5521E"/>
    <w:rsid w:val="00C553D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855"/>
    <w:rsid w:val="00CB62F2"/>
    <w:rsid w:val="00CB7ED0"/>
    <w:rsid w:val="00CC041E"/>
    <w:rsid w:val="00CC1F24"/>
    <w:rsid w:val="00CC564D"/>
    <w:rsid w:val="00CD1BEC"/>
    <w:rsid w:val="00CD2E65"/>
    <w:rsid w:val="00CD6F3E"/>
    <w:rsid w:val="00CE1160"/>
    <w:rsid w:val="00D02661"/>
    <w:rsid w:val="00D143F1"/>
    <w:rsid w:val="00D2516C"/>
    <w:rsid w:val="00D30CA5"/>
    <w:rsid w:val="00D431D8"/>
    <w:rsid w:val="00D52AA2"/>
    <w:rsid w:val="00D531D6"/>
    <w:rsid w:val="00D53709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C1E"/>
    <w:rsid w:val="00EB2B52"/>
    <w:rsid w:val="00EC27B1"/>
    <w:rsid w:val="00EC5B66"/>
    <w:rsid w:val="00EC5E9D"/>
    <w:rsid w:val="00ED0E90"/>
    <w:rsid w:val="00ED114D"/>
    <w:rsid w:val="00ED3BB7"/>
    <w:rsid w:val="00ED4B2E"/>
    <w:rsid w:val="00ED78C9"/>
    <w:rsid w:val="00EE023F"/>
    <w:rsid w:val="00EF0727"/>
    <w:rsid w:val="00EF41D8"/>
    <w:rsid w:val="00EF457B"/>
    <w:rsid w:val="00F05E5B"/>
    <w:rsid w:val="00F10195"/>
    <w:rsid w:val="00F17A0B"/>
    <w:rsid w:val="00F2186A"/>
    <w:rsid w:val="00F23F23"/>
    <w:rsid w:val="00F27F67"/>
    <w:rsid w:val="00F417CE"/>
    <w:rsid w:val="00F42305"/>
    <w:rsid w:val="00F44F1B"/>
    <w:rsid w:val="00F46249"/>
    <w:rsid w:val="00F47A79"/>
    <w:rsid w:val="00F47B0F"/>
    <w:rsid w:val="00F56D57"/>
    <w:rsid w:val="00F61668"/>
    <w:rsid w:val="00F66BE3"/>
    <w:rsid w:val="00F66D2E"/>
    <w:rsid w:val="00F730EE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569F"/>
  <w15:chartTrackingRefBased/>
  <w15:docId w15:val="{54CF0622-4075-42AE-89CE-15FAE6CB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34A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1891</Characters>
  <Application>Microsoft Office Word</Application>
  <DocSecurity>0</DocSecurity>
  <Lines>37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Ulf Jon Blaaberg Jensen Steenfeldt</cp:lastModifiedBy>
  <cp:revision>2</cp:revision>
  <dcterms:created xsi:type="dcterms:W3CDTF">2024-03-19T14:18:00Z</dcterms:created>
  <dcterms:modified xsi:type="dcterms:W3CDTF">2024-03-19T14:18:00Z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</Properties>
</file>