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838" w:rsidRDefault="00054838">
      <w:pPr>
        <w:ind w:hanging="426"/>
        <w:rPr>
          <w:b/>
          <w:sz w:val="24"/>
        </w:rPr>
      </w:pPr>
    </w:p>
    <w:tbl>
      <w:tblPr>
        <w:tblW w:w="10294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"/>
        <w:gridCol w:w="3802"/>
        <w:gridCol w:w="911"/>
        <w:gridCol w:w="1216"/>
        <w:gridCol w:w="1061"/>
        <w:gridCol w:w="452"/>
        <w:gridCol w:w="983"/>
        <w:gridCol w:w="1683"/>
        <w:gridCol w:w="19"/>
      </w:tblGrid>
      <w:tr w:rsidR="00054838" w:rsidTr="001D0F00">
        <w:trPr>
          <w:gridAfter w:val="1"/>
          <w:wAfter w:w="19" w:type="dxa"/>
        </w:trPr>
        <w:tc>
          <w:tcPr>
            <w:tcW w:w="7609" w:type="dxa"/>
            <w:gridSpan w:val="6"/>
          </w:tcPr>
          <w:p w:rsidR="00054838" w:rsidRDefault="00D439E2">
            <w:r>
              <w:rPr>
                <w:sz w:val="24"/>
              </w:rPr>
              <w:t xml:space="preserve">              </w:t>
            </w:r>
            <w:r w:rsidR="003B135D">
              <w:rPr>
                <w:noProof/>
              </w:rPr>
              <w:drawing>
                <wp:anchor distT="0" distB="0" distL="114300" distR="114300" simplePos="0" relativeHeight="251659264" behindDoc="0" locked="1" layoutInCell="1" allowOverlap="1" wp14:anchorId="7DBEFDA9" wp14:editId="231641B2">
                  <wp:simplePos x="0" y="0"/>
                  <wp:positionH relativeFrom="rightMargin">
                    <wp:posOffset>-4721225</wp:posOffset>
                  </wp:positionH>
                  <wp:positionV relativeFrom="page">
                    <wp:posOffset>-195580</wp:posOffset>
                  </wp:positionV>
                  <wp:extent cx="2554605" cy="610235"/>
                  <wp:effectExtent l="0" t="0" r="0" b="0"/>
                  <wp:wrapNone/>
                  <wp:docPr id="1" name="TopLogoFirst_bmkArt" title="Artwo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9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4605" cy="61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6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4838" w:rsidRDefault="00054838">
            <w:r>
              <w:t xml:space="preserve">Tillæg til formular </w:t>
            </w:r>
          </w:p>
          <w:p w:rsidR="00054838" w:rsidRDefault="00054838"/>
          <w:p w:rsidR="00054838" w:rsidRDefault="00054838">
            <w:r>
              <w:t>Nummer:</w:t>
            </w:r>
            <w:r w:rsidR="00C732BF">
              <w:t xml:space="preserve"> </w:t>
            </w:r>
            <w:r w:rsidR="00C732B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C732BF">
              <w:instrText xml:space="preserve"> FORMTEXT </w:instrText>
            </w:r>
            <w:r w:rsidR="00C732BF">
              <w:fldChar w:fldCharType="separate"/>
            </w:r>
            <w:bookmarkStart w:id="1" w:name="_GoBack"/>
            <w:r w:rsidR="00C732BF">
              <w:rPr>
                <w:noProof/>
              </w:rPr>
              <w:t> </w:t>
            </w:r>
            <w:r w:rsidR="00C732BF">
              <w:rPr>
                <w:noProof/>
              </w:rPr>
              <w:t> </w:t>
            </w:r>
            <w:r w:rsidR="00C732BF">
              <w:rPr>
                <w:noProof/>
              </w:rPr>
              <w:t> </w:t>
            </w:r>
            <w:r w:rsidR="00C732BF">
              <w:rPr>
                <w:noProof/>
              </w:rPr>
              <w:t> </w:t>
            </w:r>
            <w:r w:rsidR="00C732BF">
              <w:rPr>
                <w:noProof/>
              </w:rPr>
              <w:t> </w:t>
            </w:r>
            <w:bookmarkEnd w:id="1"/>
            <w:r w:rsidR="00C732BF">
              <w:fldChar w:fldCharType="end"/>
            </w:r>
            <w:bookmarkEnd w:id="0"/>
          </w:p>
        </w:tc>
      </w:tr>
      <w:tr w:rsidR="00054838" w:rsidTr="001D0F00">
        <w:trPr>
          <w:gridAfter w:val="1"/>
          <w:wAfter w:w="19" w:type="dxa"/>
        </w:trPr>
        <w:tc>
          <w:tcPr>
            <w:tcW w:w="7609" w:type="dxa"/>
            <w:gridSpan w:val="6"/>
          </w:tcPr>
          <w:p w:rsidR="00054838" w:rsidRDefault="00054838">
            <w:pPr>
              <w:ind w:firstLine="71"/>
              <w:rPr>
                <w:b/>
                <w:sz w:val="36"/>
              </w:rPr>
            </w:pPr>
            <w:r>
              <w:rPr>
                <w:b/>
                <w:sz w:val="36"/>
              </w:rPr>
              <w:t>Supplement til ansøgningsformular</w:t>
            </w:r>
          </w:p>
          <w:p w:rsidR="00054838" w:rsidRDefault="00054838">
            <w:pPr>
              <w:rPr>
                <w:b/>
                <w:sz w:val="36"/>
              </w:rPr>
            </w:pPr>
          </w:p>
        </w:tc>
        <w:tc>
          <w:tcPr>
            <w:tcW w:w="2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38" w:rsidRDefault="00D439E2">
            <w:r>
              <w:t>Landbrugs</w:t>
            </w:r>
            <w:r w:rsidR="007860D5">
              <w:t>styrelsen</w:t>
            </w:r>
          </w:p>
          <w:p w:rsidR="00054838" w:rsidRDefault="003B135D">
            <w:r>
              <w:t>Team Plantetilsyn</w:t>
            </w:r>
          </w:p>
          <w:p w:rsidR="00054838" w:rsidRDefault="003B135D">
            <w:r>
              <w:t>Augustenborg Slot 3</w:t>
            </w:r>
          </w:p>
          <w:p w:rsidR="003B135D" w:rsidRDefault="003B135D">
            <w:r>
              <w:t>6440 Augustenborg</w:t>
            </w:r>
          </w:p>
          <w:p w:rsidR="00054838" w:rsidRDefault="00054838">
            <w:r>
              <w:t>Danmark</w:t>
            </w:r>
          </w:p>
        </w:tc>
      </w:tr>
      <w:tr w:rsidR="00054838" w:rsidTr="001D0F00">
        <w:tc>
          <w:tcPr>
            <w:tcW w:w="167" w:type="dxa"/>
          </w:tcPr>
          <w:p w:rsidR="00054838" w:rsidRDefault="00054838"/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4838" w:rsidRDefault="00054838">
            <w:r>
              <w:t>21</w:t>
            </w:r>
          </w:p>
          <w:p w:rsidR="00054838" w:rsidRDefault="00054838">
            <w:r>
              <w:t>Videnskabeligt navn</w:t>
            </w:r>
          </w:p>
        </w:tc>
        <w:tc>
          <w:tcPr>
            <w:tcW w:w="91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54838" w:rsidRDefault="00054838">
            <w:r>
              <w:t>10</w:t>
            </w:r>
          </w:p>
          <w:p w:rsidR="00054838" w:rsidRDefault="00054838">
            <w:r>
              <w:t>Antal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54838" w:rsidRDefault="00054838">
            <w:r>
              <w:t>11   #)</w:t>
            </w:r>
          </w:p>
          <w:p w:rsidR="00054838" w:rsidRDefault="00054838">
            <w:r>
              <w:t>CITES-liste</w:t>
            </w:r>
          </w:p>
        </w:tc>
        <w:tc>
          <w:tcPr>
            <w:tcW w:w="106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54838" w:rsidRDefault="00054838">
            <w:r>
              <w:t>12  #)</w:t>
            </w:r>
          </w:p>
          <w:p w:rsidR="00054838" w:rsidRDefault="00054838">
            <w:r>
              <w:t>EF-bilag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54838" w:rsidRDefault="00054838">
            <w:r>
              <w:t>13  *)</w:t>
            </w:r>
          </w:p>
          <w:p w:rsidR="00054838" w:rsidRDefault="00054838">
            <w:r>
              <w:t>Vareoprindelse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54838" w:rsidRDefault="00054838">
            <w:r>
              <w:t>15</w:t>
            </w:r>
          </w:p>
          <w:p w:rsidR="00054838" w:rsidRDefault="00054838">
            <w:r>
              <w:t>Oprindelsesland</w:t>
            </w:r>
          </w:p>
        </w:tc>
      </w:tr>
      <w:tr w:rsidR="00054838" w:rsidRPr="00034D5E" w:rsidTr="001D0F00">
        <w:trPr>
          <w:trHeight w:val="11728"/>
        </w:trPr>
        <w:tc>
          <w:tcPr>
            <w:tcW w:w="167" w:type="dxa"/>
          </w:tcPr>
          <w:p w:rsidR="00054838" w:rsidRDefault="00054838"/>
          <w:p w:rsidR="00054838" w:rsidRDefault="00054838"/>
          <w:p w:rsidR="00054838" w:rsidRDefault="00054838"/>
          <w:p w:rsidR="00054838" w:rsidRDefault="00054838"/>
          <w:p w:rsidR="00054838" w:rsidRDefault="00054838"/>
          <w:p w:rsidR="00054838" w:rsidRDefault="00054838"/>
          <w:p w:rsidR="00054838" w:rsidRDefault="00054838"/>
          <w:p w:rsidR="00054838" w:rsidRDefault="00054838"/>
          <w:p w:rsidR="00054838" w:rsidRDefault="00054838"/>
          <w:p w:rsidR="00054838" w:rsidRDefault="00054838"/>
          <w:p w:rsidR="00054838" w:rsidRDefault="00054838"/>
          <w:p w:rsidR="00054838" w:rsidRDefault="00054838"/>
          <w:p w:rsidR="00054838" w:rsidRDefault="00054838"/>
          <w:p w:rsidR="00054838" w:rsidRDefault="00054838"/>
          <w:p w:rsidR="00054838" w:rsidRDefault="00054838"/>
          <w:p w:rsidR="00054838" w:rsidRDefault="00054838"/>
          <w:p w:rsidR="00054838" w:rsidRDefault="00054838"/>
          <w:p w:rsidR="00054838" w:rsidRDefault="00054838"/>
          <w:p w:rsidR="00054838" w:rsidRDefault="00054838"/>
          <w:p w:rsidR="00054838" w:rsidRDefault="00054838"/>
          <w:p w:rsidR="00054838" w:rsidRDefault="00054838"/>
          <w:p w:rsidR="00054838" w:rsidRDefault="00054838"/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38" w:rsidRDefault="00054838"/>
          <w:p w:rsidR="00C732BF" w:rsidRPr="00034D5E" w:rsidRDefault="00C732BF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4D5E" w:rsidRDefault="00034D5E" w:rsidP="001171DE">
            <w:pPr>
              <w:jc w:val="right"/>
            </w:pPr>
          </w:p>
          <w:p w:rsidR="00C732BF" w:rsidRPr="00034D5E" w:rsidRDefault="00C732BF" w:rsidP="001171DE">
            <w:pPr>
              <w:jc w:val="right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71DE" w:rsidRDefault="001171DE"/>
          <w:p w:rsidR="00C732BF" w:rsidRPr="00034D5E" w:rsidRDefault="00C732BF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71DE" w:rsidRDefault="001171DE"/>
          <w:p w:rsidR="00C732BF" w:rsidRPr="00034D5E" w:rsidRDefault="00C732BF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71DE" w:rsidRDefault="001171DE"/>
          <w:p w:rsidR="00C732BF" w:rsidRPr="00034D5E" w:rsidRDefault="00C732BF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71DE" w:rsidRDefault="001171DE"/>
          <w:p w:rsidR="00C732BF" w:rsidRPr="00034D5E" w:rsidRDefault="00C732BF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54838" w:rsidRDefault="00054838">
      <w:r>
        <w:t xml:space="preserve">#) CITES liste I = EF-bilag </w:t>
      </w:r>
      <w:proofErr w:type="gramStart"/>
      <w:r>
        <w:t xml:space="preserve">A,   </w:t>
      </w:r>
      <w:proofErr w:type="gramEnd"/>
      <w:r>
        <w:t xml:space="preserve">   CITES liste II = EF-bilag B</w:t>
      </w:r>
    </w:p>
    <w:p w:rsidR="00054838" w:rsidRDefault="00054838">
      <w:r>
        <w:t>*) Se vejledning til ansøgning pkt. 13.</w:t>
      </w:r>
    </w:p>
    <w:sectPr w:rsidR="00054838">
      <w:pgSz w:w="11906" w:h="16838"/>
      <w:pgMar w:top="567" w:right="1134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F00"/>
    <w:rsid w:val="00034D5E"/>
    <w:rsid w:val="00054838"/>
    <w:rsid w:val="00095339"/>
    <w:rsid w:val="001171DE"/>
    <w:rsid w:val="0018531D"/>
    <w:rsid w:val="001D0F00"/>
    <w:rsid w:val="002B42E0"/>
    <w:rsid w:val="002C0513"/>
    <w:rsid w:val="003B135D"/>
    <w:rsid w:val="007860D5"/>
    <w:rsid w:val="00895852"/>
    <w:rsid w:val="00BA0985"/>
    <w:rsid w:val="00BE1316"/>
    <w:rsid w:val="00C732BF"/>
    <w:rsid w:val="00CF5067"/>
    <w:rsid w:val="00D4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30289"/>
  <w15:chartTrackingRefBased/>
  <w15:docId w15:val="{B418289B-D1CC-482F-BBA3-645960D1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466</Characters>
  <Application>Microsoft Office Word</Application>
  <DocSecurity>0</DocSecurity>
  <Lines>93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Plantedirektoratet</vt:lpstr>
    </vt:vector>
  </TitlesOfParts>
  <Company>NaturErhvervstyrelsen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Plantedirektoratet</dc:title>
  <dc:subject/>
  <dc:creator>Ulla Tørnsø (NaturErhvervstyrelsen)</dc:creator>
  <cp:keywords/>
  <cp:lastModifiedBy>Pia Wolf Rasmussen</cp:lastModifiedBy>
  <cp:revision>3</cp:revision>
  <cp:lastPrinted>1997-10-24T11:42:00Z</cp:lastPrinted>
  <dcterms:created xsi:type="dcterms:W3CDTF">2024-06-06T13:26:00Z</dcterms:created>
  <dcterms:modified xsi:type="dcterms:W3CDTF">2024-06-06T13:28:00Z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45449</vt:lpwstr>
  </property>
  <property fmtid="{D5CDD505-2E9C-101B-9397-08002B2CF9AE}" pid="4" name="SD_IntegrationInfoAdded">
    <vt:bool>true</vt:bool>
  </property>
</Properties>
</file>