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8A" w:rsidRDefault="0006648A" w:rsidP="0006648A">
      <w:pPr>
        <w:pStyle w:val="Overskrift1"/>
        <w:rPr>
          <w:sz w:val="24"/>
        </w:rPr>
      </w:pPr>
      <w:r>
        <w:rPr>
          <w:sz w:val="24"/>
        </w:rPr>
        <w:t>Ejerskifteerklæring til skovordningerne</w:t>
      </w:r>
    </w:p>
    <w:p w:rsidR="0006648A" w:rsidRDefault="0006648A" w:rsidP="0006648A"/>
    <w:p w:rsidR="0006648A" w:rsidRDefault="0006648A" w:rsidP="0006648A">
      <w:r>
        <w:t xml:space="preserve">Skovtilsagns sagsnummer der overdrages: </w:t>
      </w:r>
      <w:r>
        <w:rPr>
          <w:b/>
        </w:rPr>
        <w:fldChar w:fldCharType="begin">
          <w:ffData>
            <w:name w:val="Felt0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Følgende parter anmelder, at der ønskes et ejerskifte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64"/>
        <w:gridCol w:w="4764"/>
      </w:tblGrid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48A" w:rsidRDefault="0006648A">
            <w:pPr>
              <w:rPr>
                <w:b/>
                <w:sz w:val="22"/>
              </w:rPr>
            </w:pPr>
            <w:r>
              <w:rPr>
                <w:rFonts w:cs="Consolas"/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Overdrager (Tilsagnshaver)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Navn: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bookmarkStart w:id="0" w:name="Felt01"/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CVR-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CPR-nr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Adresse: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Tlf. 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Med min underskrift bekræfter jeg: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oplysningerne i ejerskifteerklæringen er korrekte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i den tid, hvor jeg har været bundet af tilsagnet om tilskud, har opfyldt betingelserne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ønsker at overdrage ovenstående tilsagn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indforstået med, at eventuelle udestående tilskud for det tilsagn, hvori overdragelsen sker, vil blive udbetalt til den der rettidigt har indsendt udbetalingsanmodningen via tast selv eller indberetningsslip.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At være bekendt med Landbrugsstyrelsens indsamling, behandling, opbevaring og videregivelse af mine persondata og styrelsen persondatapolitik som findes på </w:t>
            </w:r>
            <w:r>
              <w:rPr>
                <w:rFonts w:ascii="Georgia" w:hAnsi="Georgia" w:cs="Times New Roman"/>
                <w:color w:val="0000FF"/>
                <w:sz w:val="20"/>
                <w:szCs w:val="20"/>
                <w:u w:val="single"/>
              </w:rPr>
              <w:t>https://lbst.dk/persondatapolitik/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Dato: 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        Underskrivers navn: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Underskrift: 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48"/>
        <w:gridCol w:w="4780"/>
      </w:tblGrid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48A" w:rsidRDefault="0006648A">
            <w:pPr>
              <w:rPr>
                <w:b/>
                <w:sz w:val="22"/>
              </w:rPr>
            </w:pPr>
            <w:r>
              <w:rPr>
                <w:rFonts w:cs="Consolas"/>
                <w:b/>
                <w:sz w:val="22"/>
              </w:rPr>
              <w:t>2.</w:t>
            </w:r>
            <w:r>
              <w:rPr>
                <w:b/>
                <w:sz w:val="22"/>
              </w:rPr>
              <w:t xml:space="preserve"> Erhverver (Modtager af tilsagn)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Navn: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CVR-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CPR-nr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Adresse: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Tlf. 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Med min underskrift bekræfter jeg: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oplysningerne i ejerskifteerklæringen er korrekte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ønsker at erhverve ovenstående tilsagn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bekendt med tilsagnsbetingelserne og erklærer mig indforstået med at overholde de vilkår, der stilles for at få udbetalt tilskud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bekendt med reglerne om bortfald af tilsagn og tilbagebetaling af tidligere udbetalte tilskud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At være bekendt med Landbrugsstyrelsens indsamling, behandling, opbevaring og videregivelse af mine persondata og styrelsen persondatapolitik som findes på </w:t>
            </w:r>
            <w:r>
              <w:rPr>
                <w:rFonts w:ascii="Georgia" w:hAnsi="Georgia" w:cs="Times New Roman"/>
                <w:color w:val="0000FF"/>
                <w:sz w:val="20"/>
                <w:szCs w:val="20"/>
                <w:u w:val="single"/>
              </w:rPr>
              <w:t>https://lbst.dk/persondatapolitik/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Dato: 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        Underskrivers navn: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Underskrift: 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6648A" w:rsidTr="0006648A"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b/>
                <w:sz w:val="22"/>
                <w:szCs w:val="20"/>
              </w:rPr>
            </w:pPr>
            <w:r>
              <w:rPr>
                <w:rFonts w:ascii="Georgia" w:hAnsi="Georgia"/>
                <w:b/>
                <w:sz w:val="22"/>
                <w:szCs w:val="20"/>
              </w:rPr>
              <w:t>3. Dato for overdragelsen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Anfør dato for overdragelse ifølge aftaledokumentet (se skøde, se efter overdragelses dato)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Dato: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Denne erklæring indsendes</w:t>
      </w:r>
      <w:r w:rsidR="00474B7F">
        <w:rPr>
          <w:rFonts w:ascii="Georgia" w:hAnsi="Georgia"/>
          <w:sz w:val="20"/>
          <w:szCs w:val="20"/>
        </w:rPr>
        <w:t xml:space="preserve"> via Tast selv eller</w:t>
      </w:r>
      <w:bookmarkStart w:id="1" w:name="_GoBack"/>
      <w:bookmarkEnd w:id="1"/>
      <w:r>
        <w:rPr>
          <w:rFonts w:ascii="Georgia" w:hAnsi="Georgia"/>
          <w:sz w:val="20"/>
          <w:szCs w:val="20"/>
        </w:rPr>
        <w:t xml:space="preserve"> pr. mail til </w:t>
      </w:r>
      <w:hyperlink r:id="rId5" w:history="1">
        <w:r w:rsidRPr="00B46449">
          <w:rPr>
            <w:rStyle w:val="Hyperlink"/>
            <w:rFonts w:ascii="Georgia" w:hAnsi="Georgia"/>
            <w:sz w:val="20"/>
            <w:szCs w:val="20"/>
          </w:rPr>
          <w:t>projekttilskud@lbst.dk</w:t>
        </w:r>
      </w:hyperlink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Overskrift2"/>
      </w:pPr>
      <w:r>
        <w:t>Har du spørgsmål?</w:t>
      </w:r>
    </w:p>
    <w:p w:rsidR="0006648A" w:rsidRDefault="0006648A" w:rsidP="0006648A">
      <w:pPr>
        <w:rPr>
          <w:color w:val="000000" w:themeColor="text1"/>
        </w:rPr>
      </w:pPr>
      <w:r>
        <w:t xml:space="preserve">Du er velkommen til at kontakte os på tlf. 33 95 80 00 eller </w:t>
      </w:r>
      <w:hyperlink r:id="rId6" w:history="1">
        <w:r w:rsidRPr="00B46449">
          <w:rPr>
            <w:rStyle w:val="Hyperlink"/>
          </w:rPr>
          <w:t>projekttilskud@lbst.dk</w:t>
        </w:r>
      </w:hyperlink>
      <w:r>
        <w:rPr>
          <w:rStyle w:val="Hyperlink"/>
        </w:rPr>
        <w:t xml:space="preserve"> </w:t>
      </w:r>
    </w:p>
    <w:p w:rsidR="001F1206" w:rsidRDefault="001F1206"/>
    <w:sectPr w:rsidR="001F12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7CC"/>
    <w:multiLevelType w:val="hybridMultilevel"/>
    <w:tmpl w:val="3AF42E90"/>
    <w:lvl w:ilvl="0" w:tplc="0B0287CC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onsola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8A"/>
    <w:rsid w:val="0006648A"/>
    <w:rsid w:val="00085E94"/>
    <w:rsid w:val="000D2F71"/>
    <w:rsid w:val="000E7165"/>
    <w:rsid w:val="00154174"/>
    <w:rsid w:val="00171B54"/>
    <w:rsid w:val="001B7DC0"/>
    <w:rsid w:val="001F1206"/>
    <w:rsid w:val="001F463E"/>
    <w:rsid w:val="002225B0"/>
    <w:rsid w:val="002A47A1"/>
    <w:rsid w:val="002D6B53"/>
    <w:rsid w:val="003816A4"/>
    <w:rsid w:val="003C5B08"/>
    <w:rsid w:val="00407074"/>
    <w:rsid w:val="00412272"/>
    <w:rsid w:val="004127B7"/>
    <w:rsid w:val="00474B7F"/>
    <w:rsid w:val="00480F50"/>
    <w:rsid w:val="004A23E2"/>
    <w:rsid w:val="004C0967"/>
    <w:rsid w:val="004E574A"/>
    <w:rsid w:val="00533954"/>
    <w:rsid w:val="00575CB5"/>
    <w:rsid w:val="00594370"/>
    <w:rsid w:val="005B2989"/>
    <w:rsid w:val="005B6C5D"/>
    <w:rsid w:val="005F5D70"/>
    <w:rsid w:val="006B4B43"/>
    <w:rsid w:val="006F7C5F"/>
    <w:rsid w:val="00717A07"/>
    <w:rsid w:val="00753195"/>
    <w:rsid w:val="00790304"/>
    <w:rsid w:val="008207D1"/>
    <w:rsid w:val="008521C8"/>
    <w:rsid w:val="00865276"/>
    <w:rsid w:val="0086668F"/>
    <w:rsid w:val="00870657"/>
    <w:rsid w:val="00887C9C"/>
    <w:rsid w:val="008D630E"/>
    <w:rsid w:val="008F5443"/>
    <w:rsid w:val="00951CD7"/>
    <w:rsid w:val="009E78F4"/>
    <w:rsid w:val="00A869A5"/>
    <w:rsid w:val="00B339DB"/>
    <w:rsid w:val="00B819F1"/>
    <w:rsid w:val="00B926F6"/>
    <w:rsid w:val="00BB4D1C"/>
    <w:rsid w:val="00BD12BC"/>
    <w:rsid w:val="00C107FB"/>
    <w:rsid w:val="00C960F3"/>
    <w:rsid w:val="00CD63D2"/>
    <w:rsid w:val="00CF26D5"/>
    <w:rsid w:val="00DD5B07"/>
    <w:rsid w:val="00E83903"/>
    <w:rsid w:val="00EB7FAA"/>
    <w:rsid w:val="00F62573"/>
    <w:rsid w:val="00F830D9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932C"/>
  <w15:chartTrackingRefBased/>
  <w15:docId w15:val="{BCDD1B64-9810-4A04-8576-D6B834C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48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6648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semiHidden/>
    <w:unhideWhenUsed/>
    <w:qFormat/>
    <w:rsid w:val="0006648A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06648A"/>
    <w:rPr>
      <w:rFonts w:ascii="Georgia" w:eastAsia="Times New Roman" w:hAnsi="Georgia" w:cs="Arial"/>
      <w:b/>
      <w:bCs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06648A"/>
    <w:rPr>
      <w:rFonts w:ascii="Georgia" w:eastAsiaTheme="majorEastAsia" w:hAnsi="Georgia" w:cstheme="majorBidi"/>
      <w:b/>
      <w:bCs/>
      <w:sz w:val="20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06648A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6648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6648A"/>
    <w:rPr>
      <w:rFonts w:ascii="Consolas" w:eastAsia="Times New Roman" w:hAnsi="Consolas" w:cs="Consolas"/>
      <w:sz w:val="21"/>
      <w:szCs w:val="21"/>
      <w:lang w:eastAsia="da-DK"/>
    </w:rPr>
  </w:style>
  <w:style w:type="table" w:styleId="Tabel-Gitter">
    <w:name w:val="Table Grid"/>
    <w:basedOn w:val="Tabel-Normal"/>
    <w:uiPriority w:val="99"/>
    <w:rsid w:val="0006648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6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tilskud@lbst.dk" TargetMode="External"/><Relationship Id="rId5" Type="http://schemas.openxmlformats.org/officeDocument/2006/relationships/hyperlink" Target="mailto:projekttilskud@lb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2127</Characters>
  <Application>Microsoft Office Word</Application>
  <DocSecurity>0</DocSecurity>
  <Lines>101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Lorenzen</dc:creator>
  <cp:keywords/>
  <dc:description/>
  <cp:lastModifiedBy>Mie Frøhling Christiansen</cp:lastModifiedBy>
  <cp:revision>3</cp:revision>
  <dcterms:created xsi:type="dcterms:W3CDTF">2024-02-06T12:50:00Z</dcterms:created>
  <dcterms:modified xsi:type="dcterms:W3CDTF">2024-02-06T12:50:00Z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45328</vt:lpwstr>
  </property>
  <property fmtid="{D5CDD505-2E9C-101B-9397-08002B2CF9AE}" pid="4" name="SD_IntegrationInfoAdded">
    <vt:bool>true</vt:bool>
  </property>
</Properties>
</file>