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4356B0" w:rsidP="00764DA6">
      <w:pPr>
        <w:spacing w:before="120" w:after="120"/>
        <w:rPr>
          <w:rFonts w:ascii="Georgia" w:hAnsi="Georgia"/>
          <w:b/>
        </w:rPr>
      </w:pPr>
      <w:r>
        <w:rPr>
          <w:rFonts w:ascii="Georgia" w:hAnsi="Georgia"/>
          <w:b/>
        </w:rPr>
        <w:t>Ansøgning efter landbrugsloven</w:t>
      </w:r>
    </w:p>
    <w:p w:rsidR="006B4A4B" w:rsidRDefault="004356B0" w:rsidP="00781F7F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S</w:t>
      </w:r>
      <w:r w:rsidR="00F746C0" w:rsidRPr="00F746C0">
        <w:rPr>
          <w:rFonts w:ascii="Georgia" w:hAnsi="Georgia"/>
          <w:b/>
          <w:sz w:val="20"/>
        </w:rPr>
        <w:t>endes til:</w:t>
      </w:r>
      <w:r w:rsidR="00F746C0" w:rsidRPr="00F746C0">
        <w:rPr>
          <w:rFonts w:ascii="Georgia" w:hAnsi="Georgia"/>
          <w:sz w:val="20"/>
        </w:rPr>
        <w:t xml:space="preserve"> </w:t>
      </w:r>
      <w:hyperlink r:id="rId7" w:history="1">
        <w:r w:rsidR="00F746C0" w:rsidRPr="00F746C0">
          <w:rPr>
            <w:rStyle w:val="Hyperlink"/>
            <w:rFonts w:ascii="Georgia" w:hAnsi="Georgia"/>
            <w:sz w:val="20"/>
          </w:rPr>
          <w:t>landbrugsloven@lbst.dk</w:t>
        </w:r>
      </w:hyperlink>
      <w:r w:rsidR="00F746C0" w:rsidRPr="00F746C0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>
        <w:rPr>
          <w:rFonts w:ascii="Georgia" w:hAnsi="Georgia"/>
          <w:b/>
          <w:sz w:val="20"/>
        </w:rPr>
        <w:t xml:space="preserve">1. Oplysninger om </w:t>
      </w:r>
      <w:r>
        <w:rPr>
          <w:rFonts w:ascii="Georgia" w:hAnsi="Georgia"/>
          <w:b/>
          <w:sz w:val="20"/>
        </w:rPr>
        <w:t>ansøger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ansøger"/>
        <w:tblDescription w:val="Oplysninger om ansøger"/>
      </w:tblPr>
      <w:tblGrid>
        <w:gridCol w:w="5785"/>
        <w:gridCol w:w="3843"/>
      </w:tblGrid>
      <w:tr w:rsidR="006B4A4B" w:rsidTr="00A940F2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 /navne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CPR-nr. / </w:t>
            </w:r>
            <w:r w:rsidR="00BE0FFD"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B4A4B" w:rsidTr="00A940F2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781F7F" w:rsidRDefault="00781F7F" w:rsidP="00781F7F">
      <w:pPr>
        <w:spacing w:after="1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br/>
      </w:r>
      <w:r w:rsidR="004356B0">
        <w:rPr>
          <w:rFonts w:ascii="Georgia" w:hAnsi="Georgia"/>
          <w:b/>
          <w:sz w:val="20"/>
        </w:rPr>
        <w:t>2</w:t>
      </w:r>
      <w:r w:rsidR="00F746C0">
        <w:rPr>
          <w:rFonts w:ascii="Georgia" w:hAnsi="Georgia"/>
          <w:b/>
          <w:sz w:val="20"/>
        </w:rPr>
        <w:t>.</w:t>
      </w:r>
      <w:r w:rsidR="007B190E" w:rsidRPr="00764DA6">
        <w:rPr>
          <w:rFonts w:ascii="Georgia" w:hAnsi="Georgia"/>
          <w:b/>
          <w:sz w:val="20"/>
        </w:rPr>
        <w:t xml:space="preserve"> Oplysning</w:t>
      </w:r>
      <w:r w:rsidR="00811F0C" w:rsidRPr="00764DA6">
        <w:rPr>
          <w:rFonts w:ascii="Georgia" w:hAnsi="Georgia"/>
          <w:b/>
          <w:sz w:val="20"/>
        </w:rPr>
        <w:t>er</w:t>
      </w:r>
      <w:r w:rsidR="004356B0">
        <w:rPr>
          <w:rFonts w:ascii="Georgia" w:hAnsi="Georgia"/>
          <w:b/>
          <w:sz w:val="20"/>
        </w:rPr>
        <w:t xml:space="preserve"> om den landbrugsejendom ansøgningen vedrører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ansøgningen vedrører"/>
        <w:tblDescription w:val="Oplysninger om den landbrugsejendom ansøgningen vedrører"/>
      </w:tblPr>
      <w:tblGrid>
        <w:gridCol w:w="3430"/>
        <w:gridCol w:w="1525"/>
        <w:gridCol w:w="4673"/>
      </w:tblGrid>
      <w:tr w:rsidR="00811F0C" w:rsidRPr="00764DA6" w:rsidTr="00A940F2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A940F2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A940F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356B0" w:rsidRPr="00764DA6" w:rsidTr="00A940F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beliggende helt eller delvis i byzone eller sommerhusområde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C11976">
              <w:rPr>
                <w:rFonts w:ascii="Georgia" w:hAnsi="Georgia"/>
                <w:sz w:val="20"/>
              </w:rPr>
            </w:r>
            <w:r w:rsidR="00C11976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C11976">
              <w:rPr>
                <w:rFonts w:ascii="Georgia" w:hAnsi="Georgia"/>
                <w:sz w:val="20"/>
              </w:rPr>
            </w:r>
            <w:r w:rsidR="00C11976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C11976">
              <w:rPr>
                <w:rFonts w:ascii="Georgia" w:hAnsi="Georgia"/>
                <w:sz w:val="20"/>
              </w:rPr>
            </w:r>
            <w:r w:rsidR="00C11976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Ved ikke</w:t>
            </w:r>
          </w:p>
        </w:tc>
      </w:tr>
      <w:tr w:rsidR="004356B0" w:rsidRPr="00764DA6" w:rsidTr="00A940F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en landbrugsejendom uden beboelse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C11976">
              <w:rPr>
                <w:rFonts w:ascii="Georgia" w:hAnsi="Georgia"/>
                <w:sz w:val="20"/>
              </w:rPr>
            </w:r>
            <w:r w:rsidR="00C11976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C11976">
              <w:rPr>
                <w:rFonts w:ascii="Georgia" w:hAnsi="Georgia"/>
                <w:sz w:val="20"/>
              </w:rPr>
            </w:r>
            <w:r w:rsidR="00C11976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</w:t>
            </w:r>
          </w:p>
        </w:tc>
      </w:tr>
    </w:tbl>
    <w:p w:rsidR="004356B0" w:rsidRPr="004356B0" w:rsidRDefault="004356B0" w:rsidP="004356B0">
      <w:pPr>
        <w:tabs>
          <w:tab w:val="left" w:pos="851"/>
        </w:tabs>
        <w:spacing w:after="120"/>
        <w:ind w:left="14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  <w:t>3</w:t>
      </w:r>
      <w:r w:rsidR="00781F7F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>Der søges om</w:t>
      </w:r>
      <w:r w:rsidR="00781F7F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br/>
      </w:r>
      <w:r w:rsidR="00781F7F">
        <w:rPr>
          <w:rFonts w:ascii="Georgia" w:hAnsi="Georgia"/>
          <w:b/>
          <w:sz w:val="20"/>
        </w:rPr>
        <w:br/>
      </w: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4C53A7">
        <w:rPr>
          <w:rFonts w:ascii="Georgia" w:hAnsi="Georgia"/>
        </w:rPr>
        <w:instrText xml:space="preserve"> FORMCHECKBOX </w:instrText>
      </w:r>
      <w:r w:rsidR="00C11976">
        <w:rPr>
          <w:rFonts w:ascii="Georgia" w:hAnsi="Georgia"/>
        </w:rPr>
      </w:r>
      <w:r w:rsidR="00C11976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2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Pr="004356B0">
        <w:rPr>
          <w:rFonts w:ascii="Georgia" w:hAnsi="Georgia"/>
          <w:b/>
          <w:sz w:val="20"/>
        </w:rPr>
        <w:t>Tilladelse til ophævelse af landbrugspligt</w:t>
      </w:r>
      <w:r w:rsidRPr="004356B0">
        <w:rPr>
          <w:rFonts w:ascii="Georgia" w:hAnsi="Georgia"/>
          <w:b/>
          <w:sz w:val="20"/>
        </w:rPr>
        <w:br/>
        <w:t xml:space="preserve">              </w:t>
      </w:r>
      <w:r w:rsidRPr="004356B0">
        <w:rPr>
          <w:rFonts w:ascii="Georgia" w:hAnsi="Georgia"/>
          <w:sz w:val="20"/>
        </w:rPr>
        <w:t>Vedlæg oversigtskort</w:t>
      </w:r>
    </w:p>
    <w:p w:rsid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notering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 xml:space="preserve">omnotering </w:t>
      </w:r>
    </w:p>
    <w:p w:rsidR="004356B0" w:rsidRPr="004356B0" w:rsidRDefault="004356B0" w:rsidP="004356B0">
      <w:pPr>
        <w:tabs>
          <w:tab w:val="left" w:pos="851"/>
        </w:tabs>
        <w:ind w:left="851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t>Angiv hvilken landbrugsejendom med beboelse som den bygningsløse landbrugsejendom ejes sammen med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supplering / omlægning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Vedlæg oversigtskort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Dispensation fra kravet om at en landbrugsejendom uden beboelse skal ejes sammen med en landbrugsejendom med beboelse</w:t>
      </w:r>
      <w:r w:rsidRPr="004356B0">
        <w:rPr>
          <w:rFonts w:ascii="Georgia" w:hAnsi="Georgia"/>
          <w:b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 xml:space="preserve">Dispensation fra passende beboelsesbygning </w:t>
      </w:r>
    </w:p>
    <w:p w:rsidR="004356B0" w:rsidRPr="004356B0" w:rsidRDefault="004356B0" w:rsidP="004356B0">
      <w:pPr>
        <w:tabs>
          <w:tab w:val="left" w:pos="851"/>
        </w:tabs>
        <w:ind w:left="1560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t>Ejendommens stand skal dokumenteres, og det kan eventuelt ske via;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foto af beboelsesbygningens stand,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nedrivnings-/byggetilladelse fra kommunen,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redegørelse for bygge-/istandsættelsesprojektets tidsramme, eller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skriftlig aftale med håndværker.</w:t>
      </w:r>
    </w:p>
    <w:p w:rsidR="004356B0" w:rsidRPr="004356B0" w:rsidRDefault="004356B0" w:rsidP="004356B0">
      <w:pPr>
        <w:spacing w:line="276" w:lineRule="auto"/>
        <w:ind w:firstLine="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  <w:r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20"/>
          <w:u w:val="single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Fristforlængelse af tidligere dispensation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 xml:space="preserve">Tidligere journalnummer: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  <w:u w:val="single"/>
        </w:rPr>
        <w:t>___________</w:t>
      </w:r>
      <w:r w:rsidRPr="004356B0">
        <w:rPr>
          <w:rFonts w:ascii="Georgia" w:hAnsi="Georgia"/>
          <w:sz w:val="20"/>
          <w:u w:val="single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lastRenderedPageBreak/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forpagtning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leje</w:t>
      </w:r>
      <w:r w:rsidRPr="004356B0">
        <w:rPr>
          <w:rFonts w:ascii="Georgia" w:hAnsi="Georgia"/>
          <w:b/>
          <w:sz w:val="20"/>
        </w:rPr>
        <w:br/>
      </w:r>
      <w:r>
        <w:rPr>
          <w:rFonts w:ascii="Georgia" w:hAnsi="Georgia"/>
          <w:sz w:val="20"/>
        </w:rPr>
        <w:t>Vedlæg</w:t>
      </w:r>
      <w:r w:rsidRPr="004356B0">
        <w:rPr>
          <w:rFonts w:ascii="Georgia" w:hAnsi="Georgia"/>
          <w:sz w:val="20"/>
        </w:rPr>
        <w:t xml:space="preserve"> forpagtnings-</w:t>
      </w:r>
      <w:r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>/</w:t>
      </w:r>
      <w:r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>lejeaftale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Tiltrædelse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aflysning af servitut</w:t>
      </w:r>
      <w:r w:rsidRPr="004356B0">
        <w:rPr>
          <w:rFonts w:ascii="Georgia" w:hAnsi="Georgia"/>
          <w:b/>
          <w:sz w:val="20"/>
        </w:rPr>
        <w:br/>
      </w:r>
      <w:r>
        <w:rPr>
          <w:rFonts w:ascii="Georgia" w:hAnsi="Georgia"/>
          <w:sz w:val="20"/>
        </w:rPr>
        <w:t>Vedlæg</w:t>
      </w:r>
      <w:r w:rsidRPr="004356B0">
        <w:rPr>
          <w:rFonts w:ascii="Georgia" w:hAnsi="Georgia"/>
          <w:sz w:val="20"/>
        </w:rPr>
        <w:t xml:space="preserve"> servitut / skøde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Dispensation fra bopælspligten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Hvis dispensationen skyldes ejendommens stand, skal dette dokumenteres, og det kan eventuelt ske via;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foto af beboelsesbygningens stand,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nedrivnings-/byggetilladelse fra kommunen,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redegørelse for bygge-/istandsættelsesprojektets tidsramme, eller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skriftlig aftale med håndværker.</w:t>
      </w:r>
    </w:p>
    <w:p w:rsidR="004356B0" w:rsidRDefault="004356B0" w:rsidP="004356B0">
      <w:pPr>
        <w:tabs>
          <w:tab w:val="left" w:pos="851"/>
        </w:tabs>
        <w:spacing w:after="120"/>
        <w:ind w:left="851" w:hanging="709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</w:p>
    <w:p w:rsidR="004356B0" w:rsidRPr="004356B0" w:rsidRDefault="004356B0" w:rsidP="004356B0">
      <w:pPr>
        <w:tabs>
          <w:tab w:val="left" w:pos="851"/>
        </w:tabs>
        <w:spacing w:after="120"/>
        <w:ind w:left="851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C11976">
        <w:rPr>
          <w:rFonts w:ascii="Georgia" w:hAnsi="Georgia"/>
          <w:sz w:val="20"/>
        </w:rPr>
      </w:r>
      <w:r w:rsidR="00C11976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Tidsubegrænset dispensation fra bopælspligten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Vedlæg dokumentation for at ejendommen har været i slægtens eje og dokumentation for slægtsforhold</w:t>
      </w:r>
    </w:p>
    <w:p w:rsidR="004356B0" w:rsidRPr="004356B0" w:rsidRDefault="004356B0" w:rsidP="004356B0">
      <w:pPr>
        <w:spacing w:after="120"/>
        <w:ind w:firstLine="851"/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</w:p>
    <w:p w:rsidR="004356B0" w:rsidRPr="004C53A7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18"/>
        </w:rPr>
      </w:pPr>
    </w:p>
    <w:p w:rsidR="007B190E" w:rsidRPr="00764DA6" w:rsidRDefault="004356B0" w:rsidP="004356B0">
      <w:pPr>
        <w:spacing w:after="120"/>
        <w:rPr>
          <w:rFonts w:ascii="Georgia" w:hAnsi="Georgia"/>
          <w:b/>
          <w:sz w:val="20"/>
        </w:rPr>
      </w:pPr>
      <w:r w:rsidRPr="004C53A7">
        <w:rPr>
          <w:rFonts w:ascii="Georgia" w:hAnsi="Georgia"/>
          <w:b/>
          <w:color w:val="FF0000"/>
          <w:sz w:val="20"/>
          <w:szCs w:val="28"/>
        </w:rPr>
        <w:t>Vedlæg altid redegørelse med angivelse af, hvilke betingelser i landbrugsloven, der ikke er opfyldt, og oplysninger om særlige forhold, der kan begrunde en tilladelse eller dispensation, samt andre relevante bilag</w:t>
      </w:r>
      <w:r>
        <w:rPr>
          <w:rFonts w:ascii="Georgia" w:hAnsi="Georgia"/>
          <w:b/>
          <w:color w:val="FF0000"/>
          <w:sz w:val="20"/>
          <w:szCs w:val="28"/>
        </w:rPr>
        <w:br/>
      </w:r>
      <w:r>
        <w:rPr>
          <w:rFonts w:ascii="Georgia" w:hAnsi="Georgia"/>
          <w:b/>
          <w:sz w:val="20"/>
        </w:rPr>
        <w:br/>
      </w:r>
      <w:r w:rsidR="00E267FD">
        <w:rPr>
          <w:rFonts w:ascii="Georgia" w:hAnsi="Georgia"/>
          <w:b/>
          <w:sz w:val="20"/>
        </w:rPr>
        <w:t>10</w:t>
      </w:r>
      <w:r w:rsidR="007B190E" w:rsidRPr="00764DA6">
        <w:rPr>
          <w:rFonts w:ascii="Georgia" w:hAnsi="Georgia"/>
          <w:b/>
          <w:sz w:val="20"/>
        </w:rPr>
        <w:t>. Underskrift</w:t>
      </w:r>
    </w:p>
    <w:p w:rsidR="007B190E" w:rsidRPr="00142B88" w:rsidRDefault="007B190E" w:rsidP="00764DA6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0B3170" w:rsidRPr="00764DA6" w:rsidTr="00A940F2">
        <w:trPr>
          <w:tblHeader/>
        </w:trPr>
        <w:tc>
          <w:tcPr>
            <w:tcW w:w="3209" w:type="pct"/>
            <w:shd w:val="clear" w:color="auto" w:fill="auto"/>
          </w:tcPr>
          <w:p w:rsidR="000B3170" w:rsidRPr="00764DA6" w:rsidRDefault="004356B0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Erhververs</w:t>
            </w:r>
            <w:r w:rsidR="000B3170" w:rsidRPr="00764DA6">
              <w:rPr>
                <w:rFonts w:ascii="Georgia" w:hAnsi="Georgia"/>
                <w:sz w:val="20"/>
              </w:rPr>
              <w:t xml:space="preserve"> underskrift </w:t>
            </w:r>
            <w:r w:rsidR="000B3170">
              <w:rPr>
                <w:rFonts w:ascii="Georgia" w:hAnsi="Georgia"/>
                <w:sz w:val="20"/>
              </w:rPr>
              <w:t xml:space="preserve"> </w:t>
            </w:r>
          </w:p>
          <w:p w:rsidR="000B3170" w:rsidRPr="00764DA6" w:rsidRDefault="000B3170" w:rsidP="00764DA6">
            <w:pPr>
              <w:rPr>
                <w:rFonts w:ascii="Georgia" w:hAnsi="Georgia"/>
                <w:sz w:val="20"/>
              </w:rPr>
            </w:pPr>
          </w:p>
          <w:p w:rsidR="000B3170" w:rsidRPr="00764DA6" w:rsidRDefault="000B3170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733B42" w:rsidRDefault="00733B42" w:rsidP="00733B4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</w:p>
          <w:p w:rsidR="000B3170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A940F2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D45850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F746C0" w:rsidRPr="00764DA6" w:rsidRDefault="00F746C0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36A31" w:rsidRDefault="00436A31" w:rsidP="00764DA6">
      <w:pPr>
        <w:spacing w:before="120"/>
        <w:rPr>
          <w:rFonts w:ascii="Georgia" w:hAnsi="Georgia"/>
          <w:b/>
          <w:sz w:val="16"/>
        </w:rPr>
      </w:pPr>
    </w:p>
    <w:p w:rsidR="00934A33" w:rsidRDefault="00934A33" w:rsidP="00934A33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934A33" w:rsidRDefault="00934A33" w:rsidP="00934A33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</w:p>
    <w:p w:rsidR="00934A33" w:rsidRDefault="00934A33" w:rsidP="00934A33">
      <w:pPr>
        <w:rPr>
          <w:rFonts w:ascii="Georgia" w:hAnsi="Georgia"/>
          <w:sz w:val="16"/>
        </w:rPr>
      </w:pPr>
      <w:r w:rsidRPr="007E0F3E">
        <w:rPr>
          <w:rFonts w:ascii="Georgia" w:hAnsi="Georgia"/>
          <w:b/>
          <w:sz w:val="16"/>
        </w:rPr>
        <w:t>Vejledning</w:t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sz w:val="16"/>
        </w:rPr>
        <w:t xml:space="preserve">Du kan finde </w:t>
      </w:r>
      <w:hyperlink r:id="rId9" w:history="1">
        <w:r w:rsidRPr="007E0F3E">
          <w:rPr>
            <w:rStyle w:val="Hyperlink"/>
            <w:rFonts w:ascii="Georgia" w:hAnsi="Georgia"/>
            <w:sz w:val="16"/>
          </w:rPr>
          <w:t>vejledning på vores hjemmeside</w:t>
        </w:r>
      </w:hyperlink>
      <w:r>
        <w:rPr>
          <w:rFonts w:ascii="Georgia" w:hAnsi="Georgia"/>
          <w:sz w:val="16"/>
        </w:rPr>
        <w:t>.</w:t>
      </w:r>
    </w:p>
    <w:p w:rsidR="00934A33" w:rsidRDefault="00934A33" w:rsidP="00934A33">
      <w:pPr>
        <w:jc w:val="both"/>
        <w:rPr>
          <w:rFonts w:ascii="Georgia" w:hAnsi="Georgia"/>
          <w:b/>
          <w:sz w:val="16"/>
        </w:rPr>
      </w:pP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t>Lovhenvisning</w:t>
      </w:r>
    </w:p>
    <w:p w:rsidR="00934A33" w:rsidRDefault="00934A33" w:rsidP="00934A33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934A33" w:rsidRDefault="00934A33" w:rsidP="00934A33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934A33" w:rsidRDefault="00934A33" w:rsidP="00934A33">
      <w:pPr>
        <w:rPr>
          <w:rFonts w:ascii="Georgia" w:hAnsi="Georgia"/>
          <w:sz w:val="16"/>
        </w:rPr>
      </w:pPr>
    </w:p>
    <w:p w:rsidR="00934A33" w:rsidRPr="00142B88" w:rsidRDefault="00934A33" w:rsidP="00934A33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p w:rsidR="00B32FD5" w:rsidRPr="00142B88" w:rsidRDefault="00B32FD5" w:rsidP="00934A33">
      <w:pPr>
        <w:spacing w:before="120"/>
        <w:rPr>
          <w:rFonts w:ascii="Georgia" w:hAnsi="Georgia"/>
          <w:sz w:val="16"/>
        </w:rPr>
      </w:pP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2B" w:rsidRDefault="00D6132B">
      <w:r>
        <w:separator/>
      </w:r>
    </w:p>
  </w:endnote>
  <w:endnote w:type="continuationSeparator" w:id="0">
    <w:p w:rsidR="00D6132B" w:rsidRDefault="00D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4356B0" w:rsidP="004356B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934A33">
      <w:rPr>
        <w:rFonts w:ascii="Arial" w:hAnsi="Arial" w:cs="Arial"/>
        <w:sz w:val="16"/>
        <w:szCs w:val="16"/>
      </w:rPr>
      <w:t>Skema af 11</w:t>
    </w:r>
    <w:r>
      <w:rPr>
        <w:rFonts w:ascii="Arial" w:hAnsi="Arial" w:cs="Arial"/>
        <w:sz w:val="16"/>
        <w:szCs w:val="16"/>
      </w:rPr>
      <w:t>. juli 2022</w:t>
    </w:r>
    <w:r w:rsidR="00627A7D">
      <w:rPr>
        <w:rFonts w:ascii="Arial" w:hAnsi="Arial" w:cs="Arial"/>
        <w:sz w:val="16"/>
        <w:szCs w:val="16"/>
      </w:rPr>
      <w:t>)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7E4E9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(Skema af </w:t>
    </w:r>
    <w:r w:rsidR="00934A33">
      <w:rPr>
        <w:rFonts w:ascii="Arial" w:hAnsi="Arial" w:cs="Arial"/>
        <w:sz w:val="16"/>
        <w:szCs w:val="16"/>
      </w:rPr>
      <w:t>11</w:t>
    </w:r>
    <w:r w:rsidR="003243A6">
      <w:rPr>
        <w:rFonts w:ascii="Arial" w:hAnsi="Arial" w:cs="Arial"/>
        <w:sz w:val="16"/>
        <w:szCs w:val="16"/>
      </w:rPr>
      <w:t>-07-2022</w:t>
    </w:r>
    <w:r>
      <w:rPr>
        <w:rFonts w:ascii="Arial" w:hAnsi="Arial" w:cs="Arial"/>
        <w:sz w:val="16"/>
        <w:szCs w:val="16"/>
      </w:rPr>
      <w:t>)</w:t>
    </w:r>
  </w:p>
  <w:p w:rsidR="00627A7D" w:rsidRPr="00D93610" w:rsidRDefault="00627A7D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2B" w:rsidRDefault="00D6132B">
      <w:r>
        <w:separator/>
      </w:r>
    </w:p>
  </w:footnote>
  <w:footnote w:type="continuationSeparator" w:id="0">
    <w:p w:rsidR="00D6132B" w:rsidRDefault="00D6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A940F2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DD6B29"/>
    <w:multiLevelType w:val="hybridMultilevel"/>
    <w:tmpl w:val="98244D26"/>
    <w:lvl w:ilvl="0" w:tplc="105AB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CF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03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0B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2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A7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06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A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A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"/>
  </w:num>
  <w:num w:numId="37">
    <w:abstractNumId w:val="7"/>
  </w:num>
  <w:num w:numId="38">
    <w:abstractNumId w:val="5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02E4"/>
    <w:rsid w:val="00062AAF"/>
    <w:rsid w:val="000822CF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3266B"/>
    <w:rsid w:val="00142B88"/>
    <w:rsid w:val="001530B4"/>
    <w:rsid w:val="001775CE"/>
    <w:rsid w:val="00195345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43A6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56B0"/>
    <w:rsid w:val="00436A31"/>
    <w:rsid w:val="004408A4"/>
    <w:rsid w:val="0044676A"/>
    <w:rsid w:val="00447BD0"/>
    <w:rsid w:val="00453CF6"/>
    <w:rsid w:val="00457500"/>
    <w:rsid w:val="0046160A"/>
    <w:rsid w:val="00472AED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7AE8"/>
    <w:rsid w:val="00553F02"/>
    <w:rsid w:val="0056448C"/>
    <w:rsid w:val="0057197F"/>
    <w:rsid w:val="005740E2"/>
    <w:rsid w:val="005A0636"/>
    <w:rsid w:val="005A2EF1"/>
    <w:rsid w:val="005A74A6"/>
    <w:rsid w:val="005D3DCE"/>
    <w:rsid w:val="005D699D"/>
    <w:rsid w:val="005D7C12"/>
    <w:rsid w:val="005E7E2D"/>
    <w:rsid w:val="00600880"/>
    <w:rsid w:val="00624F0D"/>
    <w:rsid w:val="00627A7D"/>
    <w:rsid w:val="00644ADD"/>
    <w:rsid w:val="00644E43"/>
    <w:rsid w:val="00647526"/>
    <w:rsid w:val="00680346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406AF"/>
    <w:rsid w:val="00860828"/>
    <w:rsid w:val="00872C5D"/>
    <w:rsid w:val="008737C8"/>
    <w:rsid w:val="00877E2E"/>
    <w:rsid w:val="0089429F"/>
    <w:rsid w:val="008A1E27"/>
    <w:rsid w:val="008A6054"/>
    <w:rsid w:val="008A76E4"/>
    <w:rsid w:val="008B18EF"/>
    <w:rsid w:val="008C4861"/>
    <w:rsid w:val="008D079E"/>
    <w:rsid w:val="008D2A8F"/>
    <w:rsid w:val="008D7B95"/>
    <w:rsid w:val="008F4B7D"/>
    <w:rsid w:val="008F683D"/>
    <w:rsid w:val="00907274"/>
    <w:rsid w:val="0091099F"/>
    <w:rsid w:val="00921D2C"/>
    <w:rsid w:val="009222F0"/>
    <w:rsid w:val="00934A33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2E13"/>
    <w:rsid w:val="009F398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40F2"/>
    <w:rsid w:val="00A97D57"/>
    <w:rsid w:val="00AB488F"/>
    <w:rsid w:val="00AC76C8"/>
    <w:rsid w:val="00B045C2"/>
    <w:rsid w:val="00B05729"/>
    <w:rsid w:val="00B07F31"/>
    <w:rsid w:val="00B15E32"/>
    <w:rsid w:val="00B32FD5"/>
    <w:rsid w:val="00B627F6"/>
    <w:rsid w:val="00BA1984"/>
    <w:rsid w:val="00BA31A6"/>
    <w:rsid w:val="00BB25B4"/>
    <w:rsid w:val="00BE0FFD"/>
    <w:rsid w:val="00BE12D6"/>
    <w:rsid w:val="00C016F8"/>
    <w:rsid w:val="00C11976"/>
    <w:rsid w:val="00C81E5D"/>
    <w:rsid w:val="00C83658"/>
    <w:rsid w:val="00C91C9F"/>
    <w:rsid w:val="00CC2E8A"/>
    <w:rsid w:val="00CE75DF"/>
    <w:rsid w:val="00CF6C74"/>
    <w:rsid w:val="00D10642"/>
    <w:rsid w:val="00D43C6C"/>
    <w:rsid w:val="00D45850"/>
    <w:rsid w:val="00D51FC0"/>
    <w:rsid w:val="00D6132B"/>
    <w:rsid w:val="00D66AEF"/>
    <w:rsid w:val="00D84797"/>
    <w:rsid w:val="00D93610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711D"/>
    <w:rsid w:val="00EA20D5"/>
    <w:rsid w:val="00EB0C9E"/>
    <w:rsid w:val="00EB3339"/>
    <w:rsid w:val="00EC2986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4C7A"/>
    <w:rsid w:val="00F975C6"/>
    <w:rsid w:val="00FA3512"/>
    <w:rsid w:val="00FA688E"/>
    <w:rsid w:val="00FB425B"/>
    <w:rsid w:val="00FF0846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39F4EC3-C194-4DC7-AB85-0B6D3A0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Listeafsnit">
    <w:name w:val="List Paragraph"/>
    <w:basedOn w:val="Normal"/>
    <w:uiPriority w:val="34"/>
    <w:qFormat/>
    <w:rsid w:val="0043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3458</Characters>
  <Application>Microsoft Office Word</Application>
  <DocSecurity>4</DocSecurity>
  <Lines>157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3887</CharactersWithSpaces>
  <SharedDoc>false</SharedDoc>
  <HLinks>
    <vt:vector size="24" baseType="variant">
      <vt:variant>
        <vt:i4>7602233</vt:i4>
      </vt:variant>
      <vt:variant>
        <vt:i4>99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96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93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2023-11-24T14:06:00Z</dcterms:created>
  <dcterms:modified xsi:type="dcterms:W3CDTF">2023-11-24T14:06:00Z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