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F27F2F" w:rsidRDefault="007B190E" w:rsidP="00F27F2F">
      <w:pPr>
        <w:pStyle w:val="Overskrift1"/>
      </w:pPr>
      <w:r w:rsidRPr="00F27F2F">
        <w:t xml:space="preserve">Personers </w:t>
      </w:r>
      <w:r w:rsidR="0074655A" w:rsidRPr="00F27F2F">
        <w:t>erhvervelse</w:t>
      </w:r>
      <w:r w:rsidR="0078657A" w:rsidRPr="00F27F2F">
        <w:t xml:space="preserve"> af en landbrugsejendom ved </w:t>
      </w:r>
      <w:r w:rsidR="00411BA5" w:rsidRPr="00F27F2F">
        <w:t>arv</w:t>
      </w:r>
    </w:p>
    <w:p w:rsidR="007C5C98" w:rsidRDefault="0078657A" w:rsidP="00764DA6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anvendes ved overdragelse 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>
        <w:rPr>
          <w:rFonts w:ascii="Georgia" w:hAnsi="Georgia"/>
          <w:sz w:val="20"/>
        </w:rPr>
        <w:t xml:space="preserve"> Det betyder, at dette skema kun kan anvendes af fysiske personer.</w:t>
      </w:r>
      <w:r w:rsidR="0074655A" w:rsidRPr="00764DA6">
        <w:rPr>
          <w:rFonts w:ascii="Georgia" w:hAnsi="Georgia"/>
          <w:sz w:val="20"/>
        </w:rPr>
        <w:t xml:space="preserve"> Der skal laves et skema pr. erhverver, og det skal angives, hvor stor en andel man erhv</w:t>
      </w:r>
      <w:r w:rsidR="00010F8A" w:rsidRPr="00764DA6">
        <w:rPr>
          <w:rFonts w:ascii="Georgia" w:hAnsi="Georgia"/>
          <w:sz w:val="20"/>
        </w:rPr>
        <w:t>e</w:t>
      </w:r>
      <w:r w:rsidR="007C5C98">
        <w:rPr>
          <w:rFonts w:ascii="Georgia" w:hAnsi="Georgia"/>
          <w:sz w:val="20"/>
        </w:rPr>
        <w:t xml:space="preserve">rver. </w:t>
      </w:r>
    </w:p>
    <w:p w:rsidR="004B63D7" w:rsidRDefault="00CB153A" w:rsidP="00953C41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Erklæringss</w:t>
      </w:r>
      <w:r w:rsidR="002B47C3" w:rsidRPr="00AB488F">
        <w:rPr>
          <w:rFonts w:ascii="Georgia" w:hAnsi="Georgia"/>
          <w:sz w:val="20"/>
        </w:rPr>
        <w:t>kemaet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r w:rsidR="004B63D7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4B63D7" w:rsidTr="00B53F6B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B63D7" w:rsidTr="00B53F6B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64DA6" w:rsidRDefault="004B63D7" w:rsidP="004B63D7">
      <w:pPr>
        <w:spacing w:before="120" w:after="120"/>
        <w:ind w:right="-143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="007B190E" w:rsidRPr="00764DA6">
        <w:rPr>
          <w:rFonts w:ascii="Georgia" w:hAnsi="Georgia"/>
          <w:b/>
          <w:sz w:val="20"/>
        </w:rPr>
        <w:t>2. Oplysning</w:t>
      </w:r>
      <w:r w:rsidR="00811F0C" w:rsidRPr="00764DA6">
        <w:rPr>
          <w:rFonts w:ascii="Georgia" w:hAnsi="Georgia"/>
          <w:b/>
          <w:sz w:val="20"/>
        </w:rPr>
        <w:t>er</w:t>
      </w:r>
      <w:r w:rsidR="007B190E" w:rsidRPr="00764DA6">
        <w:rPr>
          <w:rFonts w:ascii="Georgia" w:hAnsi="Georgia"/>
          <w:b/>
          <w:sz w:val="20"/>
        </w:rPr>
        <w:t xml:space="preserve"> om den landbrugsejendom, som </w:t>
      </w:r>
      <w:r w:rsidR="00E9711D" w:rsidRPr="00764DA6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B53F6B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B53F6B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B53F6B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A27B40" w:rsidRDefault="00A27B40" w:rsidP="00A27B40">
      <w:pPr>
        <w:spacing w:after="120"/>
        <w:rPr>
          <w:rFonts w:ascii="Georgia" w:hAnsi="Georgia"/>
          <w:b/>
          <w:sz w:val="20"/>
        </w:rPr>
      </w:pPr>
    </w:p>
    <w:p w:rsidR="00A27B40" w:rsidRDefault="00A27B40" w:rsidP="00A27B40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 erhvervelsestidspunktet"/>
        <w:tblDescription w:val="Oplysning om erhvervelsestidspunktet"/>
      </w:tblPr>
      <w:tblGrid>
        <w:gridCol w:w="9628"/>
      </w:tblGrid>
      <w:tr w:rsidR="00A27B40" w:rsidTr="00B53F6B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0" w:rsidRDefault="00A27B40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A27B40" w:rsidRDefault="00A27B40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A27B40" w:rsidRDefault="00A27B40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11F0C" w:rsidRPr="00764DA6" w:rsidRDefault="00142B88" w:rsidP="000F43DF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4. </w:t>
      </w:r>
      <w:r w:rsidR="00811F0C" w:rsidRPr="00764DA6">
        <w:rPr>
          <w:rFonts w:ascii="Georgia" w:hAnsi="Georgia"/>
          <w:b/>
          <w:sz w:val="20"/>
        </w:rPr>
        <w:t xml:space="preserve">Er ejendommen som erhverves en landbrugsejendom uden beboelse? </w:t>
      </w:r>
      <w:r w:rsidR="00F367DF">
        <w:rPr>
          <w:rFonts w:ascii="Georgia" w:hAnsi="Georgia"/>
          <w:b/>
          <w:sz w:val="20"/>
        </w:rPr>
        <w:t>(</w:t>
      </w:r>
      <w:r w:rsidR="00D53691">
        <w:rPr>
          <w:rFonts w:ascii="Georgia" w:hAnsi="Georgia"/>
          <w:b/>
          <w:sz w:val="20"/>
        </w:rPr>
        <w:t>Sæt</w:t>
      </w:r>
      <w:r w:rsidR="00F367DF">
        <w:rPr>
          <w:rFonts w:ascii="Georgia" w:hAnsi="Georgia"/>
          <w:b/>
          <w:sz w:val="20"/>
        </w:rPr>
        <w:t xml:space="preserve">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p w:rsidR="00627A7D" w:rsidRPr="009F2ACD" w:rsidRDefault="00811F0C" w:rsidP="009F2ACD">
      <w:pPr>
        <w:spacing w:before="240"/>
        <w:ind w:firstLine="1304"/>
        <w:rPr>
          <w:rFonts w:ascii="Georgia" w:hAnsi="Georgia"/>
          <w:sz w:val="16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687A6D">
        <w:rPr>
          <w:rFonts w:ascii="Georgia" w:hAnsi="Georgia"/>
          <w:sz w:val="20"/>
        </w:rPr>
      </w:r>
      <w:r w:rsidR="00687A6D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="00010F8A" w:rsidRPr="00764DA6">
        <w:rPr>
          <w:rFonts w:ascii="Georgia" w:hAnsi="Georgia"/>
          <w:sz w:val="20"/>
        </w:rPr>
        <w:t xml:space="preserve"> </w:t>
      </w:r>
      <w:r w:rsidR="00142B88" w:rsidRPr="00142B88">
        <w:rPr>
          <w:rFonts w:ascii="Georgia" w:hAnsi="Georgia"/>
          <w:i/>
          <w:sz w:val="16"/>
        </w:rPr>
        <w:t>(</w:t>
      </w:r>
      <w:r w:rsidR="000F43DF">
        <w:rPr>
          <w:rFonts w:ascii="Georgia" w:hAnsi="Georgia"/>
          <w:i/>
          <w:sz w:val="16"/>
        </w:rPr>
        <w:t>fortsæt til punkt 5</w:t>
      </w:r>
      <w:r w:rsidR="00142B88" w:rsidRPr="00142B88">
        <w:rPr>
          <w:rFonts w:ascii="Georgia" w:hAnsi="Georgia"/>
          <w:i/>
          <w:sz w:val="16"/>
        </w:rPr>
        <w:t>)</w:t>
      </w:r>
      <w:r w:rsidR="00010F8A" w:rsidRPr="00142B88">
        <w:rPr>
          <w:rFonts w:ascii="Georgia" w:hAnsi="Georgia"/>
          <w:sz w:val="16"/>
        </w:rPr>
        <w:tab/>
      </w:r>
      <w:r w:rsidR="00010F8A" w:rsidRPr="00764DA6">
        <w:rPr>
          <w:rFonts w:ascii="Georgia" w:hAnsi="Georgia"/>
          <w:sz w:val="20"/>
        </w:rPr>
        <w:tab/>
      </w:r>
      <w:r w:rsidRPr="00764DA6">
        <w:rPr>
          <w:rFonts w:ascii="Georgia" w:hAnsi="Georgia"/>
          <w:sz w:val="20"/>
        </w:rPr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687A6D">
        <w:rPr>
          <w:rFonts w:ascii="Georgia" w:hAnsi="Georgia"/>
          <w:sz w:val="20"/>
        </w:rPr>
      </w:r>
      <w:r w:rsidR="00687A6D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sz w:val="16"/>
        </w:rPr>
        <w:t>(</w:t>
      </w:r>
      <w:r w:rsidRPr="00142B88">
        <w:rPr>
          <w:rFonts w:ascii="Georgia" w:hAnsi="Georgia"/>
          <w:i/>
          <w:sz w:val="16"/>
        </w:rPr>
        <w:t xml:space="preserve">forsæt til punkt </w:t>
      </w:r>
      <w:r w:rsidR="00687907">
        <w:rPr>
          <w:rFonts w:ascii="Georgia" w:hAnsi="Georgia"/>
          <w:i/>
          <w:sz w:val="16"/>
        </w:rPr>
        <w:t>6</w:t>
      </w:r>
      <w:r w:rsidRPr="00142B88">
        <w:rPr>
          <w:rFonts w:ascii="Georgia" w:hAnsi="Georgia"/>
          <w:sz w:val="16"/>
        </w:rPr>
        <w:t>)</w:t>
      </w:r>
      <w:r w:rsidR="009F2ACD">
        <w:rPr>
          <w:rFonts w:ascii="Georgia" w:hAnsi="Georgia"/>
          <w:sz w:val="16"/>
        </w:rPr>
        <w:br/>
      </w:r>
    </w:p>
    <w:p w:rsidR="00627A7D" w:rsidRPr="00764DA6" w:rsidRDefault="00142B88" w:rsidP="00764DA6">
      <w:pPr>
        <w:spacing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>. Angiv hvilken</w:t>
      </w:r>
      <w:r w:rsidR="006E1A72" w:rsidRPr="00142B88">
        <w:rPr>
          <w:rFonts w:ascii="Georgia" w:hAnsi="Georgia"/>
          <w:b/>
          <w:sz w:val="20"/>
        </w:rPr>
        <w:t xml:space="preserve"> </w:t>
      </w:r>
      <w:r w:rsidR="00811F0C" w:rsidRPr="00142B88">
        <w:rPr>
          <w:rFonts w:ascii="Georgia" w:hAnsi="Georgia"/>
          <w:b/>
          <w:sz w:val="20"/>
        </w:rPr>
        <w:t>landbrugsejendom med beboelse</w:t>
      </w:r>
      <w:r w:rsidRPr="00142B88">
        <w:rPr>
          <w:rFonts w:ascii="Georgia" w:hAnsi="Georgia"/>
          <w:b/>
          <w:sz w:val="20"/>
        </w:rPr>
        <w:t xml:space="preserve"> som den bygningsløse landbrugsejendom</w:t>
      </w:r>
      <w:r w:rsidR="00811F0C" w:rsidRPr="00142B88">
        <w:rPr>
          <w:rFonts w:ascii="Georgia" w:hAnsi="Georgia"/>
          <w:b/>
          <w:sz w:val="20"/>
        </w:rPr>
        <w:t xml:space="preserve"> </w:t>
      </w:r>
      <w:r w:rsidR="004B63D7">
        <w:rPr>
          <w:rFonts w:ascii="Georgia" w:hAnsi="Georgia"/>
          <w:b/>
          <w:sz w:val="20"/>
        </w:rPr>
        <w:t>ejes sammen med</w:t>
      </w:r>
      <w:r w:rsidR="00953C41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>
        <w:rPr>
          <w:rFonts w:ascii="Georgia" w:hAnsi="Georgia"/>
          <w:i/>
          <w:sz w:val="16"/>
        </w:rPr>
        <w:t xml:space="preserve">ærksom på, at der </w:t>
      </w:r>
      <w:r w:rsidRPr="008C02C7">
        <w:rPr>
          <w:rFonts w:ascii="Georgia" w:hAnsi="Georgia"/>
          <w:i/>
          <w:sz w:val="16"/>
          <w:u w:val="single"/>
        </w:rPr>
        <w:t xml:space="preserve">skal </w:t>
      </w:r>
      <w:r>
        <w:rPr>
          <w:rFonts w:ascii="Georgia" w:hAnsi="Georgia"/>
          <w:i/>
          <w:sz w:val="16"/>
        </w:rPr>
        <w:t xml:space="preserve">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ejendommen</w:t>
      </w:r>
      <w:r>
        <w:rPr>
          <w:rFonts w:ascii="Georgia" w:hAnsi="Georgia"/>
          <w:i/>
          <w:sz w:val="16"/>
        </w:rPr>
        <w:t>e)</w:t>
      </w:r>
      <w:r w:rsidR="00DB42B2">
        <w:rPr>
          <w:rFonts w:ascii="Georgia" w:hAnsi="Georgia"/>
          <w:i/>
          <w:sz w:val="16"/>
        </w:rPr>
        <w:t xml:space="preserve"> </w:t>
      </w:r>
      <w:r w:rsidR="00DB42B2" w:rsidRPr="00142B88">
        <w:rPr>
          <w:rFonts w:ascii="Georgia" w:hAnsi="Georgia"/>
          <w:sz w:val="16"/>
        </w:rPr>
        <w:t>(</w:t>
      </w:r>
      <w:r w:rsidR="00DB42B2" w:rsidRPr="00142B88">
        <w:rPr>
          <w:rFonts w:ascii="Georgia" w:hAnsi="Georgia"/>
          <w:i/>
          <w:sz w:val="16"/>
        </w:rPr>
        <w:t xml:space="preserve">forsæt til punkt </w:t>
      </w:r>
      <w:r w:rsidR="00687907">
        <w:rPr>
          <w:rFonts w:ascii="Georgia" w:hAnsi="Georgia"/>
          <w:i/>
          <w:sz w:val="16"/>
        </w:rPr>
        <w:t>6</w:t>
      </w:r>
      <w:r w:rsidR="00DB42B2" w:rsidRPr="00142B88">
        <w:rPr>
          <w:rFonts w:ascii="Georgia" w:hAnsi="Georgia"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n landbrugsejendom med beboelse som den bygningsløse landbrugsejendom ejes sammen med"/>
        <w:tblDescription w:val="Den landbrugsejendom med beboelse som den bygningsløse landbrugsejendom ejes sammen med"/>
      </w:tblPr>
      <w:tblGrid>
        <w:gridCol w:w="3707"/>
        <w:gridCol w:w="5921"/>
      </w:tblGrid>
      <w:tr w:rsidR="00553F02" w:rsidRPr="00764DA6" w:rsidTr="00B53F6B">
        <w:trPr>
          <w:tblHeader/>
        </w:trPr>
        <w:tc>
          <w:tcPr>
            <w:tcW w:w="192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42B88" w:rsidRPr="00142B88" w:rsidRDefault="00953C41" w:rsidP="00142B88">
      <w:pPr>
        <w:spacing w:before="360"/>
        <w:ind w:right="-143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lastRenderedPageBreak/>
        <w:br/>
      </w:r>
      <w:r>
        <w:rPr>
          <w:rFonts w:ascii="Georgia" w:hAnsi="Georgia"/>
          <w:b/>
          <w:sz w:val="20"/>
        </w:rPr>
        <w:br/>
      </w:r>
      <w:r w:rsidR="00C418A8"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142B88">
        <w:rPr>
          <w:rFonts w:ascii="Georgia" w:hAnsi="Georgia"/>
          <w:b/>
          <w:sz w:val="20"/>
        </w:rPr>
        <w:br/>
      </w:r>
      <w:r w:rsidR="00142B88"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="00142B88" w:rsidRPr="00142B88">
        <w:rPr>
          <w:rFonts w:ascii="Georgia" w:hAnsi="Georgia"/>
          <w:i/>
          <w:sz w:val="16"/>
        </w:rPr>
        <w:t>for at kunne</w:t>
      </w:r>
      <w:r>
        <w:rPr>
          <w:rFonts w:ascii="Georgia" w:hAnsi="Georgia"/>
          <w:i/>
          <w:sz w:val="16"/>
        </w:rPr>
        <w:t xml:space="preserve"> opfylde landbrugslovens regler. E</w:t>
      </w:r>
      <w:r w:rsidR="00A27B40">
        <w:rPr>
          <w:rFonts w:ascii="Georgia" w:hAnsi="Georgia"/>
          <w:i/>
          <w:sz w:val="16"/>
        </w:rPr>
        <w:t>rhverver du under 1/5</w:t>
      </w:r>
      <w:r w:rsidR="00557C09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 </w:t>
      </w:r>
      <w:r w:rsidR="00142B88">
        <w:rPr>
          <w:rFonts w:ascii="Georgia" w:hAnsi="Georgia"/>
          <w:i/>
          <w:sz w:val="16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B53F6B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C418A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53F6B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A74EED" w:rsidRDefault="00A74EED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C418A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4B63D7" w:rsidRDefault="00C418A8" w:rsidP="00953C41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4B63D7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953C41">
        <w:rPr>
          <w:rFonts w:ascii="Georgia" w:hAnsi="Georgia"/>
          <w:b/>
          <w:sz w:val="20"/>
        </w:rPr>
        <w:br/>
      </w:r>
      <w:r w:rsidR="004B63D7">
        <w:rPr>
          <w:rFonts w:ascii="Georgia" w:hAnsi="Georgia"/>
          <w:i/>
          <w:sz w:val="16"/>
        </w:rPr>
        <w:t xml:space="preserve">(udfyldes </w:t>
      </w:r>
      <w:r w:rsidR="004B63D7">
        <w:rPr>
          <w:rFonts w:ascii="Georgia" w:hAnsi="Georgia"/>
          <w:i/>
          <w:sz w:val="16"/>
          <w:u w:val="single"/>
        </w:rPr>
        <w:t>kun</w:t>
      </w:r>
      <w:r w:rsidR="004B63D7">
        <w:rPr>
          <w:rFonts w:ascii="Georgia" w:hAnsi="Georgia"/>
          <w:i/>
          <w:sz w:val="16"/>
        </w:rPr>
        <w:t xml:space="preserve"> hvis de/det indsendte skema/skemaer </w:t>
      </w:r>
      <w:r w:rsidR="004B63D7">
        <w:rPr>
          <w:rFonts w:ascii="Georgia" w:hAnsi="Georgia"/>
          <w:i/>
          <w:sz w:val="16"/>
          <w:u w:val="single"/>
        </w:rPr>
        <w:t>ikke</w:t>
      </w:r>
      <w:r w:rsidR="004B63D7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en anpart"/>
        <w:tblDescription w:val="Fordeling af den resterende del af ejendommen ved erhvervelse af en anpart"/>
      </w:tblPr>
      <w:tblGrid>
        <w:gridCol w:w="944"/>
        <w:gridCol w:w="8684"/>
      </w:tblGrid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C418A8"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 w:rsidR="00C418A8">
              <w:rPr>
                <w:rFonts w:ascii="Georgia" w:hAnsi="Georgia"/>
                <w:i/>
                <w:sz w:val="16"/>
              </w:rPr>
              <w:t xml:space="preserve">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953C41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="00D53691">
              <w:rPr>
                <w:rFonts w:ascii="Georgia" w:hAnsi="Georgia"/>
                <w:i/>
                <w:sz w:val="16"/>
              </w:rPr>
              <w:t>(F</w:t>
            </w:r>
            <w:r w:rsidR="00C418A8">
              <w:rPr>
                <w:rFonts w:ascii="Georgia" w:hAnsi="Georgia"/>
                <w:i/>
                <w:sz w:val="16"/>
              </w:rPr>
              <w:t>ortsæt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="00C418A8"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 w:rsidR="00C418A8">
              <w:rPr>
                <w:rFonts w:ascii="Georgia" w:hAnsi="Georgia"/>
                <w:i/>
                <w:sz w:val="16"/>
              </w:rPr>
              <w:t xml:space="preserve">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</w:tr>
    </w:tbl>
    <w:p w:rsidR="0078657A" w:rsidRPr="00DB42B2" w:rsidRDefault="00C418A8" w:rsidP="00E23AAF">
      <w:pPr>
        <w:spacing w:before="360" w:after="120"/>
        <w:jc w:val="both"/>
        <w:rPr>
          <w:b/>
          <w:sz w:val="22"/>
        </w:rPr>
      </w:pPr>
      <w:r>
        <w:rPr>
          <w:b/>
          <w:sz w:val="22"/>
        </w:rPr>
        <w:t>8</w:t>
      </w:r>
      <w:r w:rsidR="0078657A">
        <w:rPr>
          <w:b/>
          <w:sz w:val="22"/>
        </w:rPr>
        <w:t xml:space="preserve">. </w:t>
      </w:r>
      <w:r w:rsidR="00DB42B2">
        <w:rPr>
          <w:b/>
          <w:sz w:val="22"/>
        </w:rPr>
        <w:t xml:space="preserve">Oplysning om betingelserne for at arve </w:t>
      </w:r>
      <w:r w:rsidR="0078657A">
        <w:rPr>
          <w:b/>
          <w:sz w:val="22"/>
        </w:rPr>
        <w:t>(sæt X)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betingelserne for at arve"/>
        <w:tblDescription w:val="Oplysninger om betingelserne for at arve"/>
      </w:tblPr>
      <w:tblGrid>
        <w:gridCol w:w="947"/>
        <w:gridCol w:w="8716"/>
      </w:tblGrid>
      <w:tr w:rsidR="0078657A" w:rsidRPr="00397838" w:rsidTr="00B53F6B">
        <w:trPr>
          <w:trHeight w:val="1951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Pr="00C418A8" w:rsidRDefault="001668E3" w:rsidP="00C418A8">
            <w:pPr>
              <w:ind w:right="-1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Jeg erklærer, at:</w:t>
            </w:r>
          </w:p>
          <w:p w:rsidR="00F77C12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</w:t>
            </w:r>
            <w:r w:rsidR="0078657A" w:rsidRPr="00C418A8">
              <w:rPr>
                <w:rFonts w:ascii="Georgia" w:hAnsi="Georgia"/>
                <w:sz w:val="20"/>
              </w:rPr>
              <w:t xml:space="preserve">eg </w:t>
            </w:r>
            <w:r w:rsidR="00DB42B2" w:rsidRPr="00C418A8">
              <w:rPr>
                <w:rFonts w:ascii="Georgia" w:hAnsi="Georgia"/>
                <w:sz w:val="20"/>
              </w:rPr>
              <w:t xml:space="preserve">er/var </w:t>
            </w:r>
            <w:r w:rsidR="00DB42B2" w:rsidRPr="00C418A8">
              <w:rPr>
                <w:rFonts w:ascii="Georgia" w:hAnsi="Georgia"/>
                <w:b/>
                <w:sz w:val="20"/>
              </w:rPr>
              <w:t>ikke</w:t>
            </w:r>
            <w:r w:rsidR="00DB42B2" w:rsidRPr="00C418A8">
              <w:rPr>
                <w:rFonts w:ascii="Georgia" w:hAnsi="Georgia"/>
                <w:sz w:val="20"/>
              </w:rPr>
              <w:t xml:space="preserve"> ejerens ægtefælle,</w:t>
            </w:r>
          </w:p>
          <w:p w:rsidR="00F77C12" w:rsidRPr="00C418A8" w:rsidRDefault="001668E3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 xml:space="preserve">ejeren </w:t>
            </w:r>
            <w:r w:rsidR="0078657A" w:rsidRPr="00C418A8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 w:rsidRPr="00C418A8">
              <w:rPr>
                <w:rFonts w:ascii="Georgia" w:hAnsi="Georgia"/>
                <w:sz w:val="20"/>
              </w:rPr>
              <w:t>tinglyst skøde</w:t>
            </w:r>
            <w:r w:rsidR="0078657A" w:rsidRPr="00C418A8">
              <w:rPr>
                <w:rFonts w:ascii="Georgia" w:hAnsi="Georgia"/>
                <w:sz w:val="20"/>
              </w:rPr>
              <w:t xml:space="preserve"> på landbrugsejendommen</w:t>
            </w:r>
            <w:r w:rsidR="00906793">
              <w:rPr>
                <w:rFonts w:ascii="Georgia" w:hAnsi="Georgia"/>
                <w:sz w:val="20"/>
              </w:rPr>
              <w:t xml:space="preserve"> i mindst 8 år</w:t>
            </w:r>
            <w:r w:rsidR="00F77C12" w:rsidRPr="00C418A8">
              <w:rPr>
                <w:rFonts w:ascii="Georgia" w:hAnsi="Georgia"/>
                <w:sz w:val="20"/>
              </w:rPr>
              <w:t>,</w:t>
            </w:r>
            <w:r w:rsidRPr="00C418A8">
              <w:rPr>
                <w:rFonts w:ascii="Georgia" w:hAnsi="Georgia"/>
                <w:sz w:val="20"/>
              </w:rPr>
              <w:t xml:space="preserve"> </w:t>
            </w:r>
          </w:p>
          <w:p w:rsidR="00F77C12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jeren har opfyldt bopælspligten</w:t>
            </w:r>
            <w:r w:rsidRPr="00C418A8">
              <w:rPr>
                <w:rFonts w:ascii="Georgia" w:hAnsi="Georgia"/>
                <w:sz w:val="20"/>
              </w:rPr>
              <w:t>,</w:t>
            </w:r>
          </w:p>
          <w:p w:rsidR="0078657A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 xml:space="preserve">jendommen </w:t>
            </w:r>
            <w:proofErr w:type="gramStart"/>
            <w:r w:rsidR="0078657A" w:rsidRPr="00C418A8">
              <w:rPr>
                <w:rFonts w:ascii="Georgia" w:hAnsi="Georgia"/>
                <w:sz w:val="20"/>
              </w:rPr>
              <w:t>ikke har</w:t>
            </w:r>
            <w:proofErr w:type="gramEnd"/>
            <w:r w:rsidR="0078657A" w:rsidRPr="00C418A8">
              <w:rPr>
                <w:rFonts w:ascii="Georgia" w:hAnsi="Georgia"/>
                <w:sz w:val="20"/>
              </w:rPr>
              <w:t xml:space="preserve"> været suppleret i de sidste 8 år</w:t>
            </w:r>
            <w:r w:rsidR="001668E3" w:rsidRPr="00C418A8">
              <w:rPr>
                <w:rFonts w:ascii="Georgia" w:hAnsi="Georgia"/>
                <w:sz w:val="20"/>
              </w:rPr>
              <w:t>.</w:t>
            </w: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C418A8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C418A8">
              <w:rPr>
                <w:rFonts w:ascii="Georgia" w:hAnsi="Georgia"/>
                <w:b/>
                <w:i/>
                <w:sz w:val="16"/>
              </w:rPr>
              <w:t>ikke</w:t>
            </w:r>
            <w:r w:rsidRPr="00C418A8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 w:rsidRPr="00C418A8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C418A8">
              <w:rPr>
                <w:rFonts w:ascii="Georgia" w:hAnsi="Georgia"/>
                <w:i/>
                <w:sz w:val="16"/>
              </w:rPr>
              <w:t>)</w:t>
            </w:r>
            <w:r w:rsidR="00C418A8" w:rsidRPr="00C418A8">
              <w:rPr>
                <w:rFonts w:ascii="Georgia" w:hAnsi="Georgia"/>
                <w:i/>
                <w:sz w:val="16"/>
              </w:rPr>
              <w:t xml:space="preserve"> (fortsæt til punkt 9</w:t>
            </w:r>
            <w:r w:rsidR="001243C2" w:rsidRPr="00C418A8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E23AAF" w:rsidRDefault="00953C41" w:rsidP="00764DA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b/>
          <w:sz w:val="20"/>
        </w:rPr>
        <w:br/>
      </w:r>
    </w:p>
    <w:p w:rsidR="007B190E" w:rsidRPr="00764DA6" w:rsidRDefault="00E23AAF" w:rsidP="00E23AAF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C418A8">
        <w:rPr>
          <w:rFonts w:ascii="Georgia" w:hAnsi="Georgia"/>
          <w:b/>
          <w:sz w:val="20"/>
        </w:rPr>
        <w:lastRenderedPageBreak/>
        <w:t>9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262FFF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E84E86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 xml:space="preserve">10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D53691">
              <w:rPr>
                <w:rFonts w:ascii="Georgia" w:hAnsi="Georgia"/>
                <w:sz w:val="20"/>
              </w:rPr>
              <w:t>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BE243B">
              <w:rPr>
                <w:rFonts w:ascii="Georgia" w:hAnsi="Georgia"/>
                <w:sz w:val="20"/>
              </w:rPr>
              <w:t xml:space="preserve"> eller</w:t>
            </w:r>
            <w:r w:rsidR="00D53691">
              <w:rPr>
                <w:rFonts w:ascii="Georgia" w:hAnsi="Georgia"/>
                <w:sz w:val="20"/>
              </w:rPr>
              <w:t xml:space="preserve"> er</w:t>
            </w:r>
            <w:r w:rsidR="00BE243B">
              <w:rPr>
                <w:rFonts w:ascii="Georgia" w:hAnsi="Georgia"/>
                <w:sz w:val="20"/>
              </w:rPr>
              <w:t xml:space="preserve"> medejer af</w:t>
            </w:r>
            <w:r w:rsidR="00E84E86">
              <w:rPr>
                <w:rFonts w:ascii="Georgia" w:hAnsi="Georgia"/>
                <w:sz w:val="20"/>
              </w:rPr>
              <w:t>, inden 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 xml:space="preserve">erhvervelsen </w:t>
            </w:r>
            <w:r w:rsidR="0078657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10</w:t>
            </w:r>
            <w:r w:rsidR="0078657A">
              <w:rPr>
                <w:rFonts w:ascii="Georgia" w:hAnsi="Georgia"/>
                <w:i/>
                <w:sz w:val="16"/>
              </w:rPr>
              <w:t xml:space="preserve">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78657A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C5C98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F367DF" w:rsidRPr="00C418A8" w:rsidRDefault="00F367DF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 w:rsid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underskrift</w:t>
            </w: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 w:rsidR="00953C41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</w:t>
            </w:r>
            <w:r w:rsidR="00BE243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.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B53F6B" w:rsidRPr="00764DA6" w:rsidRDefault="00B53F6B" w:rsidP="00C418A8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Default="00B53F6B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3F6B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B53F6B" w:rsidRPr="00A478D8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53F6B" w:rsidRPr="00764DA6" w:rsidRDefault="00B53F6B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</w:tbl>
    <w:p w:rsidR="009D0AEC" w:rsidRPr="00764DA6" w:rsidRDefault="00C418A8" w:rsidP="00E23AAF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="001D746F" w:rsidRPr="00764DA6">
        <w:rPr>
          <w:rFonts w:ascii="Georgia" w:hAnsi="Georgia"/>
          <w:b/>
          <w:sz w:val="20"/>
        </w:rPr>
        <w:t>. Oplysning</w:t>
      </w:r>
      <w:r w:rsidR="000307D6">
        <w:rPr>
          <w:rFonts w:ascii="Georgia" w:hAnsi="Georgia"/>
          <w:b/>
          <w:sz w:val="20"/>
        </w:rPr>
        <w:t>er</w:t>
      </w:r>
      <w:r w:rsidR="001D746F" w:rsidRPr="00764DA6">
        <w:rPr>
          <w:rFonts w:ascii="Georgia" w:hAnsi="Georgia"/>
          <w:b/>
          <w:sz w:val="20"/>
        </w:rPr>
        <w:t xml:space="preserve"> om de</w:t>
      </w:r>
      <w:r w:rsidR="009D0AEC" w:rsidRPr="00764DA6">
        <w:rPr>
          <w:rFonts w:ascii="Georgia" w:hAnsi="Georgia"/>
          <w:b/>
          <w:sz w:val="20"/>
        </w:rPr>
        <w:t>n anden landbrugsejendom, hvorfra</w:t>
      </w:r>
      <w:r w:rsidR="001D746F" w:rsidRPr="00764DA6">
        <w:rPr>
          <w:rFonts w:ascii="Georgia" w:hAnsi="Georgia"/>
          <w:b/>
          <w:sz w:val="20"/>
        </w:rPr>
        <w:t xml:space="preserve"> bopælspligten opfyldes</w:t>
      </w:r>
      <w:r w:rsidR="009369BF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11</w:t>
      </w:r>
      <w:r w:rsidR="0075017D">
        <w:rPr>
          <w:rFonts w:ascii="Georgia" w:hAnsi="Georgia"/>
          <w:i/>
          <w:sz w:val="16"/>
        </w:rPr>
        <w:t xml:space="preserve"> </w:t>
      </w:r>
      <w:r>
        <w:rPr>
          <w:rFonts w:ascii="Georgia" w:hAnsi="Georgia"/>
          <w:i/>
          <w:sz w:val="16"/>
        </w:rPr>
        <w:t>og/eller 13</w:t>
      </w:r>
      <w:r w:rsidR="009369BF" w:rsidRPr="009369BF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bopælspligten opfyldes"/>
        <w:tblDescription w:val="Oplysninger om den anden landbrugsejendom, hvorfra bopælspligten opfyldes"/>
      </w:tblPr>
      <w:tblGrid>
        <w:gridCol w:w="5091"/>
        <w:gridCol w:w="4529"/>
      </w:tblGrid>
      <w:tr w:rsidR="00747C7E" w:rsidRPr="00764DA6" w:rsidTr="00262FFF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</w:p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</w:p>
          <w:p w:rsidR="00747C7E" w:rsidRPr="00764DA6" w:rsidRDefault="00747C7E" w:rsidP="00747C7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307D6" w:rsidRPr="00764DA6" w:rsidRDefault="0078657A" w:rsidP="00E23AAF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</w:t>
      </w:r>
      <w:r w:rsidR="00C418A8">
        <w:rPr>
          <w:rFonts w:ascii="Georgia" w:hAnsi="Georgia"/>
          <w:b/>
          <w:sz w:val="20"/>
        </w:rPr>
        <w:t>1</w:t>
      </w:r>
      <w:r w:rsidR="000307D6">
        <w:rPr>
          <w:rFonts w:ascii="Georgia" w:hAnsi="Georgia"/>
          <w:b/>
          <w:sz w:val="20"/>
        </w:rPr>
        <w:t xml:space="preserve">. </w:t>
      </w:r>
      <w:r w:rsidR="000307D6" w:rsidRPr="00764DA6">
        <w:rPr>
          <w:rFonts w:ascii="Georgia" w:hAnsi="Georgia"/>
          <w:b/>
          <w:sz w:val="20"/>
        </w:rPr>
        <w:t>Oplysning</w:t>
      </w:r>
      <w:r w:rsidR="000307D6">
        <w:rPr>
          <w:rFonts w:ascii="Georgia" w:hAnsi="Georgia"/>
          <w:b/>
          <w:sz w:val="20"/>
        </w:rPr>
        <w:t>er om samlever/ægtefælle</w:t>
      </w:r>
      <w:r w:rsidR="00DB42B2">
        <w:rPr>
          <w:rFonts w:ascii="Georgia" w:hAnsi="Georgia"/>
          <w:b/>
          <w:sz w:val="20"/>
        </w:rPr>
        <w:t xml:space="preserve"> </w:t>
      </w:r>
      <w:r w:rsidR="00C418A8">
        <w:rPr>
          <w:rFonts w:ascii="Georgia" w:hAnsi="Georgia"/>
          <w:i/>
          <w:sz w:val="16"/>
        </w:rPr>
        <w:t>(fortæt til punkt 13</w:t>
      </w:r>
      <w:r w:rsidR="00DB42B2" w:rsidRPr="00EE2ECE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0307D6" w:rsidRPr="00764DA6" w:rsidTr="00262FFF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5017D" w:rsidRDefault="00C418A8" w:rsidP="00E23AAF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12. Jeg har brug for en </w:t>
      </w:r>
      <w:r w:rsidR="0075017D">
        <w:rPr>
          <w:rFonts w:ascii="Georgia" w:hAnsi="Georgia"/>
          <w:b/>
          <w:sz w:val="20"/>
        </w:rPr>
        <w:t>tilladelse</w:t>
      </w:r>
      <w:r>
        <w:rPr>
          <w:rFonts w:ascii="Georgia" w:hAnsi="Georgia"/>
          <w:b/>
          <w:sz w:val="20"/>
        </w:rPr>
        <w:t xml:space="preserve"> eller dispensation</w:t>
      </w:r>
      <w:r w:rsidR="0075017D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953C41" w:rsidTr="00262FFF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953C41" w:rsidRDefault="00953C41" w:rsidP="00953C4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endnu ikke er en lejer til at opfylde bopælspligten </w:t>
            </w:r>
            <w:r>
              <w:rPr>
                <w:rFonts w:ascii="Georgia" w:hAnsi="Georgia"/>
                <w:i/>
                <w:sz w:val="16"/>
              </w:rPr>
              <w:t>(fortæt til punkt 13)</w:t>
            </w: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</w:tc>
      </w:tr>
      <w:tr w:rsidR="00953C41" w:rsidTr="00262FFF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953C41" w:rsidRDefault="00953C41" w:rsidP="00953C4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kun udlejes en del af beboelsesbygningen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13)</w:t>
            </w: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</w:tc>
      </w:tr>
      <w:tr w:rsidR="00953C41" w:rsidTr="00262FFF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953C41" w:rsidRDefault="00953C41" w:rsidP="00953C4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beboelsesbygningen skal istandsættes eller genopføres.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</w:tc>
      </w:tr>
      <w:tr w:rsidR="00953C41" w:rsidTr="00262FFF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953C41" w:rsidRDefault="00953C41" w:rsidP="00953C4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ejendommen har været i slægtens eje i mindst 3 generationer og 75 år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dokumentation herfor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953C41" w:rsidRDefault="00953C41" w:rsidP="00953C41">
            <w:pPr>
              <w:rPr>
                <w:rFonts w:ascii="Georgia" w:hAnsi="Georgia"/>
                <w:sz w:val="20"/>
              </w:rPr>
            </w:pPr>
          </w:p>
        </w:tc>
      </w:tr>
      <w:tr w:rsidR="00DF497F" w:rsidTr="00262FFF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97F" w:rsidRDefault="00DF497F" w:rsidP="00DF497F">
            <w:pPr>
              <w:rPr>
                <w:rFonts w:ascii="Georgia" w:hAnsi="Georgia"/>
                <w:b/>
                <w:sz w:val="20"/>
              </w:rPr>
            </w:pPr>
          </w:p>
          <w:p w:rsidR="00DF497F" w:rsidRDefault="00DF497F" w:rsidP="00DF497F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E.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87A6D">
              <w:rPr>
                <w:rFonts w:ascii="Georgia" w:hAnsi="Georgia"/>
                <w:sz w:val="20"/>
              </w:rPr>
            </w:r>
            <w:r w:rsidR="00687A6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DF497F" w:rsidRDefault="00DF497F" w:rsidP="00DF497F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97F" w:rsidRDefault="00DF497F" w:rsidP="00DF497F">
            <w:pPr>
              <w:rPr>
                <w:rFonts w:ascii="Georgia" w:hAnsi="Georgia"/>
                <w:sz w:val="20"/>
              </w:rPr>
            </w:pPr>
          </w:p>
          <w:p w:rsidR="00DF497F" w:rsidRDefault="00DF497F" w:rsidP="00DF497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At beliggenhed, uddannelse, eller andre særlige grunde gør at det ikke muligt a</w:t>
            </w:r>
            <w:r w:rsidR="00906793">
              <w:rPr>
                <w:rFonts w:ascii="Georgia" w:hAnsi="Georgia"/>
                <w:sz w:val="20"/>
              </w:rPr>
              <w:t xml:space="preserve">t opfylde bopælspligten inden 2 år </w:t>
            </w:r>
            <w:r>
              <w:rPr>
                <w:rFonts w:ascii="Georgia" w:hAnsi="Georgia"/>
                <w:sz w:val="20"/>
              </w:rPr>
              <w:t xml:space="preserve">efter erhvervelsen. </w:t>
            </w:r>
            <w:r>
              <w:rPr>
                <w:rFonts w:ascii="Georgia" w:hAnsi="Georgia"/>
                <w:i/>
                <w:sz w:val="16"/>
              </w:rPr>
              <w:t>(Vedlæg redegørelse og dokumentation herfor)</w:t>
            </w:r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DF497F" w:rsidRDefault="00DF497F" w:rsidP="00DF497F">
            <w:pPr>
              <w:rPr>
                <w:rFonts w:ascii="Georgia" w:hAnsi="Georgia"/>
                <w:sz w:val="20"/>
              </w:rPr>
            </w:pPr>
          </w:p>
        </w:tc>
      </w:tr>
    </w:tbl>
    <w:p w:rsidR="00C418A8" w:rsidRPr="00E84E86" w:rsidRDefault="00E84E86" w:rsidP="00E84E86">
      <w:pPr>
        <w:rPr>
          <w:rFonts w:ascii="Georgia" w:hAnsi="Georgia"/>
          <w:b/>
          <w:sz w:val="20"/>
        </w:rPr>
      </w:pPr>
      <w:r>
        <w:br w:type="page"/>
      </w:r>
      <w:r w:rsidR="00C418A8" w:rsidRPr="00E84E86">
        <w:rPr>
          <w:rFonts w:ascii="Georgia" w:hAnsi="Georgia"/>
          <w:b/>
          <w:sz w:val="20"/>
        </w:rPr>
        <w:lastRenderedPageBreak/>
        <w:t>13. Underskrift</w:t>
      </w:r>
    </w:p>
    <w:p w:rsidR="00C418A8" w:rsidRPr="00142B88" w:rsidRDefault="00C418A8" w:rsidP="00C418A8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C418A8" w:rsidRPr="00764DA6" w:rsidTr="00262FFF">
        <w:trPr>
          <w:tblHeader/>
        </w:trPr>
        <w:tc>
          <w:tcPr>
            <w:tcW w:w="3209" w:type="pct"/>
            <w:shd w:val="clear" w:color="auto" w:fill="auto"/>
          </w:tcPr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418A8" w:rsidRPr="00764DA6" w:rsidTr="00262FFF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27192" w:rsidRDefault="00B27192" w:rsidP="00764DA6">
      <w:pPr>
        <w:spacing w:before="120"/>
        <w:rPr>
          <w:rFonts w:ascii="Georgia" w:hAnsi="Georgia"/>
          <w:b/>
          <w:sz w:val="16"/>
        </w:rPr>
      </w:pPr>
    </w:p>
    <w:p w:rsidR="00BE3B88" w:rsidRDefault="00BE3B88" w:rsidP="00BE3B88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BE3B88" w:rsidP="00BE3B88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F27F2F" w:rsidRDefault="00B32FD5" w:rsidP="00953C41">
      <w:pPr>
        <w:rPr>
          <w:rFonts w:ascii="Georgia" w:hAnsi="Georgia"/>
          <w:b/>
          <w:sz w:val="16"/>
        </w:rPr>
      </w:pPr>
      <w:r w:rsidRPr="00F27F2F">
        <w:rPr>
          <w:rFonts w:ascii="Georgia" w:hAnsi="Georgia"/>
          <w:b/>
          <w:sz w:val="16"/>
        </w:rPr>
        <w:t>Vejledning</w:t>
      </w:r>
    </w:p>
    <w:p w:rsidR="00720AEC" w:rsidRDefault="00F27F2F" w:rsidP="00720AEC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9" w:history="1">
        <w:r w:rsidRPr="00F27F2F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  <w:r w:rsidR="006E1A72" w:rsidRPr="00142B88">
        <w:rPr>
          <w:rFonts w:ascii="Georgia" w:hAnsi="Georgia"/>
          <w:sz w:val="16"/>
        </w:rPr>
        <w:br/>
      </w:r>
      <w:r w:rsidR="00720AEC">
        <w:rPr>
          <w:rFonts w:ascii="Georgia" w:hAnsi="Georgia"/>
          <w:b/>
          <w:sz w:val="16"/>
        </w:rPr>
        <w:t>Lovhenvisning</w:t>
      </w:r>
    </w:p>
    <w:p w:rsidR="00720AEC" w:rsidRDefault="00720AEC" w:rsidP="00720AEC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953C41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953C41" w:rsidRDefault="00953C41" w:rsidP="00953C41">
      <w:pPr>
        <w:rPr>
          <w:rFonts w:ascii="Georgia" w:hAnsi="Georgia"/>
          <w:sz w:val="16"/>
        </w:rPr>
      </w:pPr>
    </w:p>
    <w:p w:rsidR="00B32FD5" w:rsidRPr="00142B88" w:rsidRDefault="00B32FD5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62F" w:rsidRDefault="00CC662F">
      <w:r>
        <w:separator/>
      </w:r>
    </w:p>
  </w:endnote>
  <w:endnote w:type="continuationSeparator" w:id="0">
    <w:p w:rsidR="00CC662F" w:rsidRDefault="00CC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F497F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DF497F" w:rsidRDefault="00906793" w:rsidP="00E9711D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25</w:t>
    </w:r>
    <w:r w:rsidR="00DF497F">
      <w:rPr>
        <w:rFonts w:ascii="Georgia" w:hAnsi="Georgia" w:cs="Arial"/>
        <w:sz w:val="16"/>
        <w:szCs w:val="16"/>
      </w:rPr>
      <w:t>.08</w:t>
    </w:r>
    <w:r w:rsidR="00F27F2F" w:rsidRPr="00DF497F">
      <w:rPr>
        <w:rFonts w:ascii="Georgia" w:hAnsi="Georgia" w:cs="Arial"/>
        <w:sz w:val="16"/>
        <w:szCs w:val="16"/>
      </w:rPr>
      <w:t>.2022</w:t>
    </w:r>
    <w:r w:rsidR="00627A7D" w:rsidRPr="00DF497F">
      <w:rPr>
        <w:rFonts w:ascii="Georgia" w:hAnsi="Georgia" w:cs="Arial"/>
        <w:sz w:val="16"/>
        <w:szCs w:val="16"/>
      </w:rPr>
      <w:t>)</w:t>
    </w:r>
  </w:p>
  <w:p w:rsidR="00627A7D" w:rsidRPr="00DF497F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2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F497F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DF497F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(Ske</w:t>
    </w:r>
    <w:r w:rsidR="00906793">
      <w:rPr>
        <w:rFonts w:ascii="Georgia" w:hAnsi="Georgia" w:cs="Arial"/>
        <w:sz w:val="16"/>
        <w:szCs w:val="16"/>
      </w:rPr>
      <w:t>ma af 25</w:t>
    </w:r>
    <w:r w:rsidR="00DF497F">
      <w:rPr>
        <w:rFonts w:ascii="Georgia" w:hAnsi="Georgia" w:cs="Arial"/>
        <w:sz w:val="16"/>
        <w:szCs w:val="16"/>
      </w:rPr>
      <w:t>.08</w:t>
    </w:r>
    <w:r w:rsidR="00F27F2F" w:rsidRPr="00DF497F">
      <w:rPr>
        <w:rFonts w:ascii="Georgia" w:hAnsi="Georgia" w:cs="Arial"/>
        <w:sz w:val="16"/>
        <w:szCs w:val="16"/>
      </w:rPr>
      <w:t>.2022</w:t>
    </w:r>
    <w:r w:rsidRPr="00DF497F">
      <w:rPr>
        <w:rFonts w:ascii="Georgia" w:hAnsi="Georgia" w:cs="Arial"/>
        <w:sz w:val="16"/>
        <w:szCs w:val="16"/>
      </w:rPr>
      <w:t>)</w:t>
    </w:r>
  </w:p>
  <w:p w:rsidR="00627A7D" w:rsidRPr="00DF497F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1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62F" w:rsidRDefault="00CC662F">
      <w:r>
        <w:separator/>
      </w:r>
    </w:p>
  </w:footnote>
  <w:footnote w:type="continuationSeparator" w:id="0">
    <w:p w:rsidR="00CC662F" w:rsidRDefault="00CC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BA7D57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EDD6B29"/>
    <w:multiLevelType w:val="hybridMultilevel"/>
    <w:tmpl w:val="98244D26"/>
    <w:lvl w:ilvl="0" w:tplc="49FCA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C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0A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CC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0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0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A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6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AD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4"/>
  </w:num>
  <w:num w:numId="37">
    <w:abstractNumId w:val="8"/>
  </w:num>
  <w:num w:numId="38">
    <w:abstractNumId w:val="6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9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6104"/>
    <w:rsid w:val="00010F8A"/>
    <w:rsid w:val="000307D6"/>
    <w:rsid w:val="000822CF"/>
    <w:rsid w:val="00090E75"/>
    <w:rsid w:val="0009176F"/>
    <w:rsid w:val="00097F80"/>
    <w:rsid w:val="000E6F98"/>
    <w:rsid w:val="000F43DF"/>
    <w:rsid w:val="000F4E7F"/>
    <w:rsid w:val="000F4E80"/>
    <w:rsid w:val="0010599B"/>
    <w:rsid w:val="00105E7F"/>
    <w:rsid w:val="00107C2D"/>
    <w:rsid w:val="0011313C"/>
    <w:rsid w:val="0011700E"/>
    <w:rsid w:val="0012308D"/>
    <w:rsid w:val="001241F7"/>
    <w:rsid w:val="001243C2"/>
    <w:rsid w:val="00127F00"/>
    <w:rsid w:val="00142B88"/>
    <w:rsid w:val="001530B4"/>
    <w:rsid w:val="001668E3"/>
    <w:rsid w:val="001C09E6"/>
    <w:rsid w:val="001D746F"/>
    <w:rsid w:val="0020285E"/>
    <w:rsid w:val="00205B41"/>
    <w:rsid w:val="00226E93"/>
    <w:rsid w:val="00230A7C"/>
    <w:rsid w:val="002331A7"/>
    <w:rsid w:val="00235724"/>
    <w:rsid w:val="0025482D"/>
    <w:rsid w:val="00262FFF"/>
    <w:rsid w:val="0028349F"/>
    <w:rsid w:val="002A6EF2"/>
    <w:rsid w:val="002A778B"/>
    <w:rsid w:val="002B266C"/>
    <w:rsid w:val="002B47C3"/>
    <w:rsid w:val="002C6D44"/>
    <w:rsid w:val="002C7F11"/>
    <w:rsid w:val="002E6B52"/>
    <w:rsid w:val="0032149A"/>
    <w:rsid w:val="00326175"/>
    <w:rsid w:val="00336E72"/>
    <w:rsid w:val="00337693"/>
    <w:rsid w:val="003427A9"/>
    <w:rsid w:val="003608F3"/>
    <w:rsid w:val="00362706"/>
    <w:rsid w:val="00363389"/>
    <w:rsid w:val="00364B20"/>
    <w:rsid w:val="00377758"/>
    <w:rsid w:val="00377BF4"/>
    <w:rsid w:val="00382AB5"/>
    <w:rsid w:val="0038712D"/>
    <w:rsid w:val="00391DBC"/>
    <w:rsid w:val="00394DD2"/>
    <w:rsid w:val="003A419B"/>
    <w:rsid w:val="003A5348"/>
    <w:rsid w:val="003B5BAB"/>
    <w:rsid w:val="003B7567"/>
    <w:rsid w:val="003E19CC"/>
    <w:rsid w:val="00403CF2"/>
    <w:rsid w:val="00411BA5"/>
    <w:rsid w:val="00420B22"/>
    <w:rsid w:val="00422A64"/>
    <w:rsid w:val="00432E2C"/>
    <w:rsid w:val="004408A4"/>
    <w:rsid w:val="0044676A"/>
    <w:rsid w:val="00447BD0"/>
    <w:rsid w:val="00457500"/>
    <w:rsid w:val="0046160A"/>
    <w:rsid w:val="00472AED"/>
    <w:rsid w:val="0048146D"/>
    <w:rsid w:val="0049320B"/>
    <w:rsid w:val="004A0CC6"/>
    <w:rsid w:val="004B63D7"/>
    <w:rsid w:val="004D2770"/>
    <w:rsid w:val="004D61E1"/>
    <w:rsid w:val="004E0B56"/>
    <w:rsid w:val="004E5E2C"/>
    <w:rsid w:val="005008FA"/>
    <w:rsid w:val="005018E1"/>
    <w:rsid w:val="0051260F"/>
    <w:rsid w:val="0051281E"/>
    <w:rsid w:val="00512AE2"/>
    <w:rsid w:val="00525D3C"/>
    <w:rsid w:val="00527AE8"/>
    <w:rsid w:val="00553F02"/>
    <w:rsid w:val="00557C09"/>
    <w:rsid w:val="0056448C"/>
    <w:rsid w:val="00565E28"/>
    <w:rsid w:val="0057197F"/>
    <w:rsid w:val="005740E2"/>
    <w:rsid w:val="005A2EF1"/>
    <w:rsid w:val="005D7C12"/>
    <w:rsid w:val="005E7E2D"/>
    <w:rsid w:val="00600880"/>
    <w:rsid w:val="0060164B"/>
    <w:rsid w:val="006129F4"/>
    <w:rsid w:val="00624F0D"/>
    <w:rsid w:val="00627A7D"/>
    <w:rsid w:val="00632249"/>
    <w:rsid w:val="00644ADD"/>
    <w:rsid w:val="00644E43"/>
    <w:rsid w:val="00664D2A"/>
    <w:rsid w:val="00680346"/>
    <w:rsid w:val="00687907"/>
    <w:rsid w:val="00687A6D"/>
    <w:rsid w:val="00691505"/>
    <w:rsid w:val="006A2B00"/>
    <w:rsid w:val="006A3E29"/>
    <w:rsid w:val="006B03E8"/>
    <w:rsid w:val="006B07E7"/>
    <w:rsid w:val="006B5A65"/>
    <w:rsid w:val="006D078B"/>
    <w:rsid w:val="006D3C31"/>
    <w:rsid w:val="006E1A72"/>
    <w:rsid w:val="006F0EF0"/>
    <w:rsid w:val="006F2F75"/>
    <w:rsid w:val="006F7F15"/>
    <w:rsid w:val="00704459"/>
    <w:rsid w:val="00720AEC"/>
    <w:rsid w:val="00721F78"/>
    <w:rsid w:val="0074655A"/>
    <w:rsid w:val="00747C7E"/>
    <w:rsid w:val="0075017D"/>
    <w:rsid w:val="00764DA6"/>
    <w:rsid w:val="00766C4C"/>
    <w:rsid w:val="0077468A"/>
    <w:rsid w:val="007755C8"/>
    <w:rsid w:val="0078657A"/>
    <w:rsid w:val="007A0D14"/>
    <w:rsid w:val="007B190E"/>
    <w:rsid w:val="007C5C98"/>
    <w:rsid w:val="007E0D25"/>
    <w:rsid w:val="007E1D2A"/>
    <w:rsid w:val="007E4E91"/>
    <w:rsid w:val="007E5E63"/>
    <w:rsid w:val="008056B8"/>
    <w:rsid w:val="00811F0C"/>
    <w:rsid w:val="00816098"/>
    <w:rsid w:val="00816DC6"/>
    <w:rsid w:val="008406AF"/>
    <w:rsid w:val="008577E3"/>
    <w:rsid w:val="008737C8"/>
    <w:rsid w:val="00877E2E"/>
    <w:rsid w:val="0089429F"/>
    <w:rsid w:val="00896C12"/>
    <w:rsid w:val="008A76E4"/>
    <w:rsid w:val="008B18EF"/>
    <w:rsid w:val="008C02C7"/>
    <w:rsid w:val="008D079E"/>
    <w:rsid w:val="008D09B9"/>
    <w:rsid w:val="008D2A8F"/>
    <w:rsid w:val="008F683D"/>
    <w:rsid w:val="00906793"/>
    <w:rsid w:val="00907274"/>
    <w:rsid w:val="0091099F"/>
    <w:rsid w:val="00921D2C"/>
    <w:rsid w:val="009369BF"/>
    <w:rsid w:val="00936D1F"/>
    <w:rsid w:val="00941AA3"/>
    <w:rsid w:val="00942318"/>
    <w:rsid w:val="00946F48"/>
    <w:rsid w:val="00953C41"/>
    <w:rsid w:val="00964894"/>
    <w:rsid w:val="009A1883"/>
    <w:rsid w:val="009A2CC4"/>
    <w:rsid w:val="009B3B03"/>
    <w:rsid w:val="009B6B5C"/>
    <w:rsid w:val="009C594F"/>
    <w:rsid w:val="009D0AEC"/>
    <w:rsid w:val="009D5CF4"/>
    <w:rsid w:val="009E1D08"/>
    <w:rsid w:val="009F186A"/>
    <w:rsid w:val="009F2ACD"/>
    <w:rsid w:val="009F2E13"/>
    <w:rsid w:val="009F398C"/>
    <w:rsid w:val="00A0247B"/>
    <w:rsid w:val="00A10A9A"/>
    <w:rsid w:val="00A163DF"/>
    <w:rsid w:val="00A274C1"/>
    <w:rsid w:val="00A27B40"/>
    <w:rsid w:val="00A4587C"/>
    <w:rsid w:val="00A478D8"/>
    <w:rsid w:val="00A57CF0"/>
    <w:rsid w:val="00A71A80"/>
    <w:rsid w:val="00A74EED"/>
    <w:rsid w:val="00A83EE5"/>
    <w:rsid w:val="00A9389D"/>
    <w:rsid w:val="00A97D57"/>
    <w:rsid w:val="00AB488F"/>
    <w:rsid w:val="00AC76C8"/>
    <w:rsid w:val="00B045C2"/>
    <w:rsid w:val="00B05729"/>
    <w:rsid w:val="00B07F31"/>
    <w:rsid w:val="00B15E32"/>
    <w:rsid w:val="00B27192"/>
    <w:rsid w:val="00B32FD5"/>
    <w:rsid w:val="00B53F6B"/>
    <w:rsid w:val="00B80B1D"/>
    <w:rsid w:val="00BA1984"/>
    <w:rsid w:val="00BA31A6"/>
    <w:rsid w:val="00BA7D57"/>
    <w:rsid w:val="00BB25B4"/>
    <w:rsid w:val="00BE12D6"/>
    <w:rsid w:val="00BE243B"/>
    <w:rsid w:val="00BE3B88"/>
    <w:rsid w:val="00C016F8"/>
    <w:rsid w:val="00C40655"/>
    <w:rsid w:val="00C418A8"/>
    <w:rsid w:val="00C71400"/>
    <w:rsid w:val="00C81E5D"/>
    <w:rsid w:val="00C91C9F"/>
    <w:rsid w:val="00CB153A"/>
    <w:rsid w:val="00CB704D"/>
    <w:rsid w:val="00CC2C86"/>
    <w:rsid w:val="00CC662F"/>
    <w:rsid w:val="00CE75DF"/>
    <w:rsid w:val="00CF6C74"/>
    <w:rsid w:val="00D43C6C"/>
    <w:rsid w:val="00D45850"/>
    <w:rsid w:val="00D51FC0"/>
    <w:rsid w:val="00D53691"/>
    <w:rsid w:val="00D66AEF"/>
    <w:rsid w:val="00D84797"/>
    <w:rsid w:val="00D93610"/>
    <w:rsid w:val="00DB42B2"/>
    <w:rsid w:val="00DB6C1E"/>
    <w:rsid w:val="00DC53B7"/>
    <w:rsid w:val="00DC59D9"/>
    <w:rsid w:val="00DC7A01"/>
    <w:rsid w:val="00DD5AB8"/>
    <w:rsid w:val="00DE478C"/>
    <w:rsid w:val="00DE665E"/>
    <w:rsid w:val="00DE7032"/>
    <w:rsid w:val="00DF497F"/>
    <w:rsid w:val="00DF7518"/>
    <w:rsid w:val="00E00561"/>
    <w:rsid w:val="00E14859"/>
    <w:rsid w:val="00E23AAF"/>
    <w:rsid w:val="00E60BBA"/>
    <w:rsid w:val="00E8071A"/>
    <w:rsid w:val="00E84E86"/>
    <w:rsid w:val="00E86567"/>
    <w:rsid w:val="00E9711D"/>
    <w:rsid w:val="00E97413"/>
    <w:rsid w:val="00EA20D5"/>
    <w:rsid w:val="00EA2AAF"/>
    <w:rsid w:val="00EB0C9E"/>
    <w:rsid w:val="00EB3339"/>
    <w:rsid w:val="00EC2986"/>
    <w:rsid w:val="00ED1145"/>
    <w:rsid w:val="00F03900"/>
    <w:rsid w:val="00F21C2A"/>
    <w:rsid w:val="00F25050"/>
    <w:rsid w:val="00F27C9A"/>
    <w:rsid w:val="00F27F2F"/>
    <w:rsid w:val="00F33744"/>
    <w:rsid w:val="00F367DF"/>
    <w:rsid w:val="00F474F4"/>
    <w:rsid w:val="00F47FD0"/>
    <w:rsid w:val="00F54135"/>
    <w:rsid w:val="00F61FDD"/>
    <w:rsid w:val="00F71B96"/>
    <w:rsid w:val="00F72F89"/>
    <w:rsid w:val="00F7704D"/>
    <w:rsid w:val="00F77C12"/>
    <w:rsid w:val="00F84C7A"/>
    <w:rsid w:val="00F975C6"/>
    <w:rsid w:val="00FA3512"/>
    <w:rsid w:val="00FA688E"/>
    <w:rsid w:val="00FB425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F97B6AB-F6E8-457E-B967-2412C81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F27F2F"/>
    <w:p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4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5761</Characters>
  <Application>Microsoft Office Word</Application>
  <DocSecurity>4</DocSecurity>
  <Lines>288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6655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2023-11-24T13:47:00Z</dcterms:created>
  <dcterms:modified xsi:type="dcterms:W3CDTF">2023-11-24T13:47:00Z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