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4F" w:rsidRDefault="005C114F">
      <w:bookmarkStart w:id="0" w:name="_GoBack"/>
      <w:bookmarkEnd w:id="0"/>
    </w:p>
    <w:p w:rsidR="005C114F" w:rsidRDefault="005C114F"/>
    <w:p w:rsidR="005C114F" w:rsidRDefault="00934F34" w:rsidP="005C114F">
      <w:pPr>
        <w:jc w:val="center"/>
        <w:rPr>
          <w:b/>
          <w:sz w:val="32"/>
        </w:rPr>
      </w:pPr>
      <w:r>
        <w:rPr>
          <w:b/>
          <w:sz w:val="32"/>
        </w:rPr>
        <w:t xml:space="preserve">REGISTRERING AF DISPONIBEL </w:t>
      </w:r>
      <w:r w:rsidR="005C114F">
        <w:rPr>
          <w:b/>
          <w:sz w:val="32"/>
        </w:rPr>
        <w:t>KAPACITET</w:t>
      </w:r>
    </w:p>
    <w:p w:rsidR="005C114F" w:rsidRDefault="005C114F" w:rsidP="005C114F">
      <w:pPr>
        <w:jc w:val="center"/>
        <w:rPr>
          <w:b/>
          <w:sz w:val="32"/>
        </w:rPr>
      </w:pPr>
    </w:p>
    <w:p w:rsidR="005C114F" w:rsidRDefault="005C114F" w:rsidP="005C114F">
      <w:pPr>
        <w:jc w:val="center"/>
        <w:rPr>
          <w:b/>
        </w:rPr>
      </w:pPr>
      <w:r>
        <w:rPr>
          <w:i/>
          <w:sz w:val="22"/>
        </w:rPr>
        <w:t xml:space="preserve">(NB. Denne erklæring skal kun benyttes, hvis det omhandlende </w:t>
      </w:r>
      <w:r w:rsidR="00583EFA">
        <w:rPr>
          <w:i/>
          <w:sz w:val="22"/>
        </w:rPr>
        <w:t xml:space="preserve">kapacitet hidrører fra et </w:t>
      </w:r>
      <w:r>
        <w:rPr>
          <w:i/>
          <w:sz w:val="22"/>
        </w:rPr>
        <w:t>fartøj</w:t>
      </w:r>
      <w:r w:rsidR="00583EFA">
        <w:rPr>
          <w:i/>
          <w:sz w:val="22"/>
        </w:rPr>
        <w:t>, som</w:t>
      </w:r>
      <w:r>
        <w:rPr>
          <w:i/>
          <w:sz w:val="22"/>
        </w:rPr>
        <w:t xml:space="preserve"> er slettet i Fartøjsregistret og fartøjet er udgået som fiskerfartøj i Søfartsstyrelsens Skibsregister).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624"/>
      </w:tblGrid>
      <w:tr w:rsidR="005C114F" w:rsidTr="008911AF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5C114F" w:rsidRDefault="005C114F" w:rsidP="008911AF">
            <w:pPr>
              <w:jc w:val="center"/>
              <w:rPr>
                <w:sz w:val="28"/>
              </w:rPr>
            </w:pPr>
          </w:p>
          <w:p w:rsidR="005C114F" w:rsidRDefault="005C114F" w:rsidP="00891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ERKLÆRING OM </w:t>
            </w:r>
            <w:r w:rsidR="00934F34">
              <w:rPr>
                <w:sz w:val="28"/>
              </w:rPr>
              <w:t>EJERSKAB AF</w:t>
            </w:r>
            <w:r>
              <w:rPr>
                <w:sz w:val="28"/>
              </w:rPr>
              <w:t xml:space="preserve"> DISPONIBEL KAPACITET</w:t>
            </w:r>
          </w:p>
          <w:p w:rsidR="005C114F" w:rsidRDefault="005C114F" w:rsidP="008911AF">
            <w:pPr>
              <w:jc w:val="center"/>
              <w:rPr>
                <w:sz w:val="18"/>
              </w:rPr>
            </w:pPr>
          </w:p>
          <w:p w:rsidR="005C114F" w:rsidRDefault="005C114F" w:rsidP="008911A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(Udfyldes med blokbogstaver)</w:t>
            </w:r>
          </w:p>
        </w:tc>
      </w:tr>
      <w:tr w:rsidR="005C114F" w:rsidTr="008911AF">
        <w:trPr>
          <w:cantSplit/>
        </w:trPr>
        <w:tc>
          <w:tcPr>
            <w:tcW w:w="758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5C114F" w:rsidRDefault="005C114F" w:rsidP="008911AF"/>
          <w:p w:rsidR="005C114F" w:rsidRDefault="005C114F" w:rsidP="008911AF">
            <w:r>
              <w:t>Undertegnede erklærer at</w:t>
            </w:r>
            <w:r w:rsidR="00583EFA">
              <w:t xml:space="preserve"> være indehaver af:</w:t>
            </w:r>
          </w:p>
        </w:tc>
        <w:tc>
          <w:tcPr>
            <w:tcW w:w="2624" w:type="dxa"/>
            <w:tcBorders>
              <w:top w:val="double" w:sz="4" w:space="0" w:color="auto"/>
              <w:left w:val="nil"/>
            </w:tcBorders>
          </w:tcPr>
          <w:p w:rsidR="005C114F" w:rsidRDefault="005C114F" w:rsidP="008911AF"/>
          <w:p w:rsidR="005C114F" w:rsidRDefault="005C114F" w:rsidP="008911AF">
            <w:r>
              <w:t xml:space="preserve">                       BT      </w:t>
            </w:r>
          </w:p>
        </w:tc>
      </w:tr>
      <w:tr w:rsidR="005C114F" w:rsidTr="008911AF">
        <w:trPr>
          <w:cantSplit/>
        </w:trPr>
        <w:tc>
          <w:tcPr>
            <w:tcW w:w="75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</w:tcPr>
          <w:p w:rsidR="005C114F" w:rsidRDefault="005C114F" w:rsidP="008911AF"/>
        </w:tc>
        <w:tc>
          <w:tcPr>
            <w:tcW w:w="2624" w:type="dxa"/>
            <w:tcBorders>
              <w:left w:val="nil"/>
              <w:bottom w:val="nil"/>
            </w:tcBorders>
          </w:tcPr>
          <w:p w:rsidR="005C114F" w:rsidRDefault="005C114F" w:rsidP="008911AF"/>
          <w:p w:rsidR="005C114F" w:rsidRDefault="005C114F" w:rsidP="008911AF">
            <w:r>
              <w:t xml:space="preserve">                       </w:t>
            </w:r>
            <w:r w:rsidR="00DD3443">
              <w:t>K</w:t>
            </w:r>
            <w:r>
              <w:t>W</w:t>
            </w:r>
          </w:p>
        </w:tc>
      </w:tr>
      <w:tr w:rsidR="005C114F" w:rsidTr="008911AF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5C114F" w:rsidRDefault="005C114F">
            <w:r>
              <w:t>Fartøjet</w:t>
            </w:r>
            <w:r w:rsidR="00934F34">
              <w:t xml:space="preserve"> hvorfra kapaciteten stammer</w:t>
            </w:r>
            <w:r>
              <w:t>:</w:t>
            </w:r>
          </w:p>
        </w:tc>
      </w:tr>
      <w:tr w:rsidR="005C114F" w:rsidTr="008911AF">
        <w:trPr>
          <w:cantSplit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proofErr w:type="spellStart"/>
            <w:proofErr w:type="gramStart"/>
            <w:r>
              <w:t>Havnekendingsnr</w:t>
            </w:r>
            <w:proofErr w:type="spellEnd"/>
            <w:r>
              <w:t>.:</w:t>
            </w:r>
            <w:proofErr w:type="gramEnd"/>
          </w:p>
        </w:tc>
      </w:tr>
      <w:tr w:rsidR="005C114F" w:rsidTr="008911AF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Navn:</w:t>
            </w:r>
          </w:p>
        </w:tc>
      </w:tr>
      <w:tr w:rsidR="005C114F" w:rsidTr="008911AF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 xml:space="preserve">Radiokaldesignal eller </w:t>
            </w:r>
            <w:proofErr w:type="gramStart"/>
            <w:r>
              <w:t>ftj.nr.:</w:t>
            </w:r>
            <w:proofErr w:type="gramEnd"/>
          </w:p>
        </w:tc>
      </w:tr>
      <w:tr w:rsidR="005C114F" w:rsidTr="008911AF">
        <w:trPr>
          <w:cantSplit/>
          <w:trHeight w:val="564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EF-nr.:</w:t>
            </w:r>
          </w:p>
        </w:tc>
      </w:tr>
      <w:tr w:rsidR="005C114F" w:rsidTr="008911AF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Fartøjskategori (FKA, MAF, ØF):</w:t>
            </w:r>
          </w:p>
        </w:tc>
      </w:tr>
      <w:tr w:rsidR="005C114F" w:rsidTr="008911A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5C114F" w:rsidRDefault="00CA7CAA" w:rsidP="008911AF">
            <w:r>
              <w:t>E</w:t>
            </w:r>
            <w:r w:rsidR="005C114F">
              <w:t>rhvervsfisker/bierhvervsfisker:</w:t>
            </w:r>
          </w:p>
        </w:tc>
      </w:tr>
      <w:tr w:rsidR="005C114F" w:rsidTr="008911AF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Navn:</w:t>
            </w:r>
          </w:p>
        </w:tc>
      </w:tr>
      <w:tr w:rsidR="005C114F" w:rsidTr="008911AF">
        <w:tc>
          <w:tcPr>
            <w:tcW w:w="10207" w:type="dxa"/>
            <w:gridSpan w:val="2"/>
            <w:tcBorders>
              <w:bottom w:val="nil"/>
            </w:tcBorders>
          </w:tcPr>
          <w:p w:rsidR="005C114F" w:rsidRDefault="005C114F" w:rsidP="008911AF"/>
          <w:p w:rsidR="005C114F" w:rsidRDefault="005C114F" w:rsidP="008911AF">
            <w:r>
              <w:t>Adresse:</w:t>
            </w:r>
          </w:p>
        </w:tc>
      </w:tr>
      <w:tr w:rsidR="005C114F" w:rsidTr="008911AF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proofErr w:type="gramStart"/>
            <w:r>
              <w:t>CPR.nr.:</w:t>
            </w:r>
            <w:proofErr w:type="gramEnd"/>
          </w:p>
        </w:tc>
      </w:tr>
      <w:tr w:rsidR="005C114F" w:rsidTr="008911AF"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5C114F" w:rsidRDefault="00CA7CAA" w:rsidP="008911AF">
            <w:r>
              <w:t>E</w:t>
            </w:r>
            <w:r w:rsidR="005C114F">
              <w:t>rhvervsfiskerselskab:</w:t>
            </w:r>
          </w:p>
        </w:tc>
      </w:tr>
      <w:tr w:rsidR="005C114F" w:rsidTr="008911AF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lastRenderedPageBreak/>
              <w:t>Navn:</w:t>
            </w:r>
          </w:p>
        </w:tc>
      </w:tr>
      <w:tr w:rsidR="005C114F" w:rsidTr="008911AF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Adresse:</w:t>
            </w:r>
          </w:p>
        </w:tc>
      </w:tr>
      <w:tr w:rsidR="005C114F" w:rsidTr="008911AF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proofErr w:type="gramStart"/>
            <w:r>
              <w:t>CVR.nr.:</w:t>
            </w:r>
            <w:proofErr w:type="gramEnd"/>
          </w:p>
        </w:tc>
      </w:tr>
    </w:tbl>
    <w:p w:rsidR="005C114F" w:rsidRDefault="005C114F" w:rsidP="005C114F">
      <w:r>
        <w:br w:type="page"/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C114F" w:rsidTr="008911AF">
        <w:trPr>
          <w:trHeight w:val="1020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5C114F" w:rsidRDefault="005C114F" w:rsidP="008911AF"/>
          <w:p w:rsidR="005C114F" w:rsidRDefault="00CA7CAA" w:rsidP="008911AF">
            <w:r>
              <w:t>P</w:t>
            </w:r>
            <w:r w:rsidR="005C114F">
              <w:t>artrederi, som består af følgende erhvervsfiskere/bierhvervsfiskere/erhvervs-fiskerselskaber:</w:t>
            </w:r>
          </w:p>
        </w:tc>
      </w:tr>
      <w:tr w:rsidR="005C114F" w:rsidTr="008911AF">
        <w:tc>
          <w:tcPr>
            <w:tcW w:w="10207" w:type="dxa"/>
            <w:tcBorders>
              <w:top w:val="double" w:sz="4" w:space="0" w:color="auto"/>
            </w:tcBorders>
          </w:tcPr>
          <w:p w:rsidR="005C114F" w:rsidRDefault="005C114F" w:rsidP="008911AF"/>
          <w:p w:rsidR="005C114F" w:rsidRDefault="005C114F" w:rsidP="008911AF">
            <w:pPr>
              <w:tabs>
                <w:tab w:val="left" w:pos="1710"/>
              </w:tabs>
            </w:pPr>
            <w:r>
              <w:t>Navn:</w:t>
            </w:r>
            <w:r>
              <w:tab/>
            </w:r>
          </w:p>
        </w:tc>
      </w:tr>
      <w:tr w:rsidR="005C114F" w:rsidTr="008911AF">
        <w:tc>
          <w:tcPr>
            <w:tcW w:w="10207" w:type="dxa"/>
          </w:tcPr>
          <w:p w:rsidR="005C114F" w:rsidRDefault="005C114F" w:rsidP="008911AF"/>
          <w:p w:rsidR="005C114F" w:rsidRDefault="005C114F" w:rsidP="008911AF">
            <w:r>
              <w:t>Adresse:</w:t>
            </w:r>
          </w:p>
        </w:tc>
      </w:tr>
      <w:tr w:rsidR="005C114F" w:rsidTr="008911AF">
        <w:tc>
          <w:tcPr>
            <w:tcW w:w="10207" w:type="dxa"/>
            <w:tcBorders>
              <w:bottom w:val="nil"/>
            </w:tcBorders>
          </w:tcPr>
          <w:p w:rsidR="005C114F" w:rsidRDefault="005C114F" w:rsidP="008911AF"/>
          <w:p w:rsidR="005C114F" w:rsidRDefault="005C114F" w:rsidP="008911AF">
            <w:proofErr w:type="gramStart"/>
            <w:r>
              <w:t>CPR/CVR.nr.:</w:t>
            </w:r>
            <w:proofErr w:type="gramEnd"/>
          </w:p>
        </w:tc>
      </w:tr>
      <w:tr w:rsidR="005C114F" w:rsidTr="008911AF">
        <w:tc>
          <w:tcPr>
            <w:tcW w:w="10207" w:type="dxa"/>
            <w:shd w:val="pct10" w:color="auto" w:fill="FFFFFF"/>
          </w:tcPr>
          <w:p w:rsidR="005C114F" w:rsidRDefault="005C114F" w:rsidP="008911AF"/>
        </w:tc>
      </w:tr>
      <w:tr w:rsidR="005C114F" w:rsidTr="008911AF">
        <w:tc>
          <w:tcPr>
            <w:tcW w:w="10207" w:type="dxa"/>
          </w:tcPr>
          <w:p w:rsidR="005C114F" w:rsidRDefault="005C114F" w:rsidP="008911AF"/>
          <w:p w:rsidR="005C114F" w:rsidRDefault="005C114F" w:rsidP="008911AF">
            <w:r>
              <w:t>Navn:</w:t>
            </w:r>
          </w:p>
        </w:tc>
      </w:tr>
      <w:tr w:rsidR="005C114F" w:rsidTr="008911AF">
        <w:tc>
          <w:tcPr>
            <w:tcW w:w="10207" w:type="dxa"/>
          </w:tcPr>
          <w:p w:rsidR="005C114F" w:rsidRDefault="005C114F" w:rsidP="008911AF"/>
          <w:p w:rsidR="005C114F" w:rsidRDefault="005C114F" w:rsidP="008911AF">
            <w:r>
              <w:t>Adresse:</w:t>
            </w:r>
          </w:p>
        </w:tc>
      </w:tr>
      <w:tr w:rsidR="005C114F" w:rsidTr="008911AF">
        <w:tc>
          <w:tcPr>
            <w:tcW w:w="10207" w:type="dxa"/>
            <w:tcBorders>
              <w:bottom w:val="nil"/>
            </w:tcBorders>
          </w:tcPr>
          <w:p w:rsidR="005C114F" w:rsidRDefault="005C114F" w:rsidP="008911AF"/>
          <w:p w:rsidR="005C114F" w:rsidRDefault="005C114F" w:rsidP="008911AF">
            <w:proofErr w:type="gramStart"/>
            <w:r>
              <w:t>CPR/CVR.nr.:</w:t>
            </w:r>
            <w:proofErr w:type="gramEnd"/>
          </w:p>
        </w:tc>
      </w:tr>
      <w:tr w:rsidR="005C114F" w:rsidTr="008911AF">
        <w:tc>
          <w:tcPr>
            <w:tcW w:w="10207" w:type="dxa"/>
            <w:shd w:val="pct10" w:color="auto" w:fill="FFFFFF"/>
          </w:tcPr>
          <w:p w:rsidR="005C114F" w:rsidRDefault="005C114F" w:rsidP="008911AF"/>
        </w:tc>
      </w:tr>
      <w:tr w:rsidR="005C114F" w:rsidTr="008911AF">
        <w:tc>
          <w:tcPr>
            <w:tcW w:w="10207" w:type="dxa"/>
          </w:tcPr>
          <w:p w:rsidR="005C114F" w:rsidRDefault="005C114F" w:rsidP="008911AF"/>
          <w:p w:rsidR="005C114F" w:rsidRDefault="005C114F" w:rsidP="008911AF">
            <w:r>
              <w:t>Navn:</w:t>
            </w:r>
          </w:p>
        </w:tc>
      </w:tr>
      <w:tr w:rsidR="005C114F" w:rsidTr="008911AF">
        <w:tc>
          <w:tcPr>
            <w:tcW w:w="10207" w:type="dxa"/>
          </w:tcPr>
          <w:p w:rsidR="005C114F" w:rsidRDefault="005C114F" w:rsidP="008911AF"/>
          <w:p w:rsidR="005C114F" w:rsidRDefault="005C114F" w:rsidP="008911AF">
            <w:r>
              <w:t>Adresse:</w:t>
            </w:r>
          </w:p>
        </w:tc>
      </w:tr>
      <w:tr w:rsidR="005C114F" w:rsidTr="008911AF">
        <w:tc>
          <w:tcPr>
            <w:tcW w:w="10207" w:type="dxa"/>
            <w:tcBorders>
              <w:bottom w:val="single" w:sz="4" w:space="0" w:color="auto"/>
            </w:tcBorders>
          </w:tcPr>
          <w:p w:rsidR="005C114F" w:rsidRDefault="005C114F" w:rsidP="008911AF"/>
          <w:p w:rsidR="005C114F" w:rsidRDefault="005C114F" w:rsidP="008911AF">
            <w:proofErr w:type="gramStart"/>
            <w:r>
              <w:t>CPR/CVR.nr.:</w:t>
            </w:r>
            <w:proofErr w:type="gramEnd"/>
          </w:p>
        </w:tc>
      </w:tr>
      <w:tr w:rsidR="005C114F" w:rsidTr="008911AF">
        <w:tc>
          <w:tcPr>
            <w:tcW w:w="10207" w:type="dxa"/>
            <w:shd w:val="pct10" w:color="auto" w:fill="FFFFFF"/>
          </w:tcPr>
          <w:p w:rsidR="005C114F" w:rsidRDefault="005C114F" w:rsidP="008911AF"/>
        </w:tc>
      </w:tr>
      <w:tr w:rsidR="005C114F" w:rsidTr="008911A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Navn:</w:t>
            </w:r>
          </w:p>
        </w:tc>
      </w:tr>
      <w:tr w:rsidR="005C114F" w:rsidTr="008911A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Adresse:</w:t>
            </w:r>
          </w:p>
        </w:tc>
      </w:tr>
      <w:tr w:rsidR="005C114F" w:rsidTr="008911A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F" w:rsidRDefault="005C114F" w:rsidP="008911AF"/>
          <w:p w:rsidR="005C114F" w:rsidRDefault="005C114F" w:rsidP="008911AF">
            <w:proofErr w:type="gramStart"/>
            <w:r>
              <w:t>CPR/CVR.nr.:</w:t>
            </w:r>
            <w:proofErr w:type="gramEnd"/>
          </w:p>
        </w:tc>
      </w:tr>
      <w:tr w:rsidR="005C114F" w:rsidTr="008911AF">
        <w:tc>
          <w:tcPr>
            <w:tcW w:w="10207" w:type="dxa"/>
            <w:shd w:val="pct10" w:color="auto" w:fill="FFFFFF"/>
          </w:tcPr>
          <w:p w:rsidR="005C114F" w:rsidRDefault="005C114F" w:rsidP="008911AF"/>
        </w:tc>
      </w:tr>
      <w:tr w:rsidR="005C114F" w:rsidTr="008911A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Navn:</w:t>
            </w:r>
          </w:p>
        </w:tc>
      </w:tr>
      <w:tr w:rsidR="005C114F" w:rsidTr="008911A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F" w:rsidRDefault="005C114F" w:rsidP="008911AF"/>
          <w:p w:rsidR="005C114F" w:rsidRDefault="005C114F" w:rsidP="008911AF">
            <w:r>
              <w:t>Adresse:</w:t>
            </w:r>
          </w:p>
        </w:tc>
      </w:tr>
      <w:tr w:rsidR="005C114F" w:rsidTr="008911A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F" w:rsidRDefault="005C114F" w:rsidP="008911AF"/>
          <w:p w:rsidR="005C114F" w:rsidRDefault="005C114F" w:rsidP="008911AF">
            <w:proofErr w:type="gramStart"/>
            <w:r>
              <w:t>CPR/CVR.nr.:</w:t>
            </w:r>
            <w:proofErr w:type="gramEnd"/>
          </w:p>
        </w:tc>
      </w:tr>
    </w:tbl>
    <w:p w:rsidR="005C114F" w:rsidRDefault="005C114F" w:rsidP="005C114F"/>
    <w:p w:rsidR="005C114F" w:rsidRDefault="005C114F" w:rsidP="005C114F">
      <w:r>
        <w:br w:type="page"/>
      </w:r>
    </w:p>
    <w:p w:rsidR="005C114F" w:rsidRDefault="005C114F" w:rsidP="005C114F"/>
    <w:p w:rsidR="005C114F" w:rsidRDefault="005C114F" w:rsidP="005C114F">
      <w:r>
        <w:t xml:space="preserve">Undertegnede har afmeldt fartøjet i </w:t>
      </w:r>
      <w:r w:rsidR="00FA1F73">
        <w:t>Landbrugs- og Fiskeristyrelsens</w:t>
      </w:r>
      <w:r>
        <w:t xml:space="preserve"> Fartøjsregister den:__________</w:t>
      </w:r>
    </w:p>
    <w:p w:rsidR="005C114F" w:rsidRDefault="005C114F" w:rsidP="005C114F"/>
    <w:p w:rsidR="005C114F" w:rsidRDefault="005C114F" w:rsidP="005C114F">
      <w:r>
        <w:t>Er fartøjet forlist, oplyses forlisdato:___________</w:t>
      </w:r>
    </w:p>
    <w:p w:rsidR="005C114F" w:rsidRDefault="005C114F" w:rsidP="005C114F"/>
    <w:p w:rsidR="005C114F" w:rsidRDefault="005C114F" w:rsidP="005C114F"/>
    <w:p w:rsidR="005C114F" w:rsidRDefault="005C114F" w:rsidP="005C114F">
      <w:r>
        <w:t>Dato:___________</w:t>
      </w:r>
    </w:p>
    <w:p w:rsidR="001A3D03" w:rsidRDefault="001A3D03" w:rsidP="005C114F"/>
    <w:p w:rsidR="001A3D03" w:rsidRDefault="001A3D03" w:rsidP="005C114F"/>
    <w:p w:rsidR="001A3D03" w:rsidRDefault="001A3D03" w:rsidP="005C114F"/>
    <w:p w:rsidR="001A3D03" w:rsidRDefault="001A3D03" w:rsidP="005C114F">
      <w:r>
        <w:t>Underskrift:_______________________________________</w:t>
      </w:r>
    </w:p>
    <w:p w:rsidR="005C114F" w:rsidRDefault="005C114F" w:rsidP="005C114F"/>
    <w:p w:rsidR="005C114F" w:rsidRDefault="005C114F" w:rsidP="005C114F"/>
    <w:p w:rsidR="005C114F" w:rsidRPr="00070F05" w:rsidRDefault="005C114F" w:rsidP="005C114F"/>
    <w:p w:rsidR="005D359C" w:rsidRDefault="005C114F">
      <w:r>
        <w:rPr>
          <w:noProof/>
          <w:lang w:eastAsia="da-DK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4932680</wp:posOffset>
            </wp:positionH>
            <wp:positionV relativeFrom="page">
              <wp:posOffset>431800</wp:posOffset>
            </wp:positionV>
            <wp:extent cx="2627630" cy="791845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ogoFirst_bmk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59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76" w:rsidRDefault="00831976" w:rsidP="005C114F">
      <w:r>
        <w:separator/>
      </w:r>
    </w:p>
  </w:endnote>
  <w:endnote w:type="continuationSeparator" w:id="0">
    <w:p w:rsidR="00831976" w:rsidRDefault="00831976" w:rsidP="005C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76" w:rsidRDefault="00831976" w:rsidP="005C114F">
      <w:r>
        <w:separator/>
      </w:r>
    </w:p>
  </w:footnote>
  <w:footnote w:type="continuationSeparator" w:id="0">
    <w:p w:rsidR="00831976" w:rsidRDefault="00831976" w:rsidP="005C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4F" w:rsidRDefault="005C114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4932680</wp:posOffset>
          </wp:positionH>
          <wp:positionV relativeFrom="page">
            <wp:posOffset>431800</wp:posOffset>
          </wp:positionV>
          <wp:extent cx="2627630" cy="791845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oFirst_bmk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5"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F"/>
    <w:rsid w:val="000451EE"/>
    <w:rsid w:val="00055026"/>
    <w:rsid w:val="00065AB3"/>
    <w:rsid w:val="000734D2"/>
    <w:rsid w:val="000A658B"/>
    <w:rsid w:val="000E16B6"/>
    <w:rsid w:val="00135363"/>
    <w:rsid w:val="001775B9"/>
    <w:rsid w:val="001921E3"/>
    <w:rsid w:val="001A3D03"/>
    <w:rsid w:val="001B0C25"/>
    <w:rsid w:val="001C4232"/>
    <w:rsid w:val="001C5A2D"/>
    <w:rsid w:val="001D6E2A"/>
    <w:rsid w:val="0020209C"/>
    <w:rsid w:val="00212355"/>
    <w:rsid w:val="002218A3"/>
    <w:rsid w:val="00223A76"/>
    <w:rsid w:val="0022721C"/>
    <w:rsid w:val="00255CD9"/>
    <w:rsid w:val="00280268"/>
    <w:rsid w:val="00285BF4"/>
    <w:rsid w:val="002B768E"/>
    <w:rsid w:val="002B7B7C"/>
    <w:rsid w:val="0030695A"/>
    <w:rsid w:val="003226E5"/>
    <w:rsid w:val="003448FF"/>
    <w:rsid w:val="003521BD"/>
    <w:rsid w:val="003A014E"/>
    <w:rsid w:val="003B4106"/>
    <w:rsid w:val="003C5B51"/>
    <w:rsid w:val="003D3B5E"/>
    <w:rsid w:val="00437A04"/>
    <w:rsid w:val="00453E9E"/>
    <w:rsid w:val="00463CF9"/>
    <w:rsid w:val="004D12B5"/>
    <w:rsid w:val="004F5A64"/>
    <w:rsid w:val="00510E20"/>
    <w:rsid w:val="00524627"/>
    <w:rsid w:val="00534A0F"/>
    <w:rsid w:val="0054683E"/>
    <w:rsid w:val="00551F95"/>
    <w:rsid w:val="0055637A"/>
    <w:rsid w:val="00583EFA"/>
    <w:rsid w:val="00590806"/>
    <w:rsid w:val="00590A5A"/>
    <w:rsid w:val="005A4304"/>
    <w:rsid w:val="005B1FAA"/>
    <w:rsid w:val="005C114F"/>
    <w:rsid w:val="005C1F36"/>
    <w:rsid w:val="005C7AFA"/>
    <w:rsid w:val="005D359C"/>
    <w:rsid w:val="005D6189"/>
    <w:rsid w:val="005F1EEB"/>
    <w:rsid w:val="00614D3D"/>
    <w:rsid w:val="00632F29"/>
    <w:rsid w:val="00634289"/>
    <w:rsid w:val="006403CF"/>
    <w:rsid w:val="00692C7E"/>
    <w:rsid w:val="0069672F"/>
    <w:rsid w:val="006C1057"/>
    <w:rsid w:val="007155D9"/>
    <w:rsid w:val="007177C8"/>
    <w:rsid w:val="00720E3E"/>
    <w:rsid w:val="007343A1"/>
    <w:rsid w:val="00744EA1"/>
    <w:rsid w:val="00765CEE"/>
    <w:rsid w:val="00777A05"/>
    <w:rsid w:val="00787C46"/>
    <w:rsid w:val="00791356"/>
    <w:rsid w:val="007951F6"/>
    <w:rsid w:val="007C1D03"/>
    <w:rsid w:val="007C1E82"/>
    <w:rsid w:val="007C7F06"/>
    <w:rsid w:val="007D7CF5"/>
    <w:rsid w:val="007E512F"/>
    <w:rsid w:val="007F40B7"/>
    <w:rsid w:val="00814D69"/>
    <w:rsid w:val="008160ED"/>
    <w:rsid w:val="00831976"/>
    <w:rsid w:val="00873255"/>
    <w:rsid w:val="00873A45"/>
    <w:rsid w:val="00877D96"/>
    <w:rsid w:val="008A20A0"/>
    <w:rsid w:val="008F318C"/>
    <w:rsid w:val="00915281"/>
    <w:rsid w:val="00934F34"/>
    <w:rsid w:val="0093780A"/>
    <w:rsid w:val="00970796"/>
    <w:rsid w:val="009B0A47"/>
    <w:rsid w:val="009E03BD"/>
    <w:rsid w:val="00A42933"/>
    <w:rsid w:val="00A5404D"/>
    <w:rsid w:val="00A64B3B"/>
    <w:rsid w:val="00A7363D"/>
    <w:rsid w:val="00A84A12"/>
    <w:rsid w:val="00AB1CC5"/>
    <w:rsid w:val="00AD629D"/>
    <w:rsid w:val="00AD7792"/>
    <w:rsid w:val="00AD7844"/>
    <w:rsid w:val="00B14107"/>
    <w:rsid w:val="00B72283"/>
    <w:rsid w:val="00B74819"/>
    <w:rsid w:val="00B80CB2"/>
    <w:rsid w:val="00B8440D"/>
    <w:rsid w:val="00B87E3C"/>
    <w:rsid w:val="00BA33EB"/>
    <w:rsid w:val="00BD55E3"/>
    <w:rsid w:val="00BF51D0"/>
    <w:rsid w:val="00C457CD"/>
    <w:rsid w:val="00C5769D"/>
    <w:rsid w:val="00CA2363"/>
    <w:rsid w:val="00CA7CAA"/>
    <w:rsid w:val="00CB4E23"/>
    <w:rsid w:val="00CC2CD6"/>
    <w:rsid w:val="00CC2F0B"/>
    <w:rsid w:val="00CD29A5"/>
    <w:rsid w:val="00D05E78"/>
    <w:rsid w:val="00D13387"/>
    <w:rsid w:val="00D13C11"/>
    <w:rsid w:val="00D17647"/>
    <w:rsid w:val="00D214CD"/>
    <w:rsid w:val="00DA2917"/>
    <w:rsid w:val="00DD3443"/>
    <w:rsid w:val="00DD7D11"/>
    <w:rsid w:val="00DE0FCD"/>
    <w:rsid w:val="00DF4C1D"/>
    <w:rsid w:val="00E148D9"/>
    <w:rsid w:val="00E15CB7"/>
    <w:rsid w:val="00E170B9"/>
    <w:rsid w:val="00E23475"/>
    <w:rsid w:val="00E7203C"/>
    <w:rsid w:val="00EB5864"/>
    <w:rsid w:val="00ED3C91"/>
    <w:rsid w:val="00EF0614"/>
    <w:rsid w:val="00F20ECF"/>
    <w:rsid w:val="00F35F63"/>
    <w:rsid w:val="00FA1F73"/>
    <w:rsid w:val="00FA56CB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BEF1AA-FD98-4B5B-995A-2DA73EB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F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11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114F"/>
    <w:rPr>
      <w:rFonts w:ascii="Times New Roman" w:eastAsia="Calibri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C11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114F"/>
    <w:rPr>
      <w:rFonts w:ascii="Times New Roman" w:eastAsia="Calibri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D0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3D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Lang Nørballe (LFST)</dc:creator>
  <cp:keywords/>
  <dc:description/>
  <cp:lastModifiedBy>Pernille Birkenborg Jensen (NaturErhvervstyrelsen)</cp:lastModifiedBy>
  <cp:revision>2</cp:revision>
  <dcterms:created xsi:type="dcterms:W3CDTF">2017-07-18T17:28:00Z</dcterms:created>
  <dcterms:modified xsi:type="dcterms:W3CDTF">2017-07-18T17:28:00Z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