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1A" w:rsidRDefault="00A4091A"/>
    <w:p w:rsidR="00A4091A" w:rsidRDefault="00A4091A"/>
    <w:p w:rsidR="00A4091A" w:rsidRDefault="00A4091A" w:rsidP="00D6534C">
      <w:pPr>
        <w:pStyle w:val="Sidehoved"/>
        <w:tabs>
          <w:tab w:val="clear" w:pos="4819"/>
          <w:tab w:val="clear" w:pos="9638"/>
          <w:tab w:val="right" w:pos="9072"/>
        </w:tabs>
        <w:spacing w:line="360" w:lineRule="exact"/>
        <w:rPr>
          <w:rFonts w:ascii="Arial" w:hAnsi="Arial" w:cs="Arial"/>
          <w:b/>
          <w:sz w:val="36"/>
          <w:szCs w:val="36"/>
          <w:lang w:eastAsia="da-DK"/>
        </w:rPr>
      </w:pPr>
    </w:p>
    <w:p w:rsidR="00A4091A" w:rsidRDefault="00A4091A" w:rsidP="00D6534C">
      <w:pPr>
        <w:pStyle w:val="Sidehoved"/>
        <w:tabs>
          <w:tab w:val="clear" w:pos="4819"/>
          <w:tab w:val="clear" w:pos="9638"/>
          <w:tab w:val="right" w:pos="9072"/>
        </w:tabs>
        <w:spacing w:line="360" w:lineRule="exact"/>
        <w:rPr>
          <w:rFonts w:ascii="Arial" w:hAnsi="Arial" w:cs="Arial"/>
          <w:b/>
          <w:sz w:val="36"/>
          <w:szCs w:val="36"/>
          <w:lang w:eastAsia="da-DK"/>
        </w:rPr>
      </w:pPr>
    </w:p>
    <w:p w:rsidR="00A4091A" w:rsidRDefault="00A4091A" w:rsidP="00D6534C">
      <w:pPr>
        <w:pStyle w:val="Sidehoved"/>
        <w:tabs>
          <w:tab w:val="clear" w:pos="4819"/>
          <w:tab w:val="clear" w:pos="9638"/>
          <w:tab w:val="right" w:pos="9072"/>
        </w:tabs>
        <w:spacing w:line="360" w:lineRule="exact"/>
        <w:rPr>
          <w:rFonts w:ascii="Arial" w:hAnsi="Arial" w:cs="Arial"/>
          <w:b/>
          <w:sz w:val="36"/>
          <w:szCs w:val="36"/>
          <w:lang w:eastAsia="da-DK"/>
        </w:rPr>
      </w:pPr>
      <w:r>
        <w:rPr>
          <w:rFonts w:ascii="Arial" w:hAnsi="Arial" w:cs="Arial"/>
          <w:b/>
          <w:sz w:val="36"/>
          <w:szCs w:val="36"/>
          <w:lang w:eastAsia="da-DK"/>
        </w:rPr>
        <w:t xml:space="preserve">REALISERING </w:t>
      </w:r>
    </w:p>
    <w:p w:rsidR="00A4091A" w:rsidRDefault="00A4091A" w:rsidP="00D6534C">
      <w:pPr>
        <w:pStyle w:val="Sidehoved"/>
        <w:tabs>
          <w:tab w:val="clear" w:pos="4819"/>
          <w:tab w:val="clear" w:pos="9638"/>
          <w:tab w:val="right" w:pos="9072"/>
        </w:tabs>
        <w:spacing w:line="360" w:lineRule="exact"/>
        <w:rPr>
          <w:rFonts w:ascii="Arial" w:hAnsi="Arial" w:cs="Arial"/>
          <w:b/>
          <w:sz w:val="36"/>
          <w:szCs w:val="36"/>
          <w:lang w:eastAsia="da-DK"/>
        </w:rPr>
      </w:pPr>
    </w:p>
    <w:p w:rsidR="00CA64DD" w:rsidRDefault="00A4091A" w:rsidP="00D6534C">
      <w:pPr>
        <w:pStyle w:val="Sidehoved"/>
        <w:tabs>
          <w:tab w:val="clear" w:pos="4819"/>
          <w:tab w:val="clear" w:pos="9638"/>
          <w:tab w:val="right" w:pos="9072"/>
        </w:tabs>
        <w:spacing w:line="360" w:lineRule="exact"/>
        <w:rPr>
          <w:rFonts w:ascii="Arial" w:hAnsi="Arial" w:cs="Arial"/>
          <w:b/>
          <w:sz w:val="36"/>
          <w:szCs w:val="36"/>
          <w:lang w:eastAsia="da-DK"/>
        </w:rPr>
      </w:pPr>
      <w:r w:rsidRPr="001F5EB7">
        <w:rPr>
          <w:rFonts w:ascii="Arial" w:hAnsi="Arial" w:cs="Arial"/>
          <w:b/>
          <w:sz w:val="36"/>
          <w:szCs w:val="36"/>
          <w:lang w:eastAsia="da-DK"/>
        </w:rPr>
        <w:t xml:space="preserve">Ansøgning om tilskud til </w:t>
      </w:r>
      <w:r>
        <w:rPr>
          <w:rFonts w:ascii="Arial" w:hAnsi="Arial" w:cs="Arial"/>
          <w:b/>
          <w:sz w:val="36"/>
          <w:szCs w:val="36"/>
          <w:lang w:eastAsia="da-DK"/>
        </w:rPr>
        <w:t>statslig</w:t>
      </w:r>
      <w:r w:rsidRPr="001F5EB7">
        <w:rPr>
          <w:rFonts w:ascii="Arial" w:hAnsi="Arial" w:cs="Arial"/>
          <w:b/>
          <w:sz w:val="36"/>
          <w:szCs w:val="36"/>
          <w:lang w:eastAsia="da-DK"/>
        </w:rPr>
        <w:t>t Vådområdeprojekt</w:t>
      </w:r>
    </w:p>
    <w:p w:rsidR="00A4091A" w:rsidRPr="00F2650D" w:rsidRDefault="00A4091A" w:rsidP="00D6534C">
      <w:pPr>
        <w:pStyle w:val="Sidehoved"/>
        <w:tabs>
          <w:tab w:val="clear" w:pos="4819"/>
          <w:tab w:val="clear" w:pos="9638"/>
          <w:tab w:val="right" w:pos="9072"/>
        </w:tabs>
        <w:spacing w:line="360" w:lineRule="exact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36"/>
          <w:szCs w:val="36"/>
          <w:lang w:eastAsia="da-DK"/>
        </w:rPr>
        <w:tab/>
      </w:r>
      <w:r w:rsidR="000F1A73">
        <w:rPr>
          <w:rFonts w:ascii="Arial" w:hAnsi="Arial" w:cs="Arial"/>
          <w:b/>
          <w:sz w:val="36"/>
          <w:szCs w:val="36"/>
          <w:lang w:eastAsia="da-DK"/>
        </w:rPr>
        <w:t>Marts</w:t>
      </w:r>
      <w:r w:rsidR="000F1A73" w:rsidRPr="00F2650D">
        <w:rPr>
          <w:rFonts w:ascii="Arial" w:hAnsi="Arial" w:cs="Arial"/>
          <w:b/>
          <w:sz w:val="28"/>
          <w:szCs w:val="28"/>
          <w:lang w:eastAsia="da-DK"/>
        </w:rPr>
        <w:t xml:space="preserve"> </w:t>
      </w:r>
      <w:r w:rsidRPr="00F2650D">
        <w:rPr>
          <w:rFonts w:ascii="Arial" w:hAnsi="Arial" w:cs="Arial"/>
          <w:b/>
          <w:sz w:val="28"/>
          <w:szCs w:val="28"/>
          <w:lang w:eastAsia="da-DK"/>
        </w:rPr>
        <w:t>201</w:t>
      </w:r>
      <w:r w:rsidR="000F1A73">
        <w:rPr>
          <w:rFonts w:ascii="Arial" w:hAnsi="Arial" w:cs="Arial"/>
          <w:b/>
          <w:sz w:val="28"/>
          <w:szCs w:val="28"/>
          <w:lang w:eastAsia="da-DK"/>
        </w:rPr>
        <w:t>3</w:t>
      </w:r>
      <w:r w:rsidRPr="00F2650D">
        <w:rPr>
          <w:rFonts w:ascii="Arial" w:hAnsi="Arial" w:cs="Arial"/>
          <w:b/>
          <w:sz w:val="28"/>
          <w:szCs w:val="28"/>
          <w:lang w:eastAsia="da-DK"/>
        </w:rPr>
        <w:tab/>
      </w:r>
    </w:p>
    <w:p w:rsidR="00A4091A" w:rsidRPr="001F5EB7" w:rsidRDefault="00A4091A" w:rsidP="00D6534C">
      <w:pPr>
        <w:pStyle w:val="Sidehoved"/>
        <w:tabs>
          <w:tab w:val="clear" w:pos="4819"/>
          <w:tab w:val="clear" w:pos="9638"/>
        </w:tabs>
        <w:spacing w:line="360" w:lineRule="exact"/>
        <w:rPr>
          <w:rFonts w:ascii="Arial" w:hAnsi="Arial" w:cs="Arial"/>
          <w:sz w:val="28"/>
          <w:szCs w:val="28"/>
          <w:lang w:eastAsia="da-DK"/>
        </w:rPr>
      </w:pPr>
    </w:p>
    <w:p w:rsidR="00A4091A" w:rsidRPr="00BD51CF" w:rsidRDefault="00A4091A" w:rsidP="00D6534C">
      <w:pPr>
        <w:pStyle w:val="Sidehoved"/>
        <w:tabs>
          <w:tab w:val="clear" w:pos="4819"/>
          <w:tab w:val="clear" w:pos="9638"/>
        </w:tabs>
        <w:spacing w:line="360" w:lineRule="exact"/>
        <w:rPr>
          <w:rFonts w:ascii="Arial" w:hAnsi="Arial" w:cs="Arial"/>
          <w:sz w:val="22"/>
          <w:szCs w:val="22"/>
          <w:lang w:eastAsia="da-DK"/>
        </w:rPr>
      </w:pPr>
      <w:bookmarkStart w:id="0" w:name="bm_start"/>
      <w:bookmarkEnd w:id="0"/>
      <w:r w:rsidRPr="00BD51CF">
        <w:rPr>
          <w:rFonts w:ascii="Arial" w:hAnsi="Arial" w:cs="Arial"/>
          <w:sz w:val="22"/>
          <w:szCs w:val="22"/>
          <w:lang w:eastAsia="da-DK"/>
        </w:rPr>
        <w:t>jf. Miljøminister</w:t>
      </w:r>
      <w:r>
        <w:rPr>
          <w:rFonts w:ascii="Arial" w:hAnsi="Arial" w:cs="Arial"/>
          <w:sz w:val="22"/>
          <w:szCs w:val="22"/>
          <w:lang w:eastAsia="da-DK"/>
        </w:rPr>
        <w:t>i</w:t>
      </w:r>
      <w:r w:rsidRPr="00BD51CF">
        <w:rPr>
          <w:rFonts w:ascii="Arial" w:hAnsi="Arial" w:cs="Arial"/>
          <w:sz w:val="22"/>
          <w:szCs w:val="22"/>
          <w:lang w:eastAsia="da-DK"/>
        </w:rPr>
        <w:t xml:space="preserve">ets bekendtgørelse nr. </w:t>
      </w:r>
      <w:r>
        <w:rPr>
          <w:rFonts w:ascii="Arial" w:hAnsi="Arial" w:cs="Arial"/>
          <w:sz w:val="22"/>
          <w:szCs w:val="22"/>
          <w:lang w:eastAsia="da-DK"/>
        </w:rPr>
        <w:t xml:space="preserve">539 </w:t>
      </w:r>
      <w:r w:rsidRPr="00BD51CF">
        <w:rPr>
          <w:rFonts w:ascii="Arial" w:hAnsi="Arial" w:cs="Arial"/>
          <w:sz w:val="22"/>
          <w:szCs w:val="22"/>
          <w:lang w:eastAsia="da-DK"/>
        </w:rPr>
        <w:t xml:space="preserve">af </w:t>
      </w:r>
      <w:r>
        <w:rPr>
          <w:rFonts w:ascii="Arial" w:hAnsi="Arial" w:cs="Arial"/>
          <w:sz w:val="22"/>
          <w:szCs w:val="22"/>
          <w:lang w:eastAsia="da-DK"/>
        </w:rPr>
        <w:t>12. juni 2012</w:t>
      </w:r>
      <w:r w:rsidRPr="00BD51CF">
        <w:rPr>
          <w:rFonts w:ascii="Arial" w:hAnsi="Arial" w:cs="Arial"/>
          <w:sz w:val="22"/>
          <w:szCs w:val="22"/>
          <w:lang w:eastAsia="da-DK"/>
        </w:rPr>
        <w:t xml:space="preserve"> om kriterier for </w:t>
      </w:r>
      <w:r>
        <w:rPr>
          <w:rFonts w:ascii="Arial" w:hAnsi="Arial" w:cs="Arial"/>
          <w:sz w:val="22"/>
          <w:szCs w:val="22"/>
          <w:lang w:eastAsia="da-DK"/>
        </w:rPr>
        <w:t xml:space="preserve">statslige </w:t>
      </w:r>
      <w:r w:rsidRPr="00BD51CF">
        <w:rPr>
          <w:rFonts w:ascii="Arial" w:hAnsi="Arial" w:cs="Arial"/>
          <w:sz w:val="22"/>
          <w:szCs w:val="22"/>
          <w:lang w:eastAsia="da-DK"/>
        </w:rPr>
        <w:t>vådo</w:t>
      </w:r>
      <w:r w:rsidRPr="00BD51CF">
        <w:rPr>
          <w:rFonts w:ascii="Arial" w:hAnsi="Arial" w:cs="Arial"/>
          <w:sz w:val="22"/>
          <w:szCs w:val="22"/>
          <w:lang w:eastAsia="da-DK"/>
        </w:rPr>
        <w:t>m</w:t>
      </w:r>
      <w:r w:rsidRPr="00BD51CF">
        <w:rPr>
          <w:rFonts w:ascii="Arial" w:hAnsi="Arial" w:cs="Arial"/>
          <w:sz w:val="22"/>
          <w:szCs w:val="22"/>
          <w:lang w:eastAsia="da-DK"/>
        </w:rPr>
        <w:t>rådeprojekter</w:t>
      </w:r>
      <w:r w:rsidR="006B0525">
        <w:rPr>
          <w:rFonts w:ascii="Arial" w:hAnsi="Arial" w:cs="Arial"/>
          <w:sz w:val="22"/>
          <w:szCs w:val="22"/>
          <w:lang w:eastAsia="da-DK"/>
        </w:rPr>
        <w:t>, med senere ændringer</w:t>
      </w:r>
      <w:r w:rsidRPr="00BD51CF">
        <w:rPr>
          <w:rFonts w:ascii="Arial" w:hAnsi="Arial" w:cs="Arial"/>
          <w:sz w:val="22"/>
          <w:szCs w:val="22"/>
          <w:lang w:eastAsia="da-DK"/>
        </w:rPr>
        <w:t>, og Fødevareministeriets bekendtgørelse nr.</w:t>
      </w:r>
      <w:r>
        <w:rPr>
          <w:rFonts w:ascii="Arial" w:hAnsi="Arial" w:cs="Arial"/>
          <w:sz w:val="22"/>
          <w:szCs w:val="22"/>
          <w:lang w:eastAsia="da-DK"/>
        </w:rPr>
        <w:t xml:space="preserve"> 840 af 15. august 2012</w:t>
      </w:r>
      <w:r w:rsidRPr="00BD51CF">
        <w:rPr>
          <w:rFonts w:ascii="Arial" w:hAnsi="Arial" w:cs="Arial"/>
          <w:sz w:val="22"/>
          <w:szCs w:val="22"/>
          <w:lang w:eastAsia="da-DK"/>
        </w:rPr>
        <w:t xml:space="preserve"> om tilskud til </w:t>
      </w:r>
      <w:r>
        <w:rPr>
          <w:rFonts w:ascii="Arial" w:hAnsi="Arial" w:cs="Arial"/>
          <w:sz w:val="22"/>
          <w:szCs w:val="22"/>
          <w:lang w:eastAsia="da-DK"/>
        </w:rPr>
        <w:t>statslige</w:t>
      </w:r>
      <w:r w:rsidRPr="00BD51CF">
        <w:rPr>
          <w:rFonts w:ascii="Arial" w:hAnsi="Arial" w:cs="Arial"/>
          <w:sz w:val="22"/>
          <w:szCs w:val="22"/>
          <w:lang w:eastAsia="da-DK"/>
        </w:rPr>
        <w:t xml:space="preserve"> vådområdeprojekter</w:t>
      </w:r>
      <w:r w:rsidR="006B0525">
        <w:rPr>
          <w:rFonts w:ascii="Arial" w:hAnsi="Arial" w:cs="Arial"/>
          <w:sz w:val="22"/>
          <w:szCs w:val="22"/>
          <w:lang w:eastAsia="da-DK"/>
        </w:rPr>
        <w:t>, med senere ændringer</w:t>
      </w:r>
      <w:r w:rsidRPr="00BD51CF">
        <w:rPr>
          <w:rFonts w:ascii="Arial" w:hAnsi="Arial" w:cs="Arial"/>
          <w:sz w:val="22"/>
          <w:szCs w:val="22"/>
          <w:lang w:eastAsia="da-DK"/>
        </w:rPr>
        <w:t>.</w:t>
      </w:r>
    </w:p>
    <w:p w:rsidR="00A4091A" w:rsidRPr="00BD51CF" w:rsidRDefault="00A4091A" w:rsidP="00D6534C">
      <w:pPr>
        <w:spacing w:line="240" w:lineRule="auto"/>
        <w:rPr>
          <w:rFonts w:ascii="Arial" w:hAnsi="Arial" w:cs="Arial"/>
          <w:bCs/>
          <w:i/>
          <w:iCs/>
          <w:sz w:val="22"/>
          <w:szCs w:val="22"/>
          <w:lang w:eastAsia="da-DK"/>
        </w:rPr>
      </w:pPr>
    </w:p>
    <w:p w:rsidR="00A4091A" w:rsidRPr="00BD51CF" w:rsidRDefault="00A4091A" w:rsidP="00D6534C">
      <w:pPr>
        <w:ind w:right="-256"/>
        <w:rPr>
          <w:rFonts w:ascii="Arial" w:hAnsi="Arial" w:cs="Arial"/>
          <w:bCs/>
          <w:iCs/>
          <w:sz w:val="22"/>
          <w:szCs w:val="22"/>
          <w:lang w:eastAsia="da-DK"/>
        </w:rPr>
      </w:pPr>
      <w:r w:rsidRPr="00BD51CF">
        <w:rPr>
          <w:rFonts w:ascii="Arial" w:hAnsi="Arial" w:cs="Arial"/>
          <w:bCs/>
          <w:iCs/>
          <w:sz w:val="22"/>
          <w:szCs w:val="22"/>
          <w:lang w:eastAsia="da-DK"/>
        </w:rPr>
        <w:t xml:space="preserve">Ansøgning med bilag sendes </w:t>
      </w:r>
      <w:r>
        <w:rPr>
          <w:rFonts w:ascii="Arial" w:hAnsi="Arial" w:cs="Arial"/>
          <w:bCs/>
          <w:iCs/>
          <w:sz w:val="22"/>
          <w:szCs w:val="22"/>
          <w:lang w:eastAsia="da-DK"/>
        </w:rPr>
        <w:t>elektronisk på e</w:t>
      </w:r>
      <w:r w:rsidRPr="00BD51CF">
        <w:rPr>
          <w:rFonts w:ascii="Arial" w:hAnsi="Arial" w:cs="Arial"/>
          <w:bCs/>
          <w:iCs/>
          <w:sz w:val="22"/>
          <w:szCs w:val="22"/>
          <w:lang w:eastAsia="da-DK"/>
        </w:rPr>
        <w:t xml:space="preserve">-mail </w:t>
      </w:r>
      <w:r>
        <w:rPr>
          <w:rFonts w:ascii="Arial" w:hAnsi="Arial" w:cs="Arial"/>
          <w:bCs/>
          <w:iCs/>
          <w:sz w:val="22"/>
          <w:szCs w:val="22"/>
          <w:lang w:eastAsia="da-DK"/>
        </w:rPr>
        <w:t xml:space="preserve">til </w:t>
      </w:r>
      <w:hyperlink r:id="rId8" w:history="1">
        <w:r w:rsidRPr="00965033">
          <w:rPr>
            <w:rStyle w:val="Hyperlink"/>
            <w:rFonts w:ascii="Arial" w:hAnsi="Arial" w:cs="Arial"/>
            <w:bCs/>
            <w:iCs/>
            <w:sz w:val="22"/>
            <w:szCs w:val="22"/>
            <w:lang w:eastAsia="da-DK"/>
          </w:rPr>
          <w:t>vandprojekter@nst.dk</w:t>
        </w:r>
      </w:hyperlink>
      <w:r>
        <w:rPr>
          <w:rFonts w:ascii="Arial" w:hAnsi="Arial" w:cs="Arial"/>
          <w:bCs/>
          <w:iCs/>
          <w:sz w:val="22"/>
          <w:szCs w:val="22"/>
          <w:lang w:eastAsia="da-DK"/>
        </w:rPr>
        <w:t xml:space="preserve"> </w:t>
      </w:r>
      <w:r w:rsidRPr="00BD51CF">
        <w:rPr>
          <w:rFonts w:ascii="Arial" w:hAnsi="Arial" w:cs="Arial"/>
          <w:bCs/>
          <w:iCs/>
          <w:sz w:val="22"/>
          <w:szCs w:val="22"/>
          <w:lang w:eastAsia="da-DK"/>
        </w:rPr>
        <w:t>til Miljøministeriet, Natur</w:t>
      </w:r>
      <w:r>
        <w:rPr>
          <w:rFonts w:ascii="Arial" w:hAnsi="Arial" w:cs="Arial"/>
          <w:bCs/>
          <w:iCs/>
          <w:sz w:val="22"/>
          <w:szCs w:val="22"/>
          <w:lang w:eastAsia="da-DK"/>
        </w:rPr>
        <w:t>styrelsen, Naturplanlægning, naturprojekter og skov.</w:t>
      </w:r>
    </w:p>
    <w:p w:rsidR="00A4091A" w:rsidRPr="00BD51CF" w:rsidRDefault="00A4091A" w:rsidP="00D6534C">
      <w:pPr>
        <w:ind w:right="-256"/>
        <w:rPr>
          <w:rFonts w:ascii="Arial" w:hAnsi="Arial" w:cs="Arial"/>
          <w:bCs/>
          <w:iCs/>
          <w:sz w:val="22"/>
          <w:szCs w:val="22"/>
          <w:lang w:eastAsia="da-DK"/>
        </w:rPr>
      </w:pPr>
    </w:p>
    <w:p w:rsidR="00A4091A" w:rsidRDefault="00A4091A" w:rsidP="00D6534C">
      <w:pPr>
        <w:ind w:right="-256"/>
        <w:rPr>
          <w:rFonts w:ascii="Arial" w:hAnsi="Arial" w:cs="Arial"/>
          <w:bCs/>
          <w:iCs/>
          <w:sz w:val="22"/>
          <w:szCs w:val="22"/>
          <w:lang w:eastAsia="da-DK"/>
        </w:rPr>
      </w:pPr>
      <w:r w:rsidRPr="00BD51CF">
        <w:rPr>
          <w:rFonts w:ascii="Arial" w:hAnsi="Arial" w:cs="Arial"/>
          <w:bCs/>
          <w:iCs/>
          <w:sz w:val="22"/>
          <w:szCs w:val="22"/>
          <w:lang w:eastAsia="da-DK"/>
        </w:rPr>
        <w:t>Naturstyrelsen</w:t>
      </w:r>
      <w:r>
        <w:rPr>
          <w:rFonts w:ascii="Arial" w:hAnsi="Arial" w:cs="Arial"/>
          <w:bCs/>
          <w:iCs/>
          <w:sz w:val="22"/>
          <w:szCs w:val="22"/>
          <w:lang w:eastAsia="da-DK"/>
        </w:rPr>
        <w:t>-NPS</w:t>
      </w:r>
      <w:r w:rsidRPr="00BD51CF">
        <w:rPr>
          <w:rFonts w:ascii="Arial" w:hAnsi="Arial" w:cs="Arial"/>
          <w:bCs/>
          <w:iCs/>
          <w:sz w:val="22"/>
          <w:szCs w:val="22"/>
          <w:lang w:eastAsia="da-DK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eastAsia="da-DK"/>
        </w:rPr>
        <w:t>foretager en vurdering af projektets indhold og økonomi og videresender ansøgningen med en redegørelse til NaturErhvervstyrelsen.</w:t>
      </w:r>
    </w:p>
    <w:p w:rsidR="00A4091A" w:rsidRDefault="00A4091A" w:rsidP="00D6534C">
      <w:pPr>
        <w:ind w:right="-256"/>
        <w:rPr>
          <w:rFonts w:ascii="Arial" w:hAnsi="Arial" w:cs="Arial"/>
          <w:bCs/>
          <w:iCs/>
          <w:sz w:val="22"/>
          <w:szCs w:val="22"/>
          <w:lang w:eastAsia="da-DK"/>
        </w:rPr>
      </w:pPr>
    </w:p>
    <w:p w:rsidR="00A4091A" w:rsidRPr="00FE4D2D" w:rsidRDefault="00A4091A" w:rsidP="00D6534C">
      <w:pPr>
        <w:ind w:right="-256"/>
        <w:rPr>
          <w:rFonts w:ascii="Arial" w:hAnsi="Arial" w:cs="Arial"/>
          <w:bCs/>
          <w:iCs/>
          <w:sz w:val="22"/>
          <w:szCs w:val="22"/>
          <w:lang w:eastAsia="da-DK"/>
        </w:rPr>
      </w:pPr>
      <w:r>
        <w:rPr>
          <w:rFonts w:ascii="Arial" w:hAnsi="Arial" w:cs="Arial"/>
          <w:bCs/>
          <w:iCs/>
          <w:sz w:val="22"/>
          <w:szCs w:val="22"/>
          <w:lang w:eastAsia="da-DK"/>
        </w:rPr>
        <w:t xml:space="preserve">NaturErhvervstyrelsen træffer afgørelse </w:t>
      </w:r>
      <w:r w:rsidRPr="00FE4D2D">
        <w:rPr>
          <w:rFonts w:ascii="Arial" w:hAnsi="Arial" w:cs="Arial"/>
          <w:bCs/>
          <w:iCs/>
          <w:sz w:val="22"/>
          <w:szCs w:val="22"/>
          <w:lang w:eastAsia="da-DK"/>
        </w:rPr>
        <w:t>og meddeler dette til ansøger.</w:t>
      </w:r>
    </w:p>
    <w:p w:rsidR="00A4091A" w:rsidRDefault="00A4091A" w:rsidP="00D6534C">
      <w:pPr>
        <w:ind w:right="-256"/>
        <w:rPr>
          <w:rFonts w:ascii="Arial" w:hAnsi="Arial" w:cs="Arial"/>
          <w:bCs/>
          <w:iCs/>
          <w:sz w:val="22"/>
          <w:szCs w:val="22"/>
          <w:lang w:eastAsia="da-DK"/>
        </w:rPr>
      </w:pPr>
    </w:p>
    <w:p w:rsidR="00A4091A" w:rsidRPr="00BD51CF" w:rsidRDefault="00A4091A" w:rsidP="00D6534C">
      <w:pPr>
        <w:ind w:right="-256"/>
        <w:rPr>
          <w:rFonts w:ascii="Arial" w:hAnsi="Arial" w:cs="Arial"/>
          <w:bCs/>
          <w:iCs/>
          <w:sz w:val="22"/>
          <w:szCs w:val="22"/>
          <w:lang w:eastAsia="da-DK"/>
        </w:rPr>
      </w:pPr>
      <w:r>
        <w:rPr>
          <w:rFonts w:ascii="Arial" w:hAnsi="Arial" w:cs="Arial"/>
          <w:bCs/>
          <w:iCs/>
          <w:sz w:val="22"/>
          <w:szCs w:val="22"/>
          <w:lang w:eastAsia="da-DK"/>
        </w:rPr>
        <w:t>Ansøgning kan indsendes løbende i tilskudsperioden.</w:t>
      </w:r>
    </w:p>
    <w:p w:rsidR="00A4091A" w:rsidRDefault="00A4091A" w:rsidP="00D6534C">
      <w:pPr>
        <w:spacing w:line="240" w:lineRule="auto"/>
        <w:rPr>
          <w:rFonts w:ascii="Arial" w:hAnsi="Arial" w:cs="Arial"/>
          <w:sz w:val="28"/>
          <w:szCs w:val="28"/>
          <w:lang w:eastAsia="da-DK"/>
        </w:rPr>
      </w:pPr>
    </w:p>
    <w:p w:rsidR="00A4091A" w:rsidRDefault="00A4091A" w:rsidP="00D6534C">
      <w:pPr>
        <w:spacing w:line="240" w:lineRule="auto"/>
        <w:rPr>
          <w:rFonts w:ascii="Arial" w:hAnsi="Arial" w:cs="Arial"/>
          <w:sz w:val="28"/>
          <w:szCs w:val="28"/>
          <w:lang w:eastAsia="da-DK"/>
        </w:rPr>
      </w:pPr>
    </w:p>
    <w:tbl>
      <w:tblPr>
        <w:tblW w:w="1038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462"/>
        <w:gridCol w:w="3462"/>
      </w:tblGrid>
      <w:tr w:rsidR="00A4091A" w:rsidRPr="00535939">
        <w:trPr>
          <w:trHeight w:val="480"/>
        </w:trPr>
        <w:tc>
          <w:tcPr>
            <w:tcW w:w="10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9999"/>
            <w:noWrap/>
            <w:vAlign w:val="center"/>
          </w:tcPr>
          <w:p w:rsidR="00A4091A" w:rsidRPr="00535939" w:rsidRDefault="00A4091A" w:rsidP="00A2749E">
            <w:pPr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 w:rsidRPr="00535939">
              <w:rPr>
                <w:rFonts w:ascii="Arial" w:hAnsi="Arial" w:cs="Arial"/>
                <w:sz w:val="28"/>
                <w:szCs w:val="28"/>
                <w:lang w:eastAsia="da-DK"/>
              </w:rPr>
              <w:t xml:space="preserve">A. Oplysninger om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den projektansvarlige NST Enhed</w:t>
            </w:r>
          </w:p>
        </w:tc>
      </w:tr>
      <w:tr w:rsidR="00A4091A" w:rsidRPr="00535939">
        <w:trPr>
          <w:trHeight w:val="60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4091A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t>CVR-nr.</w:t>
            </w:r>
          </w:p>
          <w:p w:rsidR="00A4091A" w:rsidRPr="00D93261" w:rsidRDefault="0039280B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bookmarkStart w:id="1" w:name="_GoBack"/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bookmarkEnd w:id="1"/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69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4091A" w:rsidRDefault="00A4091A" w:rsidP="00A2749E">
            <w:pPr>
              <w:tabs>
                <w:tab w:val="right" w:pos="4839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Evt. P-nr.</w:t>
            </w:r>
          </w:p>
          <w:p w:rsidR="00A4091A" w:rsidRPr="00D93261" w:rsidRDefault="0039280B" w:rsidP="00A2749E">
            <w:pPr>
              <w:tabs>
                <w:tab w:val="right" w:pos="4839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31B0C">
        <w:trPr>
          <w:trHeight w:val="600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4091A" w:rsidRPr="00931B0C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Enheds navn</w:t>
            </w:r>
          </w:p>
          <w:p w:rsidR="00A4091A" w:rsidRPr="00931B0C" w:rsidRDefault="0039280B" w:rsidP="00A2749E">
            <w:pPr>
              <w:tabs>
                <w:tab w:val="left" w:pos="163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tab/>
            </w:r>
          </w:p>
        </w:tc>
      </w:tr>
      <w:tr w:rsidR="00A4091A" w:rsidRPr="00931B0C">
        <w:trPr>
          <w:trHeight w:val="600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4091A" w:rsidRPr="00931B0C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Vejnavn og nr.</w:t>
            </w:r>
          </w:p>
          <w:p w:rsidR="00A4091A" w:rsidRPr="00931B0C" w:rsidRDefault="0039280B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31B0C">
        <w:trPr>
          <w:trHeight w:val="6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4091A" w:rsidRPr="00931B0C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Postnr.</w:t>
            </w:r>
          </w:p>
          <w:p w:rsidR="00A4091A" w:rsidRPr="00931B0C" w:rsidRDefault="0039280B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6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4091A" w:rsidRPr="00931B0C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By</w:t>
            </w:r>
          </w:p>
          <w:p w:rsidR="00A4091A" w:rsidRPr="00931B0C" w:rsidRDefault="0039280B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31B0C">
        <w:trPr>
          <w:trHeight w:val="600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4091A" w:rsidRPr="00931B0C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Kontaktperson</w:t>
            </w:r>
          </w:p>
          <w:p w:rsidR="00A4091A" w:rsidRPr="00931B0C" w:rsidRDefault="0039280B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31B0C">
        <w:trPr>
          <w:trHeight w:val="6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4091A" w:rsidRPr="00931B0C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Telefonnr.</w:t>
            </w:r>
          </w:p>
          <w:p w:rsidR="00A4091A" w:rsidRPr="00931B0C" w:rsidRDefault="0039280B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4091A" w:rsidRPr="00931B0C" w:rsidRDefault="00A4091A" w:rsidP="00A2749E">
            <w:pPr>
              <w:tabs>
                <w:tab w:val="right" w:pos="526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Mobil nr.</w:t>
            </w:r>
          </w:p>
          <w:p w:rsidR="00A4091A" w:rsidRPr="00931B0C" w:rsidRDefault="0039280B" w:rsidP="00A2749E">
            <w:pPr>
              <w:tabs>
                <w:tab w:val="right" w:pos="526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4091A" w:rsidRPr="00931B0C" w:rsidRDefault="00A4091A" w:rsidP="00A2749E">
            <w:pPr>
              <w:tabs>
                <w:tab w:val="right" w:pos="526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E-mail</w:t>
            </w:r>
          </w:p>
          <w:p w:rsidR="00A4091A" w:rsidRPr="00931B0C" w:rsidRDefault="0039280B" w:rsidP="00A2749E">
            <w:pPr>
              <w:tabs>
                <w:tab w:val="right" w:pos="526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535939">
        <w:trPr>
          <w:trHeight w:val="600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4091A" w:rsidRPr="00931B0C" w:rsidRDefault="00A4091A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Projektnavn</w:t>
            </w:r>
          </w:p>
          <w:p w:rsidR="00A4091A" w:rsidRPr="00D93261" w:rsidRDefault="0039280B" w:rsidP="00A2749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</w:tbl>
    <w:p w:rsidR="00A4091A" w:rsidRDefault="00A4091A" w:rsidP="00D6534C">
      <w:pPr>
        <w:pStyle w:val="Sidehoved"/>
        <w:tabs>
          <w:tab w:val="clear" w:pos="4819"/>
          <w:tab w:val="clear" w:pos="9638"/>
        </w:tabs>
      </w:pPr>
    </w:p>
    <w:p w:rsidR="00CA64DD" w:rsidRDefault="00CA64DD" w:rsidP="00D6534C">
      <w:pPr>
        <w:pStyle w:val="Sidehoved"/>
        <w:tabs>
          <w:tab w:val="clear" w:pos="4819"/>
          <w:tab w:val="clear" w:pos="9638"/>
        </w:tabs>
      </w:pPr>
    </w:p>
    <w:p w:rsidR="00CA64DD" w:rsidRDefault="00CA64DD" w:rsidP="00D6534C">
      <w:pPr>
        <w:pStyle w:val="Sidehoved"/>
        <w:tabs>
          <w:tab w:val="clear" w:pos="4819"/>
          <w:tab w:val="clear" w:pos="9638"/>
        </w:tabs>
      </w:pPr>
    </w:p>
    <w:p w:rsidR="00A4091A" w:rsidRDefault="00A4091A" w:rsidP="00D6534C">
      <w:pPr>
        <w:pStyle w:val="Sidehoved"/>
        <w:tabs>
          <w:tab w:val="clear" w:pos="4819"/>
          <w:tab w:val="clear" w:pos="9638"/>
        </w:tabs>
      </w:pPr>
    </w:p>
    <w:tbl>
      <w:tblPr>
        <w:tblW w:w="1038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1783"/>
        <w:gridCol w:w="1679"/>
        <w:gridCol w:w="3462"/>
      </w:tblGrid>
      <w:tr w:rsidR="00A4091A" w:rsidRPr="00535939">
        <w:trPr>
          <w:trHeight w:val="480"/>
        </w:trPr>
        <w:tc>
          <w:tcPr>
            <w:tcW w:w="10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9999"/>
            <w:noWrap/>
            <w:vAlign w:val="center"/>
          </w:tcPr>
          <w:p w:rsidR="00A4091A" w:rsidRPr="00535939" w:rsidRDefault="00A4091A" w:rsidP="00A2749E">
            <w:pPr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lastRenderedPageBreak/>
              <w:t>B</w:t>
            </w:r>
            <w:r w:rsidRPr="00535939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Generelle o</w:t>
            </w:r>
            <w:r w:rsidRPr="00535939">
              <w:rPr>
                <w:rFonts w:ascii="Arial" w:hAnsi="Arial" w:cs="Arial"/>
                <w:sz w:val="28"/>
                <w:szCs w:val="28"/>
                <w:lang w:eastAsia="da-DK"/>
              </w:rPr>
              <w:t>plysninger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 xml:space="preserve"> om projektet</w:t>
            </w:r>
          </w:p>
        </w:tc>
      </w:tr>
      <w:tr w:rsidR="00A4091A" w:rsidRPr="00535939">
        <w:trPr>
          <w:trHeight w:val="539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Beliggenhedskommune(r)</w:t>
            </w:r>
          </w:p>
          <w:p w:rsidR="00A4091A" w:rsidRPr="00931B0C" w:rsidRDefault="0039280B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535939">
        <w:trPr>
          <w:trHeight w:val="6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Hovedvandopland</w:t>
            </w:r>
          </w:p>
          <w:p w:rsidR="00A4091A" w:rsidRPr="00931B0C" w:rsidRDefault="0039280B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Delvandopland</w:t>
            </w:r>
          </w:p>
          <w:p w:rsidR="00A4091A" w:rsidRPr="00931B0C" w:rsidRDefault="0039280B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535939" w:rsidTr="00176F57">
        <w:trPr>
          <w:trHeight w:val="536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4091A" w:rsidRPr="00407E7F" w:rsidRDefault="00A4091A" w:rsidP="00176F57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Omfattet af statsligt vådområdeprojekt katalog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091A" w:rsidRPr="00407E7F" w:rsidRDefault="00A4091A" w:rsidP="00176F57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407E7F">
              <w:rPr>
                <w:rFonts w:ascii="Arial" w:hAnsi="Arial" w:cs="Arial"/>
                <w:sz w:val="18"/>
                <w:szCs w:val="18"/>
              </w:rPr>
              <w:t>Version</w:t>
            </w:r>
          </w:p>
          <w:p w:rsidR="00A4091A" w:rsidRPr="00407E7F" w:rsidRDefault="0039280B" w:rsidP="00176F57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407E7F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407E7F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407E7F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407E7F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407E7F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07E7F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07E7F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07E7F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07E7F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07E7F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4091A" w:rsidRDefault="00A4091A" w:rsidP="00176F57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  <w:p w:rsidR="00A4091A" w:rsidRPr="00D93261" w:rsidRDefault="0039280B" w:rsidP="00176F57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D93261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535939">
        <w:trPr>
          <w:trHeight w:val="536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4091A" w:rsidRPr="00D93261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D93261">
              <w:rPr>
                <w:rFonts w:ascii="Arial" w:hAnsi="Arial" w:cs="Arial"/>
                <w:sz w:val="18"/>
                <w:szCs w:val="18"/>
              </w:rPr>
              <w:t xml:space="preserve">Er området udpeget </w:t>
            </w:r>
            <w:r>
              <w:rPr>
                <w:rFonts w:ascii="Arial" w:hAnsi="Arial" w:cs="Arial"/>
                <w:sz w:val="18"/>
                <w:szCs w:val="18"/>
              </w:rPr>
              <w:t>som lavbundsareal</w:t>
            </w:r>
            <w:r w:rsidRPr="00D93261">
              <w:rPr>
                <w:rFonts w:ascii="Arial" w:hAnsi="Arial" w:cs="Arial"/>
                <w:sz w:val="18"/>
                <w:szCs w:val="18"/>
              </w:rPr>
              <w:t xml:space="preserve"> i kommuneplanen</w:t>
            </w:r>
            <w:r>
              <w:rPr>
                <w:rFonts w:ascii="Arial" w:hAnsi="Arial" w:cs="Arial"/>
                <w:sz w:val="18"/>
                <w:szCs w:val="18"/>
              </w:rPr>
              <w:t xml:space="preserve"> (ja/nej)</w:t>
            </w:r>
            <w:r w:rsidRPr="00D93261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A4091A" w:rsidRPr="00D93261" w:rsidRDefault="0039280B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D93261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535939">
        <w:trPr>
          <w:trHeight w:val="277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4091A" w:rsidRDefault="00A4091A" w:rsidP="009D2F78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Journalnumre for eventuelt forundersøgelsesprojekt:</w:t>
            </w:r>
          </w:p>
          <w:p w:rsidR="00A4091A" w:rsidRDefault="00A4091A" w:rsidP="009D2F78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NaturErhvervstyrelsens j.nr. </w: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  <w:p w:rsidR="00A4091A" w:rsidRDefault="00A4091A" w:rsidP="003A644C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Naturstyrelsens sags nr. </w: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tbl>
      <w:tblPr>
        <w:tblW w:w="1050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051"/>
        <w:gridCol w:w="567"/>
        <w:gridCol w:w="9"/>
        <w:gridCol w:w="80"/>
        <w:gridCol w:w="1329"/>
        <w:gridCol w:w="18"/>
        <w:gridCol w:w="1200"/>
        <w:gridCol w:w="625"/>
        <w:gridCol w:w="18"/>
        <w:gridCol w:w="1984"/>
      </w:tblGrid>
      <w:tr w:rsidR="00A4091A" w:rsidRPr="00912D63">
        <w:trPr>
          <w:trHeight w:val="480"/>
        </w:trPr>
        <w:tc>
          <w:tcPr>
            <w:tcW w:w="105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9999"/>
            <w:noWrap/>
            <w:vAlign w:val="center"/>
          </w:tcPr>
          <w:p w:rsidR="00A4091A" w:rsidRPr="00C13F51" w:rsidRDefault="00A4091A" w:rsidP="001C4497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C</w:t>
            </w:r>
            <w:r w:rsidRPr="00C13F51">
              <w:rPr>
                <w:rFonts w:ascii="Arial" w:hAnsi="Arial" w:cs="Arial"/>
                <w:sz w:val="28"/>
                <w:szCs w:val="28"/>
                <w:lang w:eastAsia="da-DK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 xml:space="preserve"> P</w:t>
            </w:r>
            <w:r w:rsidRPr="00C13F51">
              <w:rPr>
                <w:rFonts w:ascii="Arial" w:hAnsi="Arial" w:cs="Arial"/>
                <w:sz w:val="28"/>
                <w:szCs w:val="28"/>
                <w:lang w:eastAsia="da-DK"/>
              </w:rPr>
              <w:t>rojekt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data</w:t>
            </w:r>
            <w:r w:rsidRPr="00C13F51">
              <w:rPr>
                <w:rFonts w:ascii="Arial" w:hAnsi="Arial" w:cs="Arial"/>
                <w:sz w:val="28"/>
                <w:szCs w:val="28"/>
                <w:lang w:eastAsia="da-DK"/>
              </w:rPr>
              <w:t xml:space="preserve"> </w:t>
            </w:r>
          </w:p>
        </w:tc>
      </w:tr>
      <w:tr w:rsidR="00A4091A" w:rsidRPr="00FB0412" w:rsidTr="00344B0A">
        <w:trPr>
          <w:trHeight w:val="482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Default="00A4091A" w:rsidP="00344B0A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  <w:p w:rsidR="00A4091A" w:rsidRPr="00344B0A" w:rsidRDefault="00A4091A" w:rsidP="00344B0A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344B0A">
              <w:rPr>
                <w:rFonts w:ascii="Arial" w:hAnsi="Arial" w:cs="Arial"/>
                <w:sz w:val="18"/>
                <w:szCs w:val="18"/>
                <w:lang w:eastAsia="da-DK"/>
              </w:rPr>
              <w:t>Områdets samlede N-reduktion (t N/</w:t>
            </w:r>
            <w:proofErr w:type="gramStart"/>
            <w:r w:rsidRPr="00344B0A">
              <w:rPr>
                <w:rFonts w:ascii="Arial" w:hAnsi="Arial" w:cs="Arial"/>
                <w:sz w:val="18"/>
                <w:szCs w:val="18"/>
                <w:lang w:eastAsia="da-DK"/>
              </w:rPr>
              <w:t xml:space="preserve">år)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931B0C" w:rsidRDefault="00A4091A" w:rsidP="00344B0A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>Arealeffektivitet  for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kvælstoffjernelse (kg N/ha/år) 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97"/>
        </w:trPr>
        <w:tc>
          <w:tcPr>
            <w:tcW w:w="105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Default="00A4091A" w:rsidP="00111F9D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Angiv projektets omkostningseffektivitet (kr</w:t>
            </w:r>
            <w:r w:rsidR="00C12AEE">
              <w:rPr>
                <w:rFonts w:ascii="Arial" w:hAnsi="Arial" w:cs="Arial"/>
                <w:sz w:val="18"/>
                <w:szCs w:val="18"/>
                <w:lang w:eastAsia="da-DK"/>
              </w:rPr>
              <w:t>.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/kg N/</w:t>
            </w:r>
            <w:proofErr w:type="gramStart"/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>år)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                                           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931B0C" w:rsidRDefault="00A4091A" w:rsidP="00111F9D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(Her indregnes tallet fra punkt E.5 og eventuelle tidligere udgifter til gennemførte forundersøgelser med NaturErhvervstyrelsens tilskud)</w:t>
            </w:r>
          </w:p>
          <w:p w:rsidR="00A4091A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</w:tr>
      <w:tr w:rsidR="00A4091A" w:rsidRPr="00FB0412">
        <w:trPr>
          <w:trHeight w:val="49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Projektareal (ha)</w:t>
            </w:r>
          </w:p>
          <w:p w:rsidR="00A4091A" w:rsidRPr="00931B0C" w:rsidRDefault="0039280B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52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Antal ejendomme</w:t>
            </w:r>
            <w:r>
              <w:rPr>
                <w:rFonts w:ascii="Arial" w:hAnsi="Arial" w:cs="Arial"/>
                <w:sz w:val="18"/>
                <w:szCs w:val="18"/>
              </w:rPr>
              <w:t xml:space="preserve"> og antal lodsejere,</w:t>
            </w:r>
            <w:r w:rsidRPr="00931B0C">
              <w:rPr>
                <w:rFonts w:ascii="Arial" w:hAnsi="Arial" w:cs="Arial"/>
                <w:sz w:val="18"/>
                <w:szCs w:val="18"/>
              </w:rPr>
              <w:t xml:space="preserve"> der omfattes af projektet</w:t>
            </w:r>
          </w:p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Ejendomme: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          Lodsejere: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92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CD7A40" w:rsidRDefault="00A4091A" w:rsidP="00111F9D">
            <w:pPr>
              <w:spacing w:line="240" w:lineRule="auto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 xml:space="preserve">Antal ha og antal lodsejere, der omfattes </w:t>
            </w:r>
            <w:proofErr w:type="gramStart"/>
            <w:r w:rsidRPr="00CD7A40">
              <w:rPr>
                <w:rFonts w:ascii="Arial" w:hAnsi="Arial" w:cs="Arial"/>
                <w:sz w:val="18"/>
                <w:szCs w:val="18"/>
              </w:rPr>
              <w:t xml:space="preserve">af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A40">
              <w:rPr>
                <w:rFonts w:ascii="Arial" w:hAnsi="Arial" w:cs="Arial"/>
                <w:sz w:val="18"/>
                <w:szCs w:val="18"/>
              </w:rPr>
              <w:t>fastholdelses</w:t>
            </w:r>
            <w:proofErr w:type="gramEnd"/>
            <w:r w:rsidRPr="00CD7A40">
              <w:rPr>
                <w:rFonts w:ascii="Arial" w:hAnsi="Arial" w:cs="Arial"/>
                <w:sz w:val="18"/>
                <w:szCs w:val="18"/>
              </w:rPr>
              <w:t xml:space="preserve">-ordning </w:t>
            </w:r>
          </w:p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Lodsejere: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Arealstørrelse: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52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D7A40">
              <w:rPr>
                <w:rFonts w:ascii="Arial" w:hAnsi="Arial" w:cs="Arial"/>
                <w:sz w:val="18"/>
                <w:szCs w:val="18"/>
              </w:rPr>
              <w:t>ntal ha og antal lodsejere, der indebærer arealerhvervelser og</w:t>
            </w:r>
            <w:r>
              <w:rPr>
                <w:rFonts w:ascii="Arial" w:hAnsi="Arial" w:cs="Arial"/>
                <w:sz w:val="18"/>
                <w:szCs w:val="18"/>
              </w:rPr>
              <w:t>/eller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 jordfordeling</w:t>
            </w:r>
          </w:p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Lodsejere: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Arealstørrelse: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92"/>
        </w:trPr>
        <w:tc>
          <w:tcPr>
            <w:tcW w:w="5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Default="00A4091A" w:rsidP="00BA0117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ntal ha og antal lodsejere, der </w:t>
            </w:r>
            <w:r>
              <w:rPr>
                <w:rFonts w:ascii="Arial" w:hAnsi="Arial" w:cs="Arial"/>
                <w:sz w:val="18"/>
                <w:szCs w:val="18"/>
              </w:rPr>
              <w:t>ikke har tilkendegivet om de ønsker fastholdelsesordning eller salg</w:t>
            </w:r>
          </w:p>
          <w:p w:rsidR="00A4091A" w:rsidRPr="00931B0C" w:rsidRDefault="00A4091A" w:rsidP="00BA0117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Lodsejere:         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Arealstørrelse: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5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344B0A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Arealbehov for erstatningsjord (</w:t>
            </w:r>
            <w:proofErr w:type="gramStart"/>
            <w:r w:rsidRPr="00931B0C">
              <w:rPr>
                <w:rFonts w:ascii="Arial" w:hAnsi="Arial" w:cs="Arial"/>
                <w:sz w:val="18"/>
                <w:szCs w:val="18"/>
              </w:rPr>
              <w:t>ha)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92"/>
        </w:trPr>
        <w:tc>
          <w:tcPr>
            <w:tcW w:w="105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Forventet lodsejertilslutning til projektet: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92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Opgjort efter antal lodsejere</w:t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Positiv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Afventende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Negativ 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92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Opgjort i % projektareal</w:t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Positiv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</w:t>
            </w:r>
          </w:p>
        </w:tc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Afventende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Negativ               </w:t>
            </w:r>
            <w:proofErr w:type="gramEnd"/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492"/>
        </w:trPr>
        <w:tc>
          <w:tcPr>
            <w:tcW w:w="105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D27332" w:rsidRDefault="00A4091A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D27332">
              <w:rPr>
                <w:rFonts w:ascii="Arial" w:hAnsi="Arial" w:cs="Arial"/>
                <w:sz w:val="18"/>
                <w:szCs w:val="18"/>
              </w:rPr>
              <w:lastRenderedPageBreak/>
              <w:t>Medfører projektet en nettoudvaskning af okker fra projektområdet? (ja/nej)</w:t>
            </w:r>
          </w:p>
          <w:p w:rsidR="00A4091A" w:rsidRDefault="0039280B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492"/>
        </w:trPr>
        <w:tc>
          <w:tcPr>
            <w:tcW w:w="105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FE4D2D" w:rsidRDefault="00A4091A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FE4D2D">
              <w:rPr>
                <w:rFonts w:ascii="Arial" w:hAnsi="Arial" w:cs="Arial"/>
                <w:sz w:val="18"/>
                <w:szCs w:val="18"/>
              </w:rPr>
              <w:t xml:space="preserve">ennemføres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projektet </w:t>
            </w:r>
            <w:r w:rsidRPr="00FE4D2D">
              <w:rPr>
                <w:rFonts w:ascii="Arial" w:hAnsi="Arial" w:cs="Arial"/>
                <w:sz w:val="18"/>
                <w:szCs w:val="18"/>
              </w:rPr>
              <w:t xml:space="preserve">ved etablering af naturlige hydrologiske </w:t>
            </w:r>
            <w:r w:rsidRPr="00D27332">
              <w:rPr>
                <w:rFonts w:ascii="Arial" w:hAnsi="Arial" w:cs="Arial"/>
                <w:sz w:val="18"/>
                <w:szCs w:val="18"/>
              </w:rPr>
              <w:t>processer (ja/nej)</w:t>
            </w:r>
          </w:p>
          <w:p w:rsidR="00A4091A" w:rsidRDefault="0039280B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492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Projektets samlede indvirkning for offentlighedens adgang</w:t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Øget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adgang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Uændret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adgang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2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CE1CD1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Mindsket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adgang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492"/>
        </w:trPr>
        <w:tc>
          <w:tcPr>
            <w:tcW w:w="6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A2749E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27332">
              <w:rPr>
                <w:rFonts w:ascii="Arial" w:hAnsi="Arial" w:cs="Arial"/>
                <w:sz w:val="18"/>
                <w:szCs w:val="18"/>
              </w:rPr>
              <w:t>rojektet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273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forventede samlede effekt </w:t>
            </w:r>
            <w:r w:rsidRPr="00D27332">
              <w:rPr>
                <w:rFonts w:ascii="Arial" w:hAnsi="Arial" w:cs="Arial"/>
                <w:sz w:val="18"/>
                <w:szCs w:val="18"/>
              </w:rPr>
              <w:t xml:space="preserve">på </w:t>
            </w:r>
            <w:r>
              <w:rPr>
                <w:rFonts w:ascii="Arial" w:hAnsi="Arial" w:cs="Arial"/>
                <w:sz w:val="18"/>
                <w:szCs w:val="18"/>
              </w:rPr>
              <w:t xml:space="preserve">det vilde </w:t>
            </w:r>
          </w:p>
          <w:p w:rsidR="00A4091A" w:rsidRDefault="00A4091A" w:rsidP="0084742C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plante- og </w:t>
            </w:r>
            <w:r w:rsidRPr="00D27332">
              <w:rPr>
                <w:rFonts w:ascii="Arial" w:hAnsi="Arial" w:cs="Arial"/>
                <w:sz w:val="18"/>
                <w:szCs w:val="18"/>
              </w:rPr>
              <w:t>dyreliv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7332">
              <w:rPr>
                <w:rFonts w:ascii="Arial" w:hAnsi="Arial" w:cs="Arial"/>
                <w:sz w:val="18"/>
                <w:szCs w:val="18"/>
              </w:rPr>
              <w:t>i projektområdet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Pr="00FE4D2D" w:rsidRDefault="00A4091A" w:rsidP="00A2749E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Positiv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Pr="00FE4D2D" w:rsidRDefault="00A4091A" w:rsidP="00A2749E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Negativ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492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834AE0" w:rsidRDefault="00A4091A" w:rsidP="0084742C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34AE0">
              <w:rPr>
                <w:rFonts w:ascii="Arial" w:hAnsi="Arial" w:cs="Arial"/>
                <w:sz w:val="18"/>
                <w:szCs w:val="18"/>
              </w:rPr>
              <w:t>rojektet</w:t>
            </w:r>
            <w:r>
              <w:rPr>
                <w:rFonts w:ascii="Arial" w:hAnsi="Arial" w:cs="Arial"/>
                <w:sz w:val="18"/>
                <w:szCs w:val="18"/>
              </w:rPr>
              <w:t>s forventede</w:t>
            </w:r>
            <w:r w:rsidRPr="00834AE0">
              <w:rPr>
                <w:rFonts w:ascii="Arial" w:hAnsi="Arial" w:cs="Arial"/>
                <w:sz w:val="18"/>
                <w:szCs w:val="18"/>
              </w:rPr>
              <w:t xml:space="preserve"> konsekvenser for Natura 2000 områder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Pr="00834AE0" w:rsidRDefault="00A4091A" w:rsidP="00703A22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Ingen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703A22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Positiv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703A22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Negativ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492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84742C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Projektets forventede konsekvenser for yngle- og rast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områder for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beskyttede arter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7332">
              <w:rPr>
                <w:rFonts w:ascii="Arial" w:hAnsi="Arial" w:cs="Arial"/>
                <w:sz w:val="18"/>
                <w:szCs w:val="18"/>
              </w:rPr>
              <w:t>Bilag IV-arter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703A22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Ingen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703A22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Positiv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703A22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Negativ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503"/>
        </w:trPr>
        <w:tc>
          <w:tcPr>
            <w:tcW w:w="668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Default="00A4091A" w:rsidP="0084742C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Særlig risikovurdering for fosforudledning jf. NST vejledning af 10. august 2012 er udført.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Ja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Nej 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503"/>
        </w:trPr>
        <w:tc>
          <w:tcPr>
            <w:tcW w:w="668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84742C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Medfører projektet en forøget fosforudledning?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Ja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Nej 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DB460E">
        <w:trPr>
          <w:trHeight w:val="502"/>
        </w:trPr>
        <w:tc>
          <w:tcPr>
            <w:tcW w:w="668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84742C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Hvis ja, vurderes fosforudledningen at få negative konsekvenser for miljøet?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Ja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Nej 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503"/>
        </w:trPr>
        <w:tc>
          <w:tcPr>
            <w:tcW w:w="5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 hovedparten af arealet anvendes jordbrugsmæssigt, heru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der til ekstensiv afgræsning</w:t>
            </w:r>
          </w:p>
        </w:tc>
        <w:tc>
          <w:tcPr>
            <w:tcW w:w="51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Default="00A4091A" w:rsidP="00A9693D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ja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                   nej            </w: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931B0C" w:rsidRDefault="00A4091A" w:rsidP="00A9693D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91A" w:rsidRPr="00FB0412">
        <w:trPr>
          <w:trHeight w:val="503"/>
        </w:trPr>
        <w:tc>
          <w:tcPr>
            <w:tcW w:w="5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 xml:space="preserve">Areal der tages ud af </w:t>
            </w:r>
            <w:proofErr w:type="spellStart"/>
            <w:r w:rsidRPr="00931B0C">
              <w:rPr>
                <w:rFonts w:ascii="Arial" w:hAnsi="Arial" w:cs="Arial"/>
                <w:sz w:val="18"/>
                <w:szCs w:val="18"/>
              </w:rPr>
              <w:t>omdrift</w:t>
            </w:r>
            <w:proofErr w:type="spellEnd"/>
            <w:r w:rsidRPr="00931B0C">
              <w:rPr>
                <w:rFonts w:ascii="Arial" w:hAnsi="Arial" w:cs="Arial"/>
                <w:sz w:val="18"/>
                <w:szCs w:val="18"/>
              </w:rPr>
              <w:t xml:space="preserve"> (ha)</w:t>
            </w:r>
          </w:p>
          <w:p w:rsidR="00A4091A" w:rsidRPr="00931B0C" w:rsidRDefault="0039280B" w:rsidP="00255296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51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25529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Vandløbsstrækning der forbedres (km)</w:t>
            </w:r>
          </w:p>
          <w:bookmarkStart w:id="2" w:name="OLE_LINK1"/>
          <w:bookmarkStart w:id="3" w:name="OLE_LINK2"/>
          <w:bookmarkStart w:id="4" w:name="OLE_LINK5"/>
          <w:p w:rsidR="00A4091A" w:rsidRPr="00931B0C" w:rsidRDefault="0039280B" w:rsidP="0025529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bookmarkEnd w:id="2"/>
            <w:bookmarkEnd w:id="3"/>
            <w:bookmarkEnd w:id="4"/>
          </w:p>
        </w:tc>
      </w:tr>
      <w:tr w:rsidR="00A4091A" w:rsidRPr="00FB0412" w:rsidTr="00700529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5245" w:type="dxa"/>
            <w:gridSpan w:val="3"/>
            <w:noWrap/>
          </w:tcPr>
          <w:p w:rsidR="00A4091A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</w:rPr>
              <w:t>Vandløbsspærringer der fjernes (</w:t>
            </w:r>
            <w:proofErr w:type="spellStart"/>
            <w:r w:rsidRPr="00931B0C">
              <w:rPr>
                <w:rFonts w:ascii="Arial" w:hAnsi="Arial" w:cs="Arial"/>
                <w:sz w:val="18"/>
                <w:szCs w:val="18"/>
              </w:rPr>
              <w:t>stk</w:t>
            </w:r>
            <w:proofErr w:type="spellEnd"/>
            <w:r w:rsidRPr="00931B0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4091A" w:rsidRPr="00931B0C" w:rsidRDefault="0039280B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5263" w:type="dxa"/>
            <w:gridSpan w:val="8"/>
          </w:tcPr>
          <w:p w:rsidR="00A4091A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  <w:p w:rsidR="00A4091A" w:rsidRPr="00931B0C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91A" w:rsidRPr="00DB460E" w:rsidTr="00083B43">
        <w:trPr>
          <w:trHeight w:val="503"/>
        </w:trPr>
        <w:tc>
          <w:tcPr>
            <w:tcW w:w="668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083B43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Er projektet i overensstemmelse med øvrige vandplanindsatser i de statslige vandplaner, fx vandløbsrestaurering?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083B43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Ja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A4091A" w:rsidRPr="00931B0C" w:rsidRDefault="00A4091A" w:rsidP="00083B43">
            <w:pPr>
              <w:pStyle w:val="Sidehoved"/>
              <w:tabs>
                <w:tab w:val="clear" w:pos="4819"/>
                <w:tab w:val="clear" w:pos="9638"/>
                <w:tab w:val="left" w:pos="356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Nej                           </w:t>
            </w:r>
            <w:proofErr w:type="gramEnd"/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 w:rsidTr="005E2883">
        <w:trPr>
          <w:trHeight w:val="502"/>
        </w:trPr>
        <w:tc>
          <w:tcPr>
            <w:tcW w:w="5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</w:tcPr>
          <w:p w:rsidR="00A4091A" w:rsidRPr="00931B0C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091A" w:rsidRPr="00931B0C" w:rsidDel="009300D2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</w:tr>
      <w:tr w:rsidR="00A4091A" w:rsidRPr="00FB0412">
        <w:trPr>
          <w:trHeight w:val="502"/>
        </w:trPr>
        <w:tc>
          <w:tcPr>
            <w:tcW w:w="5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Indeholder projektet særlige initiativer for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friluftslivet 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091A" w:rsidRPr="00931B0C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                           Nej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51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4091A" w:rsidRDefault="00A4091A" w:rsidP="00255296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 ja:</w:t>
            </w:r>
          </w:p>
          <w:p w:rsidR="00A4091A" w:rsidRDefault="00A4091A" w:rsidP="004B7D7C">
            <w:pPr>
              <w:pStyle w:val="Sidehoved"/>
              <w:keepNext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Ligger projektområdet i nærheden af byområder eller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sommerhusområder ?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EB7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FORMCHECKBOX </w:instrText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1F5EB7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Default="00A4091A" w:rsidP="004B7D7C">
            <w:pPr>
              <w:pStyle w:val="Sidehoved"/>
              <w:keepNext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Etableres særlige faciliteter for friluftslivet? Hvilke?</w:t>
            </w:r>
          </w:p>
          <w:p w:rsidR="00A4091A" w:rsidRPr="00931B0C" w:rsidRDefault="00A4091A" w:rsidP="0066199A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091A" w:rsidRDefault="00A4091A" w:rsidP="00D6534C">
      <w:pPr>
        <w:rPr>
          <w:b/>
        </w:rPr>
      </w:pPr>
    </w:p>
    <w:tbl>
      <w:tblPr>
        <w:tblW w:w="1038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A4091A" w:rsidRPr="00912D63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9999"/>
            <w:noWrap/>
            <w:vAlign w:val="center"/>
          </w:tcPr>
          <w:p w:rsidR="00A4091A" w:rsidRDefault="00A4091A" w:rsidP="00B81101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 xml:space="preserve">D. Projektbeskrivelse </w:t>
            </w:r>
          </w:p>
          <w:p w:rsidR="00A4091A" w:rsidRPr="00912D63" w:rsidRDefault="00A4091A" w:rsidP="00B81101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.</w:t>
            </w:r>
          </w:p>
        </w:tc>
      </w:tr>
      <w:tr w:rsidR="00A4091A" w:rsidRPr="00FB0412">
        <w:trPr>
          <w:trHeight w:val="614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5B49FC" w:rsidRDefault="00A4091A" w:rsidP="00B81101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5B49FC">
              <w:rPr>
                <w:rFonts w:ascii="Arial" w:hAnsi="Arial" w:cs="Arial"/>
                <w:sz w:val="18"/>
                <w:szCs w:val="18"/>
                <w:lang w:eastAsia="da-DK"/>
              </w:rPr>
              <w:t>Resume</w:t>
            </w:r>
          </w:p>
          <w:p w:rsidR="00A4091A" w:rsidRPr="006F0D4C" w:rsidRDefault="00A4091A" w:rsidP="005B49FC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5001DC">
              <w:rPr>
                <w:rFonts w:ascii="Arial" w:hAnsi="Arial" w:cs="Arial"/>
                <w:sz w:val="18"/>
                <w:szCs w:val="18"/>
                <w:lang w:eastAsia="da-DK"/>
              </w:rPr>
              <w:t>Her anføres overordnede hovedprincip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og metoder</w:t>
            </w:r>
            <w:r w:rsidRPr="005001D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for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projektet                                  </w:t>
            </w:r>
            <w:proofErr w:type="gramEnd"/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D93261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 w:rsidTr="005B49FC">
        <w:trPr>
          <w:trHeight w:val="737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noWrap/>
          </w:tcPr>
          <w:p w:rsidR="00A4091A" w:rsidRPr="00CD7A40" w:rsidRDefault="00A4091A" w:rsidP="00421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D7A40">
              <w:rPr>
                <w:rFonts w:ascii="Arial" w:hAnsi="Arial" w:cs="Arial"/>
                <w:b/>
                <w:sz w:val="18"/>
                <w:szCs w:val="18"/>
              </w:rPr>
              <w:t>eskrivelse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af</w:t>
            </w:r>
            <w:r w:rsidRPr="00CD7A40">
              <w:rPr>
                <w:rFonts w:ascii="Arial" w:hAnsi="Arial" w:cs="Arial"/>
                <w:b/>
                <w:sz w:val="18"/>
                <w:szCs w:val="18"/>
              </w:rPr>
              <w:t xml:space="preserve"> projektet</w:t>
            </w:r>
          </w:p>
          <w:p w:rsidR="00A4091A" w:rsidRPr="00780DEF" w:rsidRDefault="00A4091A" w:rsidP="005B49F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redegøres ent</w:t>
            </w:r>
            <w:r w:rsidRPr="00780DEF">
              <w:rPr>
                <w:rFonts w:ascii="Arial" w:hAnsi="Arial" w:cs="Arial"/>
                <w:sz w:val="18"/>
                <w:szCs w:val="18"/>
              </w:rPr>
              <w:t>ydigt og fuldstændigt for centrale forhold i projektet. Hvis der ikke er afvigelser</w:t>
            </w:r>
            <w:r>
              <w:rPr>
                <w:rFonts w:ascii="Arial" w:hAnsi="Arial" w:cs="Arial"/>
                <w:sz w:val="18"/>
                <w:szCs w:val="18"/>
              </w:rPr>
              <w:t xml:space="preserve"> i forhold til forundersøgelserne</w:t>
            </w:r>
            <w:r w:rsidRPr="00780DEF">
              <w:rPr>
                <w:rFonts w:ascii="Arial" w:hAnsi="Arial" w:cs="Arial"/>
                <w:sz w:val="18"/>
                <w:szCs w:val="18"/>
              </w:rPr>
              <w:t xml:space="preserve">, kan der evt. henvises til specifikke afsnit i </w:t>
            </w:r>
            <w:r>
              <w:rPr>
                <w:rFonts w:ascii="Arial" w:hAnsi="Arial" w:cs="Arial"/>
                <w:sz w:val="18"/>
                <w:szCs w:val="18"/>
              </w:rPr>
              <w:t>disse eller i andre bilag til ansøgningen</w:t>
            </w:r>
          </w:p>
        </w:tc>
      </w:tr>
      <w:tr w:rsidR="00A4091A" w:rsidRPr="00FB0412">
        <w:trPr>
          <w:trHeight w:val="180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</w:tcPr>
          <w:p w:rsidR="00A4091A" w:rsidRPr="005B49FC" w:rsidRDefault="00A4091A" w:rsidP="005B49F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B49FC">
              <w:rPr>
                <w:rFonts w:ascii="Arial" w:hAnsi="Arial" w:cs="Arial"/>
                <w:sz w:val="18"/>
                <w:szCs w:val="18"/>
              </w:rPr>
              <w:t>Omfang og effekt</w:t>
            </w:r>
          </w:p>
          <w:p w:rsidR="00A4091A" w:rsidRDefault="00A4091A" w:rsidP="005B49F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Det</w:t>
            </w:r>
            <w:r>
              <w:rPr>
                <w:rFonts w:ascii="Arial" w:hAnsi="Arial" w:cs="Arial"/>
                <w:sz w:val="18"/>
                <w:szCs w:val="18"/>
              </w:rPr>
              <w:t xml:space="preserve"> aktuelt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 ansøgte projektområdes afgrænsning, størrelse</w:t>
            </w:r>
            <w:r>
              <w:rPr>
                <w:rFonts w:ascii="Arial" w:hAnsi="Arial" w:cs="Arial"/>
                <w:sz w:val="18"/>
                <w:szCs w:val="18"/>
              </w:rPr>
              <w:t>, nutidige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 og fremtidige arealanvendelse (vandstandsforhold m. </w:t>
            </w:r>
            <w:smartTag w:uri="urn:schemas-microsoft-com:office:smarttags" w:element="metricconverter">
              <w:smartTagPr>
                <w:attr w:name="ProductID" w:val="0,25 m"/>
              </w:smartTagPr>
              <w:r w:rsidRPr="00CD7A40">
                <w:rPr>
                  <w:rFonts w:ascii="Arial" w:hAnsi="Arial" w:cs="Arial"/>
                  <w:sz w:val="18"/>
                  <w:szCs w:val="18"/>
                </w:rPr>
                <w:t>0,25 m</w:t>
              </w:r>
            </w:smartTag>
            <w:r w:rsidRPr="00CD7A40">
              <w:rPr>
                <w:rFonts w:ascii="Arial" w:hAnsi="Arial" w:cs="Arial"/>
                <w:sz w:val="18"/>
                <w:szCs w:val="18"/>
              </w:rPr>
              <w:t xml:space="preserve"> interval)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D7A40">
              <w:rPr>
                <w:rFonts w:ascii="Arial" w:hAnsi="Arial" w:cs="Arial"/>
                <w:sz w:val="18"/>
                <w:szCs w:val="18"/>
              </w:rPr>
              <w:t>okumenteres og angives på kortbilag og arealkategori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D7A40">
              <w:rPr>
                <w:rFonts w:ascii="Arial" w:hAnsi="Arial" w:cs="Arial"/>
                <w:sz w:val="18"/>
                <w:szCs w:val="18"/>
              </w:rPr>
              <w:t>tabeller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proofErr w:type="gramEnd"/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Default="00A4091A" w:rsidP="005B49F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091A" w:rsidRDefault="00A4091A" w:rsidP="005B49F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D7A40">
              <w:rPr>
                <w:rFonts w:ascii="Arial" w:hAnsi="Arial" w:cs="Arial"/>
                <w:sz w:val="18"/>
                <w:szCs w:val="18"/>
              </w:rPr>
              <w:t>vælst</w:t>
            </w:r>
            <w:r>
              <w:rPr>
                <w:rFonts w:ascii="Arial" w:hAnsi="Arial" w:cs="Arial"/>
                <w:sz w:val="18"/>
                <w:szCs w:val="18"/>
              </w:rPr>
              <w:t xml:space="preserve">oftilbageholdelse </w:t>
            </w:r>
            <w:r w:rsidRPr="00CD7A40">
              <w:rPr>
                <w:rFonts w:ascii="Arial" w:hAnsi="Arial" w:cs="Arial"/>
                <w:sz w:val="18"/>
                <w:szCs w:val="18"/>
              </w:rPr>
              <w:t>(totalt og per hektar)</w:t>
            </w:r>
            <w:r>
              <w:rPr>
                <w:rFonts w:ascii="Arial" w:hAnsi="Arial" w:cs="Arial"/>
                <w:sz w:val="18"/>
                <w:szCs w:val="18"/>
              </w:rPr>
              <w:t xml:space="preserve"> for det aktuelt ansøgte projekt.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 Der redegøres for valg af beregningsmodel og andre beregningsforudsætninger; de enkelte komponenter i den samlede reduktion opgø</w:t>
            </w:r>
            <w:r w:rsidRPr="00D05F10">
              <w:rPr>
                <w:rFonts w:ascii="Arial" w:hAnsi="Arial" w:cs="Arial"/>
                <w:sz w:val="18"/>
                <w:szCs w:val="18"/>
              </w:rPr>
              <w:t>res og sammenlægges (f.eks. ved at regnearket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5F10">
              <w:rPr>
                <w:rFonts w:ascii="Arial" w:hAnsi="Arial" w:cs="Arial"/>
                <w:sz w:val="18"/>
                <w:szCs w:val="18"/>
              </w:rPr>
              <w:t>til N-reduktion</w:t>
            </w:r>
            <w:r>
              <w:rPr>
                <w:rFonts w:ascii="Arial" w:hAnsi="Arial" w:cs="Arial"/>
                <w:sz w:val="18"/>
                <w:szCs w:val="18"/>
              </w:rPr>
              <w:t xml:space="preserve"> fra Naturstyrelsens hjemmeside</w:t>
            </w:r>
            <w:r w:rsidRPr="00D05F10">
              <w:rPr>
                <w:rFonts w:ascii="Arial" w:hAnsi="Arial" w:cs="Arial"/>
                <w:sz w:val="18"/>
                <w:szCs w:val="18"/>
              </w:rPr>
              <w:t xml:space="preserve"> vedlægges). Der vedlægges kort</w:t>
            </w:r>
            <w:r>
              <w:rPr>
                <w:rFonts w:ascii="Arial" w:hAnsi="Arial" w:cs="Arial"/>
                <w:sz w:val="18"/>
                <w:szCs w:val="18"/>
              </w:rPr>
              <w:t>, som</w:t>
            </w:r>
            <w:r w:rsidRPr="00D05F10">
              <w:rPr>
                <w:rFonts w:ascii="Arial" w:hAnsi="Arial" w:cs="Arial"/>
                <w:sz w:val="18"/>
                <w:szCs w:val="18"/>
              </w:rPr>
              <w:t xml:space="preserve"> viser det direkte opland samt jordbundssammensætning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05F10">
              <w:rPr>
                <w:rFonts w:ascii="Arial" w:hAnsi="Arial" w:cs="Arial"/>
                <w:sz w:val="18"/>
                <w:szCs w:val="18"/>
              </w:rPr>
              <w:t xml:space="preserve">hvis det indgår i </w:t>
            </w:r>
            <w:proofErr w:type="gramStart"/>
            <w:r w:rsidRPr="00D05F10">
              <w:rPr>
                <w:rFonts w:ascii="Arial" w:hAnsi="Arial" w:cs="Arial"/>
                <w:sz w:val="18"/>
                <w:szCs w:val="18"/>
              </w:rPr>
              <w:t>beregninger</w:t>
            </w:r>
            <w:r>
              <w:rPr>
                <w:rFonts w:ascii="Arial" w:hAnsi="Arial" w:cs="Arial"/>
                <w:sz w:val="18"/>
                <w:szCs w:val="18"/>
              </w:rPr>
              <w:t xml:space="preserve">ne.                                       </w:t>
            </w:r>
            <w:proofErr w:type="gramEnd"/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D93261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D93261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Default="00A4091A" w:rsidP="00421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091A" w:rsidRPr="00FB0412" w:rsidTr="005B49FC">
        <w:trPr>
          <w:trHeight w:val="737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</w:tcPr>
          <w:p w:rsidR="00A4091A" w:rsidRPr="00126885" w:rsidRDefault="00A4091A" w:rsidP="00D36C2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26885">
              <w:rPr>
                <w:rFonts w:ascii="Arial" w:hAnsi="Arial" w:cs="Arial"/>
                <w:b/>
                <w:sz w:val="18"/>
                <w:szCs w:val="18"/>
              </w:rPr>
              <w:lastRenderedPageBreak/>
              <w:t>Forventede konsekven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26885">
              <w:rPr>
                <w:rFonts w:ascii="Arial" w:hAnsi="Arial" w:cs="Arial"/>
                <w:b/>
                <w:sz w:val="18"/>
                <w:szCs w:val="18"/>
              </w:rPr>
              <w:t>er af projektet</w:t>
            </w:r>
          </w:p>
          <w:p w:rsidR="00A4091A" w:rsidRPr="00CD7A40" w:rsidRDefault="00A4091A" w:rsidP="00D36C2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 redegøres for datagrundlag, beregninger, vurderinger og konklusioner for hvert af nedennævnte forhold. Der kan henvises til entydig specifik beskrivelse i forundersøgelser mm. for det aktuelt ansøgte projektareal</w:t>
            </w:r>
            <w:r w:rsidRPr="00CD7A4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091A" w:rsidRPr="00CD7A40" w:rsidRDefault="00A4091A" w:rsidP="00421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091A" w:rsidRPr="00FB0412">
        <w:trPr>
          <w:trHeight w:val="442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CD7A40" w:rsidRDefault="00A4091A" w:rsidP="00126885">
            <w:pPr>
              <w:spacing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 xml:space="preserve">Fosforudledning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A4091A" w:rsidRPr="00CD7A40" w:rsidRDefault="00A4091A" w:rsidP="00421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42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CD7A40" w:rsidRDefault="00A4091A" w:rsidP="00126885">
            <w:pPr>
              <w:spacing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 xml:space="preserve">Okkerudledning </w:t>
            </w:r>
          </w:p>
          <w:p w:rsidR="00A4091A" w:rsidRPr="00CD7A40" w:rsidRDefault="00A4091A" w:rsidP="00421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42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126885">
            <w:pPr>
              <w:spacing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Samlet effekt på det vilde dyre- og planteliv         </w:t>
            </w:r>
          </w:p>
          <w:p w:rsidR="00A4091A" w:rsidRPr="00CD7A40" w:rsidRDefault="0039280B" w:rsidP="00126885">
            <w:pPr>
              <w:spacing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42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CD7A40" w:rsidRDefault="00A4091A" w:rsidP="00126885">
            <w:pPr>
              <w:spacing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Natura 2000 områder, som involverer en konkret vurdering af projektets virkning på de specifikke formål, den pågældende Natura 2000 udpegning skal tilgodese.</w:t>
            </w:r>
          </w:p>
          <w:p w:rsidR="00A4091A" w:rsidRPr="00CD7A40" w:rsidRDefault="00A4091A" w:rsidP="00421A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442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126885">
            <w:pPr>
              <w:spacing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Specifikke yngle- og rasteområder samt beskyttede arter, der bygger på specifik viden om, hvilke arter der fo</w:t>
            </w:r>
            <w:r>
              <w:rPr>
                <w:rFonts w:ascii="Arial" w:hAnsi="Arial" w:cs="Arial"/>
                <w:sz w:val="18"/>
                <w:szCs w:val="18"/>
              </w:rPr>
              <w:t xml:space="preserve">rekommer i projektområdet </w:t>
            </w:r>
            <w:r w:rsidRPr="00CD7A40">
              <w:rPr>
                <w:rFonts w:ascii="Arial" w:hAnsi="Arial" w:cs="Arial"/>
                <w:sz w:val="18"/>
                <w:szCs w:val="18"/>
              </w:rPr>
              <w:t>og en konkret vurdering af projektets virkning på disse.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091A" w:rsidRPr="00CD7A40" w:rsidRDefault="00A4091A" w:rsidP="00126885">
            <w:pPr>
              <w:spacing w:line="240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CD7A40" w:rsidRDefault="00A4091A" w:rsidP="00421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091A" w:rsidRPr="00FB0412" w:rsidTr="005B49FC">
        <w:trPr>
          <w:trHeight w:val="454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</w:tcPr>
          <w:p w:rsidR="00A4091A" w:rsidRPr="00CD7A40" w:rsidRDefault="00A4091A" w:rsidP="00126885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CD7A40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Aktiviteter og anlægsopgaver omfattet af nærværende ansøgning</w:t>
            </w:r>
          </w:p>
          <w:p w:rsidR="00A4091A" w:rsidRPr="00CD7A40" w:rsidRDefault="00A4091A" w:rsidP="005B49FC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 xml:space="preserve">Her anføres uddybede oplysninger </w:t>
            </w:r>
            <w:r>
              <w:rPr>
                <w:rFonts w:ascii="Arial" w:hAnsi="Arial" w:cs="Arial"/>
                <w:sz w:val="18"/>
                <w:szCs w:val="18"/>
              </w:rPr>
              <w:t xml:space="preserve">om arbejdernes omfang og karakter 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eller </w:t>
            </w:r>
            <w:r>
              <w:rPr>
                <w:rFonts w:ascii="Arial" w:hAnsi="Arial" w:cs="Arial"/>
                <w:sz w:val="18"/>
                <w:szCs w:val="18"/>
              </w:rPr>
              <w:t>der angives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 specifik henvisning til afsnit i forunde</w:t>
            </w:r>
            <w:r w:rsidRPr="00CD7A40">
              <w:rPr>
                <w:rFonts w:ascii="Arial" w:hAnsi="Arial" w:cs="Arial"/>
                <w:sz w:val="18"/>
                <w:szCs w:val="18"/>
              </w:rPr>
              <w:t>r</w:t>
            </w:r>
            <w:r w:rsidRPr="00CD7A40">
              <w:rPr>
                <w:rFonts w:ascii="Arial" w:hAnsi="Arial" w:cs="Arial"/>
                <w:sz w:val="18"/>
                <w:szCs w:val="18"/>
              </w:rPr>
              <w:t>søgelse el</w:t>
            </w:r>
            <w:r>
              <w:rPr>
                <w:rFonts w:ascii="Arial" w:hAnsi="Arial" w:cs="Arial"/>
                <w:sz w:val="18"/>
                <w:szCs w:val="18"/>
              </w:rPr>
              <w:t>ler andre bilag til ansøgningen</w:t>
            </w:r>
          </w:p>
        </w:tc>
      </w:tr>
      <w:tr w:rsidR="00A4091A" w:rsidRPr="00FB0412" w:rsidTr="00E64C74">
        <w:trPr>
          <w:trHeight w:val="84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CD7A40" w:rsidRDefault="00A4091A" w:rsidP="00C70FA7">
            <w:pPr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Afskæring af dræn</w:t>
            </w:r>
            <w:r>
              <w:rPr>
                <w:rFonts w:ascii="Arial" w:hAnsi="Arial" w:cs="Arial"/>
                <w:sz w:val="18"/>
                <w:szCs w:val="18"/>
              </w:rPr>
              <w:t xml:space="preserve"> og grøfter</w:t>
            </w:r>
            <w:r w:rsidRPr="00CD7A40">
              <w:rPr>
                <w:rFonts w:ascii="Arial" w:hAnsi="Arial" w:cs="Arial"/>
                <w:sz w:val="18"/>
                <w:szCs w:val="18"/>
              </w:rPr>
              <w:t>, etablering af overrislingskanaler etc.</w:t>
            </w:r>
          </w:p>
          <w:p w:rsidR="00A4091A" w:rsidRDefault="00A4091A" w:rsidP="00421AF2">
            <w:pPr>
              <w:pStyle w:val="Sidehoved"/>
              <w:tabs>
                <w:tab w:val="clear" w:pos="4819"/>
                <w:tab w:val="clear" w:pos="9638"/>
              </w:tabs>
              <w:ind w:left="214" w:hanging="214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 w:rsidTr="00E64C74">
        <w:trPr>
          <w:trHeight w:val="84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126885">
            <w:pPr>
              <w:spacing w:line="240" w:lineRule="auto"/>
              <w:ind w:left="360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Nedbrydning af diger, sløjfning af pumpning</w:t>
            </w:r>
            <w:r>
              <w:rPr>
                <w:rFonts w:ascii="Arial" w:hAnsi="Arial" w:cs="Arial"/>
                <w:sz w:val="18"/>
                <w:szCs w:val="18"/>
              </w:rPr>
              <w:t xml:space="preserve"> etc.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</w:p>
          <w:p w:rsidR="00A4091A" w:rsidRPr="00CD7A40" w:rsidRDefault="0039280B" w:rsidP="00126885">
            <w:pPr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Default="00A4091A" w:rsidP="00421AF2">
            <w:pPr>
              <w:pStyle w:val="Sidehoved"/>
              <w:tabs>
                <w:tab w:val="clear" w:pos="4819"/>
                <w:tab w:val="clear" w:pos="9638"/>
              </w:tabs>
              <w:ind w:left="214" w:hanging="214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</w:p>
        </w:tc>
      </w:tr>
      <w:tr w:rsidR="00A4091A" w:rsidRPr="00FB0412" w:rsidTr="00E64C74">
        <w:trPr>
          <w:trHeight w:val="84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126885">
            <w:pPr>
              <w:pStyle w:val="Sidehoved"/>
              <w:tabs>
                <w:tab w:val="clear" w:pos="4819"/>
                <w:tab w:val="clear" w:pos="9638"/>
              </w:tabs>
              <w:ind w:left="356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126885">
              <w:rPr>
                <w:rFonts w:ascii="Arial" w:hAnsi="Arial" w:cs="Arial"/>
                <w:sz w:val="18"/>
                <w:szCs w:val="18"/>
                <w:lang w:eastAsia="da-DK"/>
              </w:rPr>
              <w:t xml:space="preserve">Etablering af 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>vandløbsslyngninger, hævning af vandstandsbund etc.</w:t>
            </w:r>
          </w:p>
          <w:p w:rsidR="00A4091A" w:rsidRDefault="00A4091A" w:rsidP="00126885">
            <w:pPr>
              <w:pStyle w:val="Sidehoved"/>
              <w:tabs>
                <w:tab w:val="clear" w:pos="4819"/>
                <w:tab w:val="clear" w:pos="9638"/>
              </w:tabs>
              <w:ind w:left="356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126885" w:rsidRDefault="00A4091A" w:rsidP="00126885">
            <w:pPr>
              <w:pStyle w:val="Sidehoved"/>
              <w:tabs>
                <w:tab w:val="clear" w:pos="4819"/>
                <w:tab w:val="clear" w:pos="9638"/>
              </w:tabs>
              <w:ind w:left="356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</w:tr>
      <w:tr w:rsidR="00A4091A" w:rsidRPr="00FB0412" w:rsidTr="00E64C74">
        <w:trPr>
          <w:trHeight w:val="84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126885">
            <w:pPr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Øvrige anlægsopgaver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4091A" w:rsidRDefault="0039280B" w:rsidP="00344B0A">
            <w:pPr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 w:rsidTr="00E64C74">
        <w:trPr>
          <w:trHeight w:val="84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126885">
            <w:pPr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Evt. a</w:t>
            </w:r>
            <w:r w:rsidRPr="00CD7A40">
              <w:rPr>
                <w:rFonts w:ascii="Arial" w:hAnsi="Arial" w:cs="Arial"/>
                <w:sz w:val="18"/>
                <w:szCs w:val="18"/>
              </w:rPr>
              <w:t>fværgeforanstaltninger</w:t>
            </w:r>
          </w:p>
          <w:p w:rsidR="00A4091A" w:rsidRDefault="00A4091A" w:rsidP="00344B0A">
            <w:pPr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 w:rsidTr="00E64C74">
        <w:trPr>
          <w:trHeight w:val="84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126885">
            <w:pPr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Evt. ø</w:t>
            </w:r>
            <w:r w:rsidRPr="00CD7A40">
              <w:rPr>
                <w:rFonts w:ascii="Arial" w:hAnsi="Arial" w:cs="Arial"/>
                <w:sz w:val="18"/>
                <w:szCs w:val="18"/>
              </w:rPr>
              <w:t>vrige aktiviteter</w:t>
            </w:r>
          </w:p>
          <w:p w:rsidR="00A4091A" w:rsidRDefault="00A4091A" w:rsidP="00344B0A">
            <w:pPr>
              <w:spacing w:line="240" w:lineRule="auto"/>
              <w:ind w:left="360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FB0412">
        <w:trPr>
          <w:trHeight w:val="307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283A28">
            <w:pPr>
              <w:pStyle w:val="Sidehoved"/>
              <w:tabs>
                <w:tab w:val="clear" w:pos="4819"/>
                <w:tab w:val="clear" w:pos="9638"/>
              </w:tabs>
              <w:ind w:left="214" w:hanging="214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a-DK"/>
              </w:rPr>
              <w:t>Supplerende anlæg for andre formål</w:t>
            </w:r>
          </w:p>
          <w:p w:rsidR="00A4091A" w:rsidRPr="00C70FA7" w:rsidRDefault="00A4091A" w:rsidP="00283A28">
            <w:pPr>
              <w:pStyle w:val="Sidehoved"/>
              <w:tabs>
                <w:tab w:val="clear" w:pos="4819"/>
                <w:tab w:val="clear" w:pos="9638"/>
              </w:tabs>
              <w:ind w:left="214" w:hanging="214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C70FA7">
              <w:rPr>
                <w:rFonts w:ascii="Arial" w:hAnsi="Arial" w:cs="Arial"/>
                <w:sz w:val="18"/>
                <w:szCs w:val="18"/>
                <w:lang w:eastAsia="da-DK"/>
              </w:rPr>
              <w:t>Beskrivelse af evt. supplerende projektelementer med særligt henblik på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>:</w:t>
            </w:r>
          </w:p>
          <w:p w:rsidR="00A4091A" w:rsidRPr="00283A28" w:rsidRDefault="00A4091A" w:rsidP="00283A28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3A28">
              <w:rPr>
                <w:rFonts w:ascii="Arial" w:hAnsi="Arial" w:cs="Arial"/>
                <w:sz w:val="18"/>
                <w:szCs w:val="18"/>
              </w:rPr>
              <w:t>Forbedring af landskabelige kvaliteter</w:t>
            </w:r>
          </w:p>
          <w:p w:rsidR="00A4091A" w:rsidRPr="00283A28" w:rsidRDefault="00A4091A" w:rsidP="00283A28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3A28">
              <w:rPr>
                <w:rFonts w:ascii="Arial" w:hAnsi="Arial" w:cs="Arial"/>
                <w:sz w:val="18"/>
                <w:szCs w:val="18"/>
              </w:rPr>
              <w:t>Forbedring af vandløbets biologiske kvalitet, fjernelse af barrierer for vandrefisk etc.</w:t>
            </w:r>
          </w:p>
          <w:p w:rsidR="00A4091A" w:rsidRPr="00283A28" w:rsidRDefault="00A4091A" w:rsidP="00283A28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3A28">
              <w:rPr>
                <w:rFonts w:ascii="Arial" w:hAnsi="Arial" w:cs="Arial"/>
                <w:sz w:val="18"/>
                <w:szCs w:val="18"/>
              </w:rPr>
              <w:t>Forbedring af natur- og biotopkvalitet</w:t>
            </w:r>
          </w:p>
          <w:p w:rsidR="00A4091A" w:rsidRPr="00283A28" w:rsidRDefault="00A4091A" w:rsidP="00283A28">
            <w:pPr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3A28">
              <w:rPr>
                <w:rFonts w:ascii="Arial" w:hAnsi="Arial" w:cs="Arial"/>
                <w:sz w:val="18"/>
                <w:szCs w:val="18"/>
              </w:rPr>
              <w:t>Forbedring af muligheder for friluftslivet (adgangsforhold og/eller faciliteter)</w:t>
            </w:r>
          </w:p>
          <w:p w:rsidR="00A4091A" w:rsidRDefault="00A4091A" w:rsidP="00C70FA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283A2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83A28">
              <w:rPr>
                <w:rFonts w:ascii="Arial" w:hAnsi="Arial" w:cs="Arial"/>
                <w:sz w:val="18"/>
                <w:szCs w:val="18"/>
              </w:rPr>
              <w:t>isse formål kan ikke selvstændigt finansieres gennem tilskud fra Vådområdeordningen, men</w:t>
            </w:r>
            <w:r>
              <w:rPr>
                <w:rFonts w:ascii="Arial" w:hAnsi="Arial" w:cs="Arial"/>
                <w:sz w:val="18"/>
                <w:szCs w:val="18"/>
              </w:rPr>
              <w:t xml:space="preserve"> bør beskrives, såfremt de indgår i det </w:t>
            </w:r>
            <w:r w:rsidRPr="00283A28">
              <w:rPr>
                <w:rFonts w:ascii="Arial" w:hAnsi="Arial" w:cs="Arial"/>
                <w:sz w:val="18"/>
                <w:szCs w:val="18"/>
              </w:rPr>
              <w:t xml:space="preserve">samlede projekt </w:t>
            </w:r>
            <w:r>
              <w:rPr>
                <w:rFonts w:ascii="Arial" w:hAnsi="Arial" w:cs="Arial"/>
                <w:sz w:val="18"/>
                <w:szCs w:val="18"/>
              </w:rPr>
              <w:t>på baggrund af anden finansiering).</w:t>
            </w:r>
          </w:p>
          <w:p w:rsidR="00A4091A" w:rsidRPr="00283A28" w:rsidRDefault="00A4091A" w:rsidP="00C70FA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DF6C64" w:rsidRDefault="00A4091A" w:rsidP="00C70FA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</w:p>
        </w:tc>
      </w:tr>
    </w:tbl>
    <w:p w:rsidR="00A4091A" w:rsidRDefault="00A4091A" w:rsidP="00D6534C">
      <w:pPr>
        <w:rPr>
          <w:b/>
        </w:rPr>
      </w:pPr>
    </w:p>
    <w:tbl>
      <w:tblPr>
        <w:tblW w:w="1034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7"/>
        <w:gridCol w:w="3417"/>
        <w:gridCol w:w="34"/>
      </w:tblGrid>
      <w:tr w:rsidR="00A4091A" w:rsidRPr="00912D63" w:rsidTr="00C12AEE">
        <w:trPr>
          <w:gridAfter w:val="1"/>
          <w:wAfter w:w="34" w:type="dxa"/>
          <w:trHeight w:val="480"/>
        </w:trPr>
        <w:tc>
          <w:tcPr>
            <w:tcW w:w="10314" w:type="dxa"/>
            <w:gridSpan w:val="2"/>
            <w:shd w:val="clear" w:color="auto" w:fill="999999"/>
            <w:noWrap/>
            <w:vAlign w:val="center"/>
          </w:tcPr>
          <w:p w:rsidR="00A4091A" w:rsidRPr="00912D63" w:rsidRDefault="00A4091A" w:rsidP="002A1E70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lastRenderedPageBreak/>
              <w:t>E</w:t>
            </w:r>
            <w:r w:rsidRPr="00912D63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 xml:space="preserve">1. Budget for </w:t>
            </w:r>
            <w:r w:rsidR="002A1E70">
              <w:rPr>
                <w:rFonts w:ascii="Arial" w:hAnsi="Arial" w:cs="Arial"/>
                <w:sz w:val="28"/>
                <w:szCs w:val="28"/>
                <w:lang w:eastAsia="da-DK"/>
              </w:rPr>
              <w:t xml:space="preserve">Naturforvaltningsenhedens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rojektomkostninger</w:t>
            </w:r>
          </w:p>
        </w:tc>
      </w:tr>
      <w:tr w:rsidR="00A4091A" w:rsidRPr="00912D63" w:rsidTr="00C12AEE">
        <w:trPr>
          <w:gridAfter w:val="1"/>
          <w:wAfter w:w="34" w:type="dxa"/>
          <w:trHeight w:val="498"/>
        </w:trPr>
        <w:tc>
          <w:tcPr>
            <w:tcW w:w="6897" w:type="dxa"/>
            <w:noWrap/>
            <w:vAlign w:val="center"/>
          </w:tcPr>
          <w:p w:rsidR="00A4091A" w:rsidRPr="000129D5" w:rsidRDefault="00A4091A" w:rsidP="00B81101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Udgifter</w:t>
            </w:r>
          </w:p>
        </w:tc>
        <w:tc>
          <w:tcPr>
            <w:tcW w:w="3417" w:type="dxa"/>
            <w:vAlign w:val="center"/>
          </w:tcPr>
          <w:p w:rsidR="00A4091A" w:rsidRPr="000129D5" w:rsidRDefault="00A4091A" w:rsidP="00B81101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kr. i alt</w:t>
            </w:r>
          </w:p>
        </w:tc>
      </w:tr>
      <w:tr w:rsidR="00A4091A" w:rsidRPr="00912D63" w:rsidTr="00C12AEE">
        <w:trPr>
          <w:gridAfter w:val="1"/>
          <w:wAfter w:w="34" w:type="dxa"/>
          <w:trHeight w:val="615"/>
        </w:trPr>
        <w:tc>
          <w:tcPr>
            <w:tcW w:w="6897" w:type="dxa"/>
            <w:noWrap/>
            <w:vAlign w:val="center"/>
          </w:tcPr>
          <w:p w:rsidR="00A4091A" w:rsidRPr="00FE4D2D" w:rsidRDefault="00A4091A" w:rsidP="00B81101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Undersøgelser herunder arkæologiske undersøgelser</w:t>
            </w:r>
          </w:p>
        </w:tc>
        <w:tc>
          <w:tcPr>
            <w:tcW w:w="3417" w:type="dxa"/>
            <w:vAlign w:val="center"/>
          </w:tcPr>
          <w:p w:rsidR="00A4091A" w:rsidRPr="00694F11" w:rsidRDefault="0039280B" w:rsidP="00B81101">
            <w:pPr>
              <w:keepNext/>
              <w:spacing w:line="240" w:lineRule="auto"/>
              <w:jc w:val="right"/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C12AEE">
        <w:trPr>
          <w:gridAfter w:val="1"/>
          <w:wAfter w:w="34" w:type="dxa"/>
          <w:trHeight w:val="615"/>
        </w:trPr>
        <w:tc>
          <w:tcPr>
            <w:tcW w:w="6897" w:type="dxa"/>
            <w:noWrap/>
            <w:vAlign w:val="center"/>
          </w:tcPr>
          <w:p w:rsidR="00A4091A" w:rsidRDefault="00A4091A" w:rsidP="00655682">
            <w:pPr>
              <w:keepNext/>
              <w:pBdr>
                <w:left w:val="single" w:sz="6" w:space="0" w:color="FFFFFF"/>
                <w:right w:val="single" w:sz="6" w:space="1" w:color="FFFFFF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Køb af varer af serviceydelser, herunder konsulentbistand og entreprenørydelser til brug for projektering (punkt E1.1. udfyldes)</w:t>
            </w:r>
          </w:p>
        </w:tc>
        <w:tc>
          <w:tcPr>
            <w:tcW w:w="3417" w:type="dxa"/>
            <w:vAlign w:val="center"/>
          </w:tcPr>
          <w:p w:rsidR="00A4091A" w:rsidRPr="00606E53" w:rsidRDefault="0039280B" w:rsidP="00B81101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C12AEE">
        <w:trPr>
          <w:gridAfter w:val="1"/>
          <w:wAfter w:w="34" w:type="dxa"/>
          <w:trHeight w:val="615"/>
        </w:trPr>
        <w:tc>
          <w:tcPr>
            <w:tcW w:w="6897" w:type="dxa"/>
            <w:noWrap/>
            <w:vAlign w:val="center"/>
          </w:tcPr>
          <w:p w:rsidR="00A4091A" w:rsidRDefault="00A4091A" w:rsidP="00655682">
            <w:pPr>
              <w:keepNext/>
              <w:pBdr>
                <w:left w:val="single" w:sz="6" w:space="0" w:color="FFFFFF"/>
                <w:right w:val="single" w:sz="6" w:space="1" w:color="FFFFFF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4091A" w:rsidRPr="00FE4D2D" w:rsidRDefault="00A4091A" w:rsidP="00655682">
            <w:pPr>
              <w:keepNext/>
              <w:pBdr>
                <w:left w:val="single" w:sz="6" w:space="0" w:color="FFFFFF"/>
                <w:right w:val="single" w:sz="6" w:space="1" w:color="FFFFFF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 xml:space="preserve">Anlægsarbejder, </w:t>
            </w:r>
            <w:r>
              <w:rPr>
                <w:rFonts w:ascii="Arial" w:hAnsi="Arial" w:cs="Arial"/>
                <w:sz w:val="18"/>
                <w:szCs w:val="18"/>
              </w:rPr>
              <w:t>(der vedlægges bilag med udgifter udspecificeret til de projekterede del-anlæg)</w:t>
            </w:r>
          </w:p>
          <w:p w:rsidR="00A4091A" w:rsidRPr="00FE4D2D" w:rsidRDefault="00A4091A" w:rsidP="00655682">
            <w:pPr>
              <w:keepNext/>
              <w:pBdr>
                <w:left w:val="single" w:sz="6" w:space="0" w:color="FFFFFF"/>
                <w:right w:val="single" w:sz="6" w:space="1" w:color="FFFFFF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vAlign w:val="center"/>
          </w:tcPr>
          <w:p w:rsidR="00A4091A" w:rsidRPr="00606E53" w:rsidRDefault="0039280B" w:rsidP="00B81101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C12AEE">
        <w:trPr>
          <w:gridAfter w:val="1"/>
          <w:wAfter w:w="34" w:type="dxa"/>
          <w:trHeight w:val="615"/>
        </w:trPr>
        <w:tc>
          <w:tcPr>
            <w:tcW w:w="6897" w:type="dxa"/>
            <w:noWrap/>
            <w:vAlign w:val="center"/>
          </w:tcPr>
          <w:p w:rsidR="00A4091A" w:rsidRPr="00FE4D2D" w:rsidRDefault="00A4091A" w:rsidP="002905B9">
            <w:pPr>
              <w:keepNext/>
              <w:pBdr>
                <w:left w:val="single" w:sz="6" w:space="0" w:color="FFFFFF"/>
                <w:right w:val="single" w:sz="6" w:space="1" w:color="FFFFFF"/>
              </w:pBd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 xml:space="preserve">Løn til </w:t>
            </w:r>
            <w:r>
              <w:rPr>
                <w:rFonts w:ascii="Arial" w:hAnsi="Arial" w:cs="Arial"/>
                <w:sz w:val="18"/>
                <w:szCs w:val="18"/>
              </w:rPr>
              <w:t>Naturstyrelsen</w:t>
            </w:r>
            <w:r w:rsidRPr="00FE4D2D">
              <w:rPr>
                <w:rFonts w:ascii="Arial" w:hAnsi="Arial" w:cs="Arial"/>
                <w:sz w:val="18"/>
                <w:szCs w:val="18"/>
              </w:rPr>
              <w:t>s personale, der er beskæftiget med projektet</w:t>
            </w:r>
            <w:r>
              <w:rPr>
                <w:rFonts w:ascii="Arial" w:hAnsi="Arial" w:cs="Arial"/>
                <w:sz w:val="18"/>
                <w:szCs w:val="18"/>
              </w:rPr>
              <w:t xml:space="preserve"> (punkt E1.1. udfyldes)</w:t>
            </w:r>
          </w:p>
        </w:tc>
        <w:tc>
          <w:tcPr>
            <w:tcW w:w="3417" w:type="dxa"/>
            <w:vAlign w:val="center"/>
          </w:tcPr>
          <w:p w:rsidR="00A4091A" w:rsidRPr="00694F11" w:rsidRDefault="0039280B" w:rsidP="00B81101">
            <w:pPr>
              <w:keepNext/>
              <w:spacing w:line="240" w:lineRule="auto"/>
              <w:jc w:val="right"/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C12AEE">
        <w:trPr>
          <w:trHeight w:val="615"/>
        </w:trPr>
        <w:tc>
          <w:tcPr>
            <w:tcW w:w="6897" w:type="dxa"/>
            <w:noWrap/>
            <w:vAlign w:val="center"/>
          </w:tcPr>
          <w:p w:rsidR="00A4091A" w:rsidRPr="00FE4D2D" w:rsidRDefault="00C12AEE" w:rsidP="00B81101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Udgifter til kørsel til tilsagnshavers egne ansatte (der ydes højest tilskud til statens laveste takst).</w:t>
            </w:r>
          </w:p>
        </w:tc>
        <w:tc>
          <w:tcPr>
            <w:tcW w:w="3451" w:type="dxa"/>
            <w:gridSpan w:val="2"/>
            <w:vAlign w:val="center"/>
          </w:tcPr>
          <w:p w:rsidR="00A4091A" w:rsidRPr="00606E53" w:rsidRDefault="0039280B" w:rsidP="00B81101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C12AEE">
        <w:trPr>
          <w:gridAfter w:val="1"/>
          <w:wAfter w:w="34" w:type="dxa"/>
          <w:trHeight w:val="615"/>
        </w:trPr>
        <w:tc>
          <w:tcPr>
            <w:tcW w:w="6897" w:type="dxa"/>
            <w:noWrap/>
            <w:vAlign w:val="center"/>
          </w:tcPr>
          <w:p w:rsidR="00A4091A" w:rsidRPr="00FE4D2D" w:rsidRDefault="00A4091A" w:rsidP="00157F72">
            <w:pPr>
              <w:pStyle w:val="nummer0"/>
              <w:pBdr>
                <w:left w:val="single" w:sz="6" w:space="0" w:color="FFFFFF"/>
                <w:right w:val="single" w:sz="6" w:space="1" w:color="FFFFFF"/>
              </w:pBdr>
              <w:spacing w:before="100" w:after="10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FE4D2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Tinglysning af vådområdedeklaration</w:t>
            </w:r>
          </w:p>
        </w:tc>
        <w:tc>
          <w:tcPr>
            <w:tcW w:w="3417" w:type="dxa"/>
            <w:vAlign w:val="center"/>
          </w:tcPr>
          <w:p w:rsidR="00A4091A" w:rsidRPr="00606E53" w:rsidRDefault="0039280B" w:rsidP="00B81101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C12AEE">
        <w:trPr>
          <w:gridAfter w:val="1"/>
          <w:wAfter w:w="34" w:type="dxa"/>
          <w:trHeight w:val="498"/>
        </w:trPr>
        <w:tc>
          <w:tcPr>
            <w:tcW w:w="6897" w:type="dxa"/>
            <w:tcBorders>
              <w:bottom w:val="single" w:sz="18" w:space="0" w:color="auto"/>
            </w:tcBorders>
            <w:noWrap/>
            <w:vAlign w:val="center"/>
          </w:tcPr>
          <w:p w:rsidR="00A4091A" w:rsidRPr="00FE4D2D" w:rsidRDefault="00A4091A" w:rsidP="00157F72">
            <w:pPr>
              <w:pStyle w:val="nummer0"/>
              <w:pBdr>
                <w:left w:val="single" w:sz="6" w:space="0" w:color="FFFFFF"/>
                <w:right w:val="single" w:sz="6" w:space="1" w:color="FFFFFF"/>
              </w:pBdr>
              <w:spacing w:before="100" w:after="100"/>
              <w:rPr>
                <w:rFonts w:ascii="Times New Roman" w:hAnsi="Times New Roman" w:cs="Times New Roman"/>
                <w:color w:val="auto"/>
              </w:rPr>
            </w:pPr>
            <w:r w:rsidRPr="00931B0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Andet (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udgifts arten skal </w:t>
            </w:r>
            <w:r w:rsidRPr="00931B0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an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føres</w:t>
            </w:r>
            <w:r w:rsidRPr="00931B0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17" w:type="dxa"/>
            <w:tcBorders>
              <w:bottom w:val="single" w:sz="18" w:space="0" w:color="auto"/>
            </w:tcBorders>
            <w:vAlign w:val="center"/>
          </w:tcPr>
          <w:p w:rsidR="00A4091A" w:rsidRPr="00606E53" w:rsidRDefault="0039280B" w:rsidP="00B81101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31B0C" w:rsidTr="00C12AEE">
        <w:trPr>
          <w:gridAfter w:val="1"/>
          <w:wAfter w:w="34" w:type="dxa"/>
          <w:trHeight w:val="498"/>
        </w:trPr>
        <w:tc>
          <w:tcPr>
            <w:tcW w:w="6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B81101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931B0C">
              <w:rPr>
                <w:rFonts w:ascii="Arial" w:hAnsi="Arial" w:cs="Arial"/>
                <w:b/>
                <w:szCs w:val="24"/>
              </w:rPr>
              <w:t>Udgifter i alt</w:t>
            </w:r>
          </w:p>
        </w:tc>
        <w:tc>
          <w:tcPr>
            <w:tcW w:w="3417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4091A" w:rsidRPr="00931B0C" w:rsidRDefault="0039280B" w:rsidP="00B81101">
            <w:pPr>
              <w:keepNext/>
              <w:spacing w:line="240" w:lineRule="auto"/>
              <w:jc w:val="right"/>
            </w:pP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tbl>
      <w:tblPr>
        <w:tblW w:w="1038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1417"/>
        <w:gridCol w:w="1560"/>
        <w:gridCol w:w="1880"/>
      </w:tblGrid>
      <w:tr w:rsidR="00A4091A" w:rsidRPr="00912D63" w:rsidTr="002A1E70">
        <w:trPr>
          <w:trHeight w:val="480"/>
        </w:trPr>
        <w:tc>
          <w:tcPr>
            <w:tcW w:w="10386" w:type="dxa"/>
            <w:gridSpan w:val="5"/>
            <w:shd w:val="clear" w:color="auto" w:fill="A6A6A6" w:themeFill="background1" w:themeFillShade="A6"/>
            <w:noWrap/>
            <w:vAlign w:val="center"/>
          </w:tcPr>
          <w:p w:rsidR="00A4091A" w:rsidRPr="00912D63" w:rsidRDefault="00A4091A" w:rsidP="00E751C3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E</w:t>
            </w:r>
            <w:r w:rsidRPr="00912D63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1.1. Specifikation af udgifter i E.1. til konsulentbistand samt løn til Naturstyre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l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sens personale</w:t>
            </w:r>
          </w:p>
        </w:tc>
      </w:tr>
      <w:tr w:rsidR="00A4091A" w:rsidRPr="00912D63" w:rsidTr="000129D5">
        <w:trPr>
          <w:trHeight w:val="498"/>
        </w:trPr>
        <w:tc>
          <w:tcPr>
            <w:tcW w:w="1702" w:type="dxa"/>
            <w:noWrap/>
            <w:vAlign w:val="center"/>
          </w:tcPr>
          <w:p w:rsidR="00A4091A" w:rsidRPr="000129D5" w:rsidRDefault="00A4091A" w:rsidP="00C3257C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Udgifter</w:t>
            </w:r>
          </w:p>
        </w:tc>
        <w:tc>
          <w:tcPr>
            <w:tcW w:w="3827" w:type="dxa"/>
            <w:vAlign w:val="center"/>
          </w:tcPr>
          <w:p w:rsidR="00A4091A" w:rsidRPr="000129D5" w:rsidRDefault="00A4091A" w:rsidP="00C3257C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Aktivitet</w:t>
            </w:r>
          </w:p>
        </w:tc>
        <w:tc>
          <w:tcPr>
            <w:tcW w:w="1417" w:type="dxa"/>
            <w:vAlign w:val="center"/>
          </w:tcPr>
          <w:p w:rsidR="00A4091A" w:rsidRPr="000129D5" w:rsidRDefault="00A4091A" w:rsidP="00C3257C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Timer</w:t>
            </w:r>
          </w:p>
        </w:tc>
        <w:tc>
          <w:tcPr>
            <w:tcW w:w="1560" w:type="dxa"/>
            <w:vAlign w:val="center"/>
          </w:tcPr>
          <w:p w:rsidR="00A4091A" w:rsidRPr="000129D5" w:rsidRDefault="00A4091A" w:rsidP="00C3257C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Timesats</w:t>
            </w:r>
          </w:p>
        </w:tc>
        <w:tc>
          <w:tcPr>
            <w:tcW w:w="1880" w:type="dxa"/>
            <w:vAlign w:val="center"/>
          </w:tcPr>
          <w:p w:rsidR="00A4091A" w:rsidRPr="000129D5" w:rsidRDefault="00A4091A" w:rsidP="00C3257C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kr. i alt</w:t>
            </w:r>
          </w:p>
        </w:tc>
      </w:tr>
      <w:tr w:rsidR="00A4091A" w:rsidRPr="00912D63" w:rsidTr="000129D5">
        <w:trPr>
          <w:trHeight w:val="517"/>
        </w:trPr>
        <w:tc>
          <w:tcPr>
            <w:tcW w:w="1702" w:type="dxa"/>
            <w:vMerge w:val="restart"/>
            <w:noWrap/>
            <w:vAlign w:val="center"/>
          </w:tcPr>
          <w:p w:rsidR="00A4091A" w:rsidRPr="00FE4D2D" w:rsidRDefault="00A4091A" w:rsidP="00C32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Konsulentbistand</w:t>
            </w:r>
          </w:p>
        </w:tc>
        <w:tc>
          <w:tcPr>
            <w:tcW w:w="382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4091A" w:rsidRPr="00606E53" w:rsidRDefault="002A1E70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4091A" w:rsidRPr="00606E53" w:rsidRDefault="002A1E70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12D63" w:rsidTr="000129D5">
        <w:trPr>
          <w:trHeight w:val="566"/>
        </w:trPr>
        <w:tc>
          <w:tcPr>
            <w:tcW w:w="1702" w:type="dxa"/>
            <w:vMerge/>
            <w:noWrap/>
            <w:vAlign w:val="center"/>
          </w:tcPr>
          <w:p w:rsidR="00A4091A" w:rsidRDefault="00A4091A" w:rsidP="00C3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4091A" w:rsidRPr="00606E53" w:rsidRDefault="002A1E70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12D63" w:rsidTr="000129D5">
        <w:trPr>
          <w:trHeight w:val="547"/>
        </w:trPr>
        <w:tc>
          <w:tcPr>
            <w:tcW w:w="1702" w:type="dxa"/>
            <w:vMerge w:val="restart"/>
            <w:noWrap/>
            <w:vAlign w:val="center"/>
          </w:tcPr>
          <w:p w:rsidR="00A4091A" w:rsidRPr="00FE4D2D" w:rsidRDefault="00A4091A" w:rsidP="00C32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Løn til Naturstyre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sens personale</w:t>
            </w:r>
          </w:p>
        </w:tc>
        <w:tc>
          <w:tcPr>
            <w:tcW w:w="382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4091A" w:rsidRPr="00606E53" w:rsidRDefault="002A1E70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12D63" w:rsidTr="000129D5">
        <w:trPr>
          <w:trHeight w:val="541"/>
        </w:trPr>
        <w:tc>
          <w:tcPr>
            <w:tcW w:w="1702" w:type="dxa"/>
            <w:vMerge/>
            <w:noWrap/>
            <w:vAlign w:val="center"/>
          </w:tcPr>
          <w:p w:rsidR="00A4091A" w:rsidRDefault="00A4091A" w:rsidP="00C3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A4091A" w:rsidRPr="00606E53" w:rsidRDefault="0039280B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1880" w:type="dxa"/>
            <w:vAlign w:val="center"/>
          </w:tcPr>
          <w:p w:rsidR="00A4091A" w:rsidRPr="00606E53" w:rsidRDefault="002A1E70" w:rsidP="00C3257C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A4091A" w:rsidRPr="00931B0C" w:rsidTr="000129D5">
        <w:trPr>
          <w:trHeight w:val="498"/>
        </w:trPr>
        <w:tc>
          <w:tcPr>
            <w:tcW w:w="8506" w:type="dxa"/>
            <w:gridSpan w:val="4"/>
            <w:tcBorders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C3257C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931B0C">
              <w:rPr>
                <w:rFonts w:ascii="Arial" w:hAnsi="Arial" w:cs="Arial"/>
                <w:b/>
                <w:szCs w:val="24"/>
              </w:rPr>
              <w:t>Udgifter i alt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091A" w:rsidRPr="00931B0C" w:rsidRDefault="0039280B" w:rsidP="00C3257C">
            <w:pPr>
              <w:keepNext/>
              <w:spacing w:line="240" w:lineRule="auto"/>
              <w:jc w:val="right"/>
            </w:pP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A4091A" w:rsidRDefault="00A4091A" w:rsidP="00C3257C">
      <w:pPr>
        <w:rPr>
          <w:b/>
        </w:rPr>
      </w:pPr>
    </w:p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tbl>
      <w:tblPr>
        <w:tblW w:w="1038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440"/>
      </w:tblGrid>
      <w:tr w:rsidR="00A4091A" w:rsidRPr="00912D63">
        <w:trPr>
          <w:trHeight w:val="480"/>
        </w:trPr>
        <w:tc>
          <w:tcPr>
            <w:tcW w:w="10386" w:type="dxa"/>
            <w:gridSpan w:val="2"/>
            <w:shd w:val="clear" w:color="auto" w:fill="999999"/>
            <w:noWrap/>
            <w:vAlign w:val="center"/>
          </w:tcPr>
          <w:p w:rsidR="00A4091A" w:rsidRPr="00912D63" w:rsidRDefault="000F1A73" w:rsidP="000F1A73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F</w:t>
            </w:r>
            <w:r w:rsidR="00A4091A" w:rsidRPr="00912D63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1</w:t>
            </w:r>
            <w:r w:rsidR="00A4091A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 w:rsidR="00A4091A">
              <w:rPr>
                <w:rFonts w:ascii="Arial" w:hAnsi="Arial" w:cs="Arial"/>
                <w:sz w:val="28"/>
                <w:szCs w:val="28"/>
              </w:rPr>
              <w:t xml:space="preserve">Budget for </w:t>
            </w:r>
            <w:r w:rsidR="004811EA">
              <w:rPr>
                <w:rFonts w:ascii="Arial" w:hAnsi="Arial" w:cs="Arial"/>
                <w:sz w:val="28"/>
                <w:szCs w:val="28"/>
              </w:rPr>
              <w:t xml:space="preserve">reservation til </w:t>
            </w:r>
            <w:r w:rsidR="00A4091A">
              <w:rPr>
                <w:rFonts w:ascii="Arial" w:hAnsi="Arial" w:cs="Arial"/>
                <w:sz w:val="28"/>
                <w:szCs w:val="28"/>
              </w:rPr>
              <w:t>køb/salg af projektjord</w:t>
            </w:r>
          </w:p>
        </w:tc>
      </w:tr>
      <w:tr w:rsidR="00A4091A" w:rsidRPr="00912D63">
        <w:trPr>
          <w:trHeight w:val="498"/>
        </w:trPr>
        <w:tc>
          <w:tcPr>
            <w:tcW w:w="6946" w:type="dxa"/>
            <w:noWrap/>
            <w:vAlign w:val="center"/>
          </w:tcPr>
          <w:p w:rsidR="00A4091A" w:rsidRPr="000129D5" w:rsidRDefault="00A4091A" w:rsidP="00A2749E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Udgifter</w:t>
            </w:r>
          </w:p>
        </w:tc>
        <w:tc>
          <w:tcPr>
            <w:tcW w:w="3440" w:type="dxa"/>
            <w:vAlign w:val="center"/>
          </w:tcPr>
          <w:p w:rsidR="00A4091A" w:rsidRPr="000129D5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kr. i alt</w:t>
            </w:r>
          </w:p>
        </w:tc>
      </w:tr>
      <w:tr w:rsidR="00A4091A" w:rsidRPr="00912D63">
        <w:trPr>
          <w:trHeight w:val="498"/>
        </w:trPr>
        <w:tc>
          <w:tcPr>
            <w:tcW w:w="6946" w:type="dxa"/>
            <w:noWrap/>
            <w:vAlign w:val="center"/>
          </w:tcPr>
          <w:p w:rsidR="00A4091A" w:rsidRPr="00FE4D2D" w:rsidRDefault="00A4091A" w:rsidP="00A2749E">
            <w:pPr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Udgifter til jordkøb</w:t>
            </w:r>
          </w:p>
        </w:tc>
        <w:tc>
          <w:tcPr>
            <w:tcW w:w="3440" w:type="dxa"/>
            <w:vAlign w:val="center"/>
          </w:tcPr>
          <w:p w:rsidR="00A4091A" w:rsidRPr="00606E53" w:rsidRDefault="0039280B" w:rsidP="00A2749E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>
        <w:trPr>
          <w:trHeight w:val="498"/>
        </w:trPr>
        <w:tc>
          <w:tcPr>
            <w:tcW w:w="6946" w:type="dxa"/>
            <w:noWrap/>
            <w:vAlign w:val="center"/>
          </w:tcPr>
          <w:p w:rsidR="00A4091A" w:rsidRPr="00FE4D2D" w:rsidRDefault="00A4091A" w:rsidP="00A2749E">
            <w:pPr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Indtægter ved salg af projektjord</w:t>
            </w:r>
          </w:p>
        </w:tc>
        <w:tc>
          <w:tcPr>
            <w:tcW w:w="3440" w:type="dxa"/>
            <w:vAlign w:val="center"/>
          </w:tcPr>
          <w:p w:rsidR="00A4091A" w:rsidRPr="00606E53" w:rsidRDefault="0039280B" w:rsidP="00A2749E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31B0C">
        <w:trPr>
          <w:trHeight w:val="498"/>
        </w:trPr>
        <w:tc>
          <w:tcPr>
            <w:tcW w:w="6946" w:type="dxa"/>
            <w:tcBorders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931B0C">
              <w:rPr>
                <w:rFonts w:ascii="Arial" w:hAnsi="Arial" w:cs="Arial"/>
                <w:b/>
                <w:szCs w:val="24"/>
              </w:rPr>
              <w:lastRenderedPageBreak/>
              <w:t>Udgifter i alt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091A" w:rsidRPr="00931B0C" w:rsidRDefault="0039280B" w:rsidP="00A2749E">
            <w:pPr>
              <w:keepNext/>
              <w:spacing w:line="240" w:lineRule="auto"/>
              <w:jc w:val="right"/>
            </w:pP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tbl>
      <w:tblPr>
        <w:tblW w:w="1038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440"/>
      </w:tblGrid>
      <w:tr w:rsidR="00A4091A" w:rsidRPr="00912D63">
        <w:trPr>
          <w:trHeight w:val="480"/>
        </w:trPr>
        <w:tc>
          <w:tcPr>
            <w:tcW w:w="10386" w:type="dxa"/>
            <w:gridSpan w:val="2"/>
            <w:shd w:val="clear" w:color="auto" w:fill="999999"/>
            <w:noWrap/>
            <w:vAlign w:val="center"/>
          </w:tcPr>
          <w:p w:rsidR="00A4091A" w:rsidRPr="00912D63" w:rsidRDefault="000F1A73" w:rsidP="000F1A73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F</w:t>
            </w:r>
            <w:r w:rsidR="00A4091A" w:rsidRPr="00912D63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2</w:t>
            </w:r>
            <w:r w:rsidR="00A4091A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 w:rsidR="00A4091A">
              <w:rPr>
                <w:rFonts w:ascii="Arial" w:hAnsi="Arial" w:cs="Arial"/>
                <w:sz w:val="28"/>
                <w:szCs w:val="28"/>
              </w:rPr>
              <w:t xml:space="preserve">Budget for </w:t>
            </w:r>
            <w:r w:rsidR="004811EA">
              <w:rPr>
                <w:rFonts w:ascii="Arial" w:hAnsi="Arial" w:cs="Arial"/>
                <w:sz w:val="28"/>
                <w:szCs w:val="28"/>
              </w:rPr>
              <w:t xml:space="preserve">reservation til </w:t>
            </w:r>
            <w:r w:rsidR="00A4091A">
              <w:rPr>
                <w:rFonts w:ascii="Arial" w:hAnsi="Arial" w:cs="Arial"/>
                <w:sz w:val="28"/>
                <w:szCs w:val="28"/>
              </w:rPr>
              <w:t>jordfordeling</w:t>
            </w:r>
          </w:p>
        </w:tc>
      </w:tr>
      <w:tr w:rsidR="00A4091A" w:rsidRPr="00912D63">
        <w:trPr>
          <w:trHeight w:val="498"/>
        </w:trPr>
        <w:tc>
          <w:tcPr>
            <w:tcW w:w="6946" w:type="dxa"/>
            <w:noWrap/>
            <w:vAlign w:val="center"/>
          </w:tcPr>
          <w:p w:rsidR="00A4091A" w:rsidRPr="000129D5" w:rsidRDefault="00A4091A" w:rsidP="00A2749E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Udgifter</w:t>
            </w:r>
          </w:p>
        </w:tc>
        <w:tc>
          <w:tcPr>
            <w:tcW w:w="3440" w:type="dxa"/>
            <w:vAlign w:val="center"/>
          </w:tcPr>
          <w:p w:rsidR="00A4091A" w:rsidRPr="000129D5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kr. i alt</w:t>
            </w:r>
          </w:p>
        </w:tc>
      </w:tr>
      <w:tr w:rsidR="00A4091A" w:rsidRPr="00912D63">
        <w:trPr>
          <w:trHeight w:val="498"/>
        </w:trPr>
        <w:tc>
          <w:tcPr>
            <w:tcW w:w="6946" w:type="dxa"/>
            <w:noWrap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Jordfordeling (oplys antal lodsejere)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39280B"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3440" w:type="dxa"/>
            <w:vAlign w:val="center"/>
          </w:tcPr>
          <w:p w:rsidR="00A4091A" w:rsidRPr="00694F11" w:rsidRDefault="0039280B" w:rsidP="00A2749E">
            <w:pPr>
              <w:keepNext/>
              <w:spacing w:line="240" w:lineRule="auto"/>
              <w:jc w:val="right"/>
            </w:pP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91A" w:rsidRPr="00606E53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606E53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>
        <w:trPr>
          <w:trHeight w:val="498"/>
        </w:trPr>
        <w:tc>
          <w:tcPr>
            <w:tcW w:w="6946" w:type="dxa"/>
            <w:tcBorders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931B0C">
              <w:rPr>
                <w:rFonts w:ascii="Arial" w:hAnsi="Arial" w:cs="Arial"/>
                <w:b/>
                <w:szCs w:val="24"/>
              </w:rPr>
              <w:t>Udgifter i alt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091A" w:rsidRPr="00931B0C" w:rsidRDefault="0039280B" w:rsidP="00A2749E">
            <w:pPr>
              <w:keepNext/>
              <w:spacing w:line="240" w:lineRule="auto"/>
              <w:jc w:val="right"/>
            </w:pP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</w:tbl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tbl>
      <w:tblPr>
        <w:tblW w:w="1034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3402"/>
      </w:tblGrid>
      <w:tr w:rsidR="00A4091A" w:rsidRPr="00912D63" w:rsidTr="004C70C3">
        <w:trPr>
          <w:trHeight w:val="480"/>
        </w:trPr>
        <w:tc>
          <w:tcPr>
            <w:tcW w:w="10348" w:type="dxa"/>
            <w:gridSpan w:val="4"/>
            <w:shd w:val="clear" w:color="auto" w:fill="999999"/>
            <w:noWrap/>
            <w:vAlign w:val="center"/>
          </w:tcPr>
          <w:p w:rsidR="00A4091A" w:rsidRPr="00912D63" w:rsidRDefault="000F1A73" w:rsidP="000F1A73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F</w:t>
            </w:r>
            <w:r w:rsidR="00A4091A" w:rsidRPr="00912D63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3</w:t>
            </w:r>
            <w:r w:rsidR="00A4091A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 w:rsidR="00A4091A">
              <w:rPr>
                <w:rFonts w:ascii="Arial" w:hAnsi="Arial" w:cs="Arial"/>
                <w:sz w:val="28"/>
                <w:szCs w:val="28"/>
              </w:rPr>
              <w:t xml:space="preserve">Budget for </w:t>
            </w:r>
            <w:r w:rsidR="004811EA">
              <w:rPr>
                <w:rFonts w:ascii="Arial" w:hAnsi="Arial" w:cs="Arial"/>
                <w:sz w:val="28"/>
                <w:szCs w:val="28"/>
              </w:rPr>
              <w:t xml:space="preserve">reservation af tilskud til </w:t>
            </w:r>
            <w:r w:rsidR="00A4091A">
              <w:rPr>
                <w:rFonts w:ascii="Arial" w:hAnsi="Arial" w:cs="Arial"/>
                <w:sz w:val="28"/>
                <w:szCs w:val="28"/>
              </w:rPr>
              <w:t>fastholdelse af vådområder</w:t>
            </w:r>
          </w:p>
        </w:tc>
      </w:tr>
      <w:tr w:rsidR="00A4091A" w:rsidRPr="000129D5" w:rsidTr="002A1E70">
        <w:trPr>
          <w:trHeight w:val="498"/>
        </w:trPr>
        <w:tc>
          <w:tcPr>
            <w:tcW w:w="6946" w:type="dxa"/>
            <w:gridSpan w:val="3"/>
            <w:noWrap/>
            <w:vAlign w:val="center"/>
          </w:tcPr>
          <w:p w:rsidR="00A4091A" w:rsidRPr="000129D5" w:rsidRDefault="00A4091A" w:rsidP="00A2749E">
            <w:pPr>
              <w:keepNext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Udgifter</w:t>
            </w:r>
          </w:p>
        </w:tc>
        <w:tc>
          <w:tcPr>
            <w:tcW w:w="3402" w:type="dxa"/>
            <w:vAlign w:val="center"/>
          </w:tcPr>
          <w:p w:rsidR="00A4091A" w:rsidRPr="000129D5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0129D5">
              <w:rPr>
                <w:rFonts w:ascii="Arial" w:hAnsi="Arial" w:cs="Arial"/>
                <w:b/>
                <w:sz w:val="20"/>
              </w:rPr>
              <w:t>kr. i alt</w:t>
            </w:r>
          </w:p>
        </w:tc>
      </w:tr>
      <w:tr w:rsidR="00A4091A" w:rsidRPr="00912D63" w:rsidTr="002A1E70">
        <w:trPr>
          <w:trHeight w:val="498"/>
        </w:trPr>
        <w:tc>
          <w:tcPr>
            <w:tcW w:w="4111" w:type="dxa"/>
            <w:noWrap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Antal hektar</w:t>
            </w:r>
          </w:p>
        </w:tc>
        <w:tc>
          <w:tcPr>
            <w:tcW w:w="1417" w:type="dxa"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Kr./ha/år</w:t>
            </w:r>
          </w:p>
        </w:tc>
        <w:tc>
          <w:tcPr>
            <w:tcW w:w="3402" w:type="dxa"/>
            <w:vAlign w:val="center"/>
          </w:tcPr>
          <w:p w:rsidR="00A4091A" w:rsidRPr="00FE4D2D" w:rsidRDefault="0039280B" w:rsidP="00A2749E">
            <w:pPr>
              <w:keepNext/>
              <w:spacing w:line="240" w:lineRule="auto"/>
              <w:jc w:val="right"/>
            </w:pP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2A1E70">
        <w:trPr>
          <w:trHeight w:val="498"/>
        </w:trPr>
        <w:tc>
          <w:tcPr>
            <w:tcW w:w="4111" w:type="dxa"/>
            <w:noWrap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D2D">
              <w:rPr>
                <w:rFonts w:ascii="Arial" w:hAnsi="Arial" w:cs="Arial"/>
                <w:sz w:val="18"/>
                <w:szCs w:val="18"/>
              </w:rPr>
              <w:t>Omdriftsareal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18" w:type="dxa"/>
            <w:vAlign w:val="center"/>
          </w:tcPr>
          <w:p w:rsidR="00A4091A" w:rsidRPr="00FE4D2D" w:rsidRDefault="0039280B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3402" w:type="dxa"/>
            <w:vAlign w:val="center"/>
          </w:tcPr>
          <w:p w:rsidR="00A4091A" w:rsidRPr="00FE4D2D" w:rsidRDefault="0039280B" w:rsidP="00A2749E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2A1E70">
        <w:trPr>
          <w:trHeight w:val="498"/>
        </w:trPr>
        <w:tc>
          <w:tcPr>
            <w:tcW w:w="4111" w:type="dxa"/>
            <w:noWrap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Varige græsarealer</w:t>
            </w:r>
          </w:p>
        </w:tc>
        <w:tc>
          <w:tcPr>
            <w:tcW w:w="1418" w:type="dxa"/>
            <w:vAlign w:val="center"/>
          </w:tcPr>
          <w:p w:rsidR="00A4091A" w:rsidRPr="00FE4D2D" w:rsidRDefault="0039280B" w:rsidP="00A2749E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4091A" w:rsidRPr="00FE4D2D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3402" w:type="dxa"/>
            <w:vAlign w:val="center"/>
          </w:tcPr>
          <w:p w:rsidR="00A4091A" w:rsidRPr="00FE4D2D" w:rsidRDefault="0039280B" w:rsidP="00A2749E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12D63" w:rsidTr="002A1E70">
        <w:trPr>
          <w:trHeight w:val="498"/>
        </w:trPr>
        <w:tc>
          <w:tcPr>
            <w:tcW w:w="4111" w:type="dxa"/>
            <w:noWrap/>
            <w:vAlign w:val="center"/>
          </w:tcPr>
          <w:p w:rsidR="00A4091A" w:rsidRPr="00FE4D2D" w:rsidRDefault="00A4091A" w:rsidP="00A2749E">
            <w:pPr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Naturarealer</w:t>
            </w:r>
          </w:p>
        </w:tc>
        <w:tc>
          <w:tcPr>
            <w:tcW w:w="1418" w:type="dxa"/>
            <w:vAlign w:val="center"/>
          </w:tcPr>
          <w:p w:rsidR="00A4091A" w:rsidRPr="00FE4D2D" w:rsidRDefault="0039280B" w:rsidP="00A2749E">
            <w:pPr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4091A" w:rsidRPr="00FE4D2D" w:rsidRDefault="00A4091A" w:rsidP="00A27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4D2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3402" w:type="dxa"/>
            <w:vAlign w:val="center"/>
          </w:tcPr>
          <w:p w:rsidR="00A4091A" w:rsidRPr="00FE4D2D" w:rsidRDefault="0039280B" w:rsidP="00A2749E">
            <w:pPr>
              <w:keepNext/>
              <w:spacing w:line="240" w:lineRule="auto"/>
              <w:jc w:val="right"/>
            </w:pP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FE4D2D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FE4D2D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FE4D2D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31B0C" w:rsidTr="002A1E70">
        <w:trPr>
          <w:trHeight w:val="498"/>
        </w:trPr>
        <w:tc>
          <w:tcPr>
            <w:tcW w:w="6946" w:type="dxa"/>
            <w:gridSpan w:val="3"/>
            <w:tcBorders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931B0C">
              <w:rPr>
                <w:rFonts w:ascii="Arial" w:hAnsi="Arial" w:cs="Arial"/>
                <w:b/>
                <w:szCs w:val="24"/>
              </w:rPr>
              <w:t>Udgifter i alt</w:t>
            </w:r>
            <w:r>
              <w:rPr>
                <w:rFonts w:ascii="Arial" w:hAnsi="Arial" w:cs="Arial"/>
                <w:b/>
                <w:szCs w:val="24"/>
              </w:rPr>
              <w:t>/år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091A" w:rsidRPr="00931B0C" w:rsidRDefault="0039280B" w:rsidP="00A2749E">
            <w:pPr>
              <w:keepNext/>
              <w:spacing w:line="240" w:lineRule="auto"/>
              <w:jc w:val="right"/>
            </w:pP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22"/>
                <w:szCs w:val="22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22"/>
                <w:szCs w:val="22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A4091A" w:rsidRPr="00931B0C" w:rsidTr="002A1E70">
        <w:trPr>
          <w:trHeight w:val="498"/>
        </w:trPr>
        <w:tc>
          <w:tcPr>
            <w:tcW w:w="6946" w:type="dxa"/>
            <w:gridSpan w:val="3"/>
            <w:tcBorders>
              <w:right w:val="single" w:sz="8" w:space="0" w:color="000000"/>
            </w:tcBorders>
            <w:noWrap/>
            <w:vAlign w:val="center"/>
          </w:tcPr>
          <w:p w:rsidR="00A4091A" w:rsidRPr="00931B0C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Udgifter i alt over 20 år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091A" w:rsidRPr="00931B0C" w:rsidRDefault="00A4091A" w:rsidP="00A2749E">
            <w:pPr>
              <w:keepNext/>
              <w:spacing w:line="240" w:lineRule="auto"/>
              <w:jc w:val="right"/>
              <w:rPr>
                <w:rFonts w:ascii="Arial" w:hAnsi="Arial" w:cs="Arial"/>
                <w:szCs w:val="22"/>
                <w:lang w:eastAsia="da-DK"/>
              </w:rPr>
            </w:pPr>
          </w:p>
        </w:tc>
      </w:tr>
    </w:tbl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3"/>
        <w:gridCol w:w="3341"/>
      </w:tblGrid>
      <w:tr w:rsidR="00A4091A" w:rsidRPr="00E017FC" w:rsidTr="006A18B2">
        <w:trPr>
          <w:trHeight w:val="482"/>
        </w:trPr>
        <w:tc>
          <w:tcPr>
            <w:tcW w:w="6973" w:type="dxa"/>
            <w:shd w:val="clear" w:color="auto" w:fill="A6A6A6"/>
            <w:vAlign w:val="center"/>
          </w:tcPr>
          <w:p w:rsidR="00A4091A" w:rsidRPr="004974EB" w:rsidRDefault="000F1A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F</w:t>
            </w:r>
            <w:r w:rsidR="00A4091A" w:rsidRPr="004974EB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eastAsia="da-DK"/>
              </w:rPr>
              <w:t>4</w:t>
            </w:r>
            <w:r w:rsidR="00A4091A" w:rsidRPr="004974EB">
              <w:rPr>
                <w:rFonts w:ascii="Arial" w:hAnsi="Arial" w:cs="Arial"/>
                <w:sz w:val="28"/>
                <w:szCs w:val="28"/>
                <w:lang w:eastAsia="da-DK"/>
              </w:rPr>
              <w:t>. Total</w:t>
            </w:r>
            <w:r w:rsidR="00161817">
              <w:rPr>
                <w:rFonts w:ascii="Arial" w:hAnsi="Arial" w:cs="Arial"/>
                <w:sz w:val="28"/>
                <w:szCs w:val="28"/>
                <w:lang w:eastAsia="da-DK"/>
              </w:rPr>
              <w:t xml:space="preserve"> for virkemidler</w:t>
            </w:r>
          </w:p>
        </w:tc>
        <w:tc>
          <w:tcPr>
            <w:tcW w:w="3341" w:type="dxa"/>
            <w:shd w:val="clear" w:color="auto" w:fill="A6A6A6"/>
          </w:tcPr>
          <w:p w:rsidR="00A4091A" w:rsidRPr="004974EB" w:rsidRDefault="00A4091A" w:rsidP="004974EB">
            <w:pPr>
              <w:keepNext/>
              <w:spacing w:line="240" w:lineRule="auto"/>
              <w:rPr>
                <w:b/>
                <w:highlight w:val="yellow"/>
              </w:rPr>
            </w:pPr>
          </w:p>
        </w:tc>
      </w:tr>
      <w:tr w:rsidR="00A4091A" w:rsidTr="006A18B2">
        <w:tc>
          <w:tcPr>
            <w:tcW w:w="6973" w:type="dxa"/>
          </w:tcPr>
          <w:p w:rsidR="00A4091A" w:rsidRPr="004974EB" w:rsidRDefault="00A4091A" w:rsidP="002A1E70">
            <w:pPr>
              <w:rPr>
                <w:b/>
              </w:rPr>
            </w:pPr>
            <w:r w:rsidRPr="004974EB">
              <w:rPr>
                <w:rFonts w:ascii="Arial" w:hAnsi="Arial" w:cs="Arial"/>
                <w:b/>
                <w:szCs w:val="24"/>
              </w:rPr>
              <w:t xml:space="preserve">Samlede omkostninger til </w:t>
            </w:r>
            <w:r w:rsidR="004811EA">
              <w:rPr>
                <w:rFonts w:ascii="Arial" w:hAnsi="Arial" w:cs="Arial"/>
                <w:b/>
                <w:szCs w:val="24"/>
              </w:rPr>
              <w:t>virkemidler til gennemførelse</w:t>
            </w:r>
            <w:r w:rsidR="004811EA" w:rsidRPr="004974EB">
              <w:rPr>
                <w:rFonts w:ascii="Arial" w:hAnsi="Arial" w:cs="Arial"/>
                <w:b/>
                <w:szCs w:val="24"/>
              </w:rPr>
              <w:t xml:space="preserve"> </w:t>
            </w:r>
            <w:r w:rsidRPr="004974EB">
              <w:rPr>
                <w:rFonts w:ascii="Arial" w:hAnsi="Arial" w:cs="Arial"/>
                <w:b/>
                <w:szCs w:val="24"/>
              </w:rPr>
              <w:t xml:space="preserve">af projektet (sum af </w:t>
            </w:r>
            <w:r w:rsidR="000F1A73">
              <w:rPr>
                <w:rFonts w:ascii="Arial" w:hAnsi="Arial" w:cs="Arial"/>
                <w:b/>
                <w:szCs w:val="24"/>
              </w:rPr>
              <w:t>F1, F2 og F3</w:t>
            </w:r>
            <w:r w:rsidRPr="004974EB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3341" w:type="dxa"/>
          </w:tcPr>
          <w:p w:rsidR="00A4091A" w:rsidRPr="004974EB" w:rsidRDefault="00A4091A" w:rsidP="00D6534C">
            <w:pPr>
              <w:rPr>
                <w:b/>
                <w:highlight w:val="yellow"/>
              </w:rPr>
            </w:pP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t xml:space="preserve">                                                      </w:t>
            </w:r>
            <w:r w:rsidR="0039280B"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4974EB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</w:tbl>
    <w:p w:rsidR="00A4091A" w:rsidRDefault="00A4091A" w:rsidP="00D6534C">
      <w:pPr>
        <w:rPr>
          <w:b/>
        </w:rPr>
      </w:pPr>
    </w:p>
    <w:p w:rsidR="00A4091A" w:rsidRDefault="00A4091A" w:rsidP="00D6534C">
      <w:pPr>
        <w:rPr>
          <w:b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4091A" w:rsidRPr="000C5E46" w:rsidTr="002A1E70">
        <w:trPr>
          <w:trHeight w:val="482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A4091A" w:rsidRPr="000C5E46" w:rsidRDefault="00161817" w:rsidP="002905B9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eastAsia="da-DK"/>
              </w:rPr>
              <w:t>G</w:t>
            </w:r>
            <w:r w:rsidR="00A4091A">
              <w:rPr>
                <w:rFonts w:ascii="Arial" w:hAnsi="Arial" w:cs="Arial"/>
                <w:bCs/>
                <w:sz w:val="28"/>
                <w:szCs w:val="28"/>
                <w:lang w:eastAsia="da-DK"/>
              </w:rPr>
              <w:t>.</w:t>
            </w:r>
            <w:r w:rsidR="00A4091A" w:rsidRPr="00F410E6">
              <w:rPr>
                <w:rFonts w:ascii="Arial" w:hAnsi="Arial" w:cs="Arial"/>
                <w:b/>
                <w:bCs/>
                <w:sz w:val="28"/>
                <w:szCs w:val="28"/>
                <w:lang w:eastAsia="da-DK"/>
              </w:rPr>
              <w:t xml:space="preserve"> </w:t>
            </w:r>
            <w:r w:rsidR="00A4091A" w:rsidRPr="00F410E6">
              <w:rPr>
                <w:rFonts w:ascii="Arial" w:hAnsi="Arial" w:cs="Arial"/>
                <w:bCs/>
                <w:sz w:val="28"/>
                <w:szCs w:val="28"/>
                <w:lang w:eastAsia="da-DK"/>
              </w:rPr>
              <w:t xml:space="preserve">Projektets </w:t>
            </w:r>
            <w:r w:rsidR="00A4091A">
              <w:rPr>
                <w:rFonts w:ascii="Arial" w:hAnsi="Arial" w:cs="Arial"/>
                <w:bCs/>
                <w:sz w:val="28"/>
                <w:szCs w:val="28"/>
                <w:lang w:eastAsia="da-DK"/>
              </w:rPr>
              <w:t>realiserings</w:t>
            </w:r>
            <w:r w:rsidR="00A4091A" w:rsidRPr="00F410E6">
              <w:rPr>
                <w:rFonts w:ascii="Arial" w:hAnsi="Arial" w:cs="Arial"/>
                <w:bCs/>
                <w:sz w:val="28"/>
                <w:szCs w:val="28"/>
                <w:lang w:eastAsia="da-DK"/>
              </w:rPr>
              <w:t>- og udbetalingsplan</w:t>
            </w:r>
          </w:p>
        </w:tc>
      </w:tr>
      <w:tr w:rsidR="00A4091A" w:rsidRPr="001F5EB7" w:rsidTr="002A1E70">
        <w:trPr>
          <w:trHeight w:val="3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91A" w:rsidRPr="00CD7A40" w:rsidRDefault="00A4091A" w:rsidP="00CD7A40">
            <w:pPr>
              <w:tabs>
                <w:tab w:val="left" w:pos="29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D7A40">
              <w:rPr>
                <w:rFonts w:ascii="Arial" w:hAnsi="Arial" w:cs="Arial"/>
                <w:b/>
                <w:sz w:val="18"/>
                <w:szCs w:val="18"/>
              </w:rPr>
              <w:t>rojektets gennemførlighed</w:t>
            </w:r>
          </w:p>
          <w:p w:rsidR="00A4091A" w:rsidRPr="00CD7A40" w:rsidRDefault="00A4091A" w:rsidP="00CD7A40">
            <w:pPr>
              <w:tabs>
                <w:tab w:val="left" w:pos="2997"/>
              </w:tabs>
              <w:rPr>
                <w:rFonts w:ascii="Arial" w:hAnsi="Arial" w:cs="Arial"/>
                <w:sz w:val="18"/>
                <w:szCs w:val="18"/>
              </w:rPr>
            </w:pPr>
            <w:r w:rsidRPr="00CD7A4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Her </w:t>
            </w:r>
            <w:r w:rsidRPr="00CD7A40">
              <w:rPr>
                <w:rFonts w:ascii="Arial" w:hAnsi="Arial" w:cs="Arial"/>
                <w:sz w:val="18"/>
                <w:szCs w:val="18"/>
              </w:rPr>
              <w:t>analyseres</w:t>
            </w:r>
            <w:r>
              <w:rPr>
                <w:rFonts w:ascii="Arial" w:hAnsi="Arial" w:cs="Arial"/>
                <w:sz w:val="18"/>
                <w:szCs w:val="18"/>
              </w:rPr>
              <w:t xml:space="preserve"> og vurderes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 de vigtigste forudsætninger for at projektet kan gennemføres som beskrevet</w:t>
            </w:r>
            <w:r>
              <w:rPr>
                <w:rFonts w:ascii="Arial" w:hAnsi="Arial" w:cs="Arial"/>
                <w:sz w:val="18"/>
                <w:szCs w:val="18"/>
              </w:rPr>
              <w:t xml:space="preserve">; herunder holdningen blandt </w:t>
            </w:r>
            <w:r w:rsidRPr="00CD7A40">
              <w:rPr>
                <w:rFonts w:ascii="Arial" w:hAnsi="Arial" w:cs="Arial"/>
                <w:sz w:val="18"/>
                <w:szCs w:val="18"/>
              </w:rPr>
              <w:t>lodsejerne. Afhængig af projektets karakter kan der også være tekniske løsninger, hvis gennemførlighed vil have afg</w:t>
            </w:r>
            <w:r w:rsidRPr="00CD7A40">
              <w:rPr>
                <w:rFonts w:ascii="Arial" w:hAnsi="Arial" w:cs="Arial"/>
                <w:sz w:val="18"/>
                <w:szCs w:val="18"/>
              </w:rPr>
              <w:t>ø</w:t>
            </w:r>
            <w:r w:rsidRPr="00CD7A40">
              <w:rPr>
                <w:rFonts w:ascii="Arial" w:hAnsi="Arial" w:cs="Arial"/>
                <w:sz w:val="18"/>
                <w:szCs w:val="18"/>
              </w:rPr>
              <w:t xml:space="preserve">rende betydning for gennemførligheden. </w:t>
            </w:r>
            <w:r>
              <w:rPr>
                <w:rFonts w:ascii="Arial" w:hAnsi="Arial" w:cs="Arial"/>
                <w:sz w:val="18"/>
                <w:szCs w:val="18"/>
              </w:rPr>
              <w:t xml:space="preserve"> Eventuelle alternative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løsninger  vurderes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.)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39280B"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CD7A40" w:rsidRDefault="00A4091A" w:rsidP="00CD7A40">
            <w:pPr>
              <w:tabs>
                <w:tab w:val="left" w:pos="299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4091A" w:rsidRPr="00CD7A40" w:rsidRDefault="00A4091A" w:rsidP="00CD7A40">
            <w:pPr>
              <w:tabs>
                <w:tab w:val="left" w:pos="2997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</w:tr>
      <w:tr w:rsidR="00A4091A" w:rsidRPr="001F5EB7" w:rsidTr="002A1E70">
        <w:trPr>
          <w:trHeight w:val="15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91A" w:rsidRPr="002552BC" w:rsidRDefault="00A4091A" w:rsidP="00B8110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 w:rsidRPr="002552BC">
              <w:rPr>
                <w:rFonts w:ascii="Arial" w:hAnsi="Arial" w:cs="Arial"/>
                <w:b/>
                <w:sz w:val="18"/>
                <w:szCs w:val="18"/>
                <w:lang w:eastAsia="da-DK"/>
              </w:rPr>
              <w:t>Tidsplan for projektets gennemførelse</w:t>
            </w:r>
          </w:p>
          <w:p w:rsidR="00A4091A" w:rsidRDefault="00A4091A" w:rsidP="00B8110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52BC">
              <w:rPr>
                <w:rFonts w:ascii="Arial" w:hAnsi="Arial" w:cs="Arial"/>
                <w:sz w:val="18"/>
                <w:szCs w:val="18"/>
              </w:rPr>
              <w:t>(For hver projektfase og større aktivitet angives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evt. i et bilag -</w:t>
            </w:r>
            <w:r w:rsidRPr="002552BC">
              <w:rPr>
                <w:rFonts w:ascii="Arial" w:hAnsi="Arial" w:cs="Arial"/>
                <w:sz w:val="18"/>
                <w:szCs w:val="18"/>
              </w:rPr>
              <w:t xml:space="preserve"> et tidsrum for gennemførelse med angivelse af den ansvarlige instans/per</w:t>
            </w:r>
            <w:r>
              <w:rPr>
                <w:rFonts w:ascii="Arial" w:hAnsi="Arial" w:cs="Arial"/>
                <w:sz w:val="18"/>
                <w:szCs w:val="18"/>
              </w:rPr>
              <w:t>son)</w:t>
            </w:r>
          </w:p>
          <w:p w:rsidR="00A4091A" w:rsidRPr="002552BC" w:rsidRDefault="0039280B" w:rsidP="00B81101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931B0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931B0C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931B0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  <w:p w:rsidR="00A4091A" w:rsidRPr="002552BC" w:rsidRDefault="00A4091A" w:rsidP="00B81101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</w:tr>
      <w:tr w:rsidR="00A4091A" w:rsidRPr="001F5EB7" w:rsidTr="002A1E70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4091A" w:rsidRPr="002552BC" w:rsidRDefault="00A4091A" w:rsidP="00F8319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lastRenderedPageBreak/>
              <w:t>P</w:t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t xml:space="preserve">rojektet forventes påbegyndt </w:t>
            </w:r>
            <w:proofErr w:type="gramStart"/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t xml:space="preserve">den  </w:t>
            </w:r>
            <w:proofErr w:type="gramEnd"/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20</w: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og afsluttet 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senest </w:t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t xml:space="preserve">den </w: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t xml:space="preserve"> 20</w: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Pr="002552BC">
              <w:rPr>
                <w:rFonts w:ascii="Cambria Math" w:hAnsi="Cambria Math" w:cs="Cambria Math"/>
                <w:noProof/>
                <w:sz w:val="18"/>
                <w:szCs w:val="18"/>
                <w:lang w:eastAsia="da-DK"/>
              </w:rPr>
              <w:t> </w:t>
            </w:r>
            <w:r w:rsidR="0039280B" w:rsidRPr="002552BC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  <w:r w:rsidRPr="002552BC">
              <w:rPr>
                <w:rFonts w:ascii="Arial" w:hAnsi="Arial" w:cs="Arial"/>
                <w:sz w:val="18"/>
                <w:szCs w:val="18"/>
                <w:lang w:eastAsia="da-DK"/>
              </w:rPr>
              <w:t xml:space="preserve">.       </w:t>
            </w:r>
          </w:p>
        </w:tc>
      </w:tr>
      <w:tr w:rsidR="00A4091A" w:rsidRPr="001F5EB7" w:rsidTr="002A1E70">
        <w:trPr>
          <w:trHeight w:val="33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091A" w:rsidRPr="001F5EB7" w:rsidRDefault="00A4091A" w:rsidP="00F83190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da-DK"/>
              </w:rPr>
              <w:t>B</w:t>
            </w:r>
            <w:r w:rsidRPr="009D3FE3">
              <w:rPr>
                <w:rFonts w:ascii="Arial" w:hAnsi="Arial" w:cs="Arial"/>
                <w:sz w:val="18"/>
                <w:szCs w:val="18"/>
                <w:u w:val="single"/>
                <w:lang w:eastAsia="da-DK"/>
              </w:rPr>
              <w:t>emærk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>: tilskudsberettigede udgifter skal være afholdt inden den anførte afslutningsdato. Projektperioden kan forlænges ved ansøgning til NaturErhvervstyrelsen inden den anførte afslutningsdato.</w:t>
            </w:r>
          </w:p>
          <w:p w:rsidR="00A4091A" w:rsidRPr="001F5EB7" w:rsidRDefault="00A4091A" w:rsidP="00F83190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</w:tr>
    </w:tbl>
    <w:p w:rsidR="00A4091A" w:rsidRDefault="00A4091A" w:rsidP="00D6534C">
      <w:pPr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7775"/>
      </w:tblGrid>
      <w:tr w:rsidR="00A4091A" w:rsidRPr="00093CB6" w:rsidTr="002A1E70">
        <w:trPr>
          <w:trHeight w:val="480"/>
        </w:trPr>
        <w:tc>
          <w:tcPr>
            <w:tcW w:w="10348" w:type="dxa"/>
            <w:gridSpan w:val="2"/>
            <w:shd w:val="clear" w:color="auto" w:fill="A6A6A6" w:themeFill="background1" w:themeFillShade="A6"/>
            <w:noWrap/>
            <w:vAlign w:val="center"/>
          </w:tcPr>
          <w:p w:rsidR="00A4091A" w:rsidRPr="004974EB" w:rsidRDefault="00161817" w:rsidP="00777557">
            <w:pPr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H</w:t>
            </w:r>
            <w:r w:rsidR="00A4091A" w:rsidRPr="004974EB">
              <w:rPr>
                <w:rFonts w:ascii="Arial" w:hAnsi="Arial" w:cs="Arial"/>
                <w:sz w:val="28"/>
                <w:szCs w:val="28"/>
                <w:lang w:eastAsia="da-DK"/>
              </w:rPr>
              <w:t>.</w:t>
            </w:r>
            <w:r w:rsidR="00A4091A">
              <w:rPr>
                <w:rFonts w:ascii="Arial" w:hAnsi="Arial" w:cs="Arial"/>
                <w:sz w:val="28"/>
                <w:szCs w:val="28"/>
                <w:lang w:eastAsia="da-DK"/>
              </w:rPr>
              <w:t xml:space="preserve"> Erklæring </w:t>
            </w:r>
          </w:p>
        </w:tc>
      </w:tr>
      <w:tr w:rsidR="00A4091A" w:rsidRPr="00093CB6" w:rsidTr="00777557">
        <w:trPr>
          <w:trHeight w:val="480"/>
        </w:trPr>
        <w:tc>
          <w:tcPr>
            <w:tcW w:w="10348" w:type="dxa"/>
            <w:gridSpan w:val="2"/>
            <w:noWrap/>
          </w:tcPr>
          <w:p w:rsidR="00A4091A" w:rsidRPr="004974EB" w:rsidRDefault="00A4091A" w:rsidP="0077755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</w:rPr>
              <w:t xml:space="preserve">Undertegnede ansøger erklærer, at </w:t>
            </w:r>
            <w:r>
              <w:rPr>
                <w:rFonts w:ascii="Arial" w:hAnsi="Arial" w:cs="Arial"/>
                <w:sz w:val="18"/>
                <w:szCs w:val="18"/>
              </w:rPr>
              <w:t xml:space="preserve">udgifterne ikke vedrører aktiviteter, som tilsagnshaver eller ejer eller forpagter af arealet i projektområdet er forpligtet til at gennemføre ifølge anden lovgivning. Herunder at arealerne ikke er omfattet af andre statslige eller EU finansierede vådområdeprojekter. </w:t>
            </w:r>
          </w:p>
        </w:tc>
      </w:tr>
      <w:tr w:rsidR="00A4091A" w:rsidRPr="00093CB6" w:rsidTr="00777557">
        <w:trPr>
          <w:trHeight w:val="480"/>
        </w:trPr>
        <w:tc>
          <w:tcPr>
            <w:tcW w:w="2573" w:type="dxa"/>
            <w:noWrap/>
          </w:tcPr>
          <w:p w:rsidR="00A4091A" w:rsidRPr="004974EB" w:rsidRDefault="00A4091A" w:rsidP="0077755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</w:rPr>
              <w:t>Dato</w:t>
            </w:r>
          </w:p>
          <w:p w:rsidR="00A4091A" w:rsidRPr="004974EB" w:rsidRDefault="0039280B" w:rsidP="0077755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4974EB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7775" w:type="dxa"/>
          </w:tcPr>
          <w:p w:rsidR="00A4091A" w:rsidRPr="004974EB" w:rsidRDefault="00A4091A" w:rsidP="00777557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</w:rPr>
              <w:t>Underskrift</w:t>
            </w:r>
          </w:p>
          <w:p w:rsidR="00A4091A" w:rsidRPr="004974EB" w:rsidRDefault="0039280B" w:rsidP="006B6184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4974EB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  <w:tr w:rsidR="00161817" w:rsidRPr="00093CB6" w:rsidTr="00777557">
        <w:trPr>
          <w:trHeight w:val="480"/>
        </w:trPr>
        <w:tc>
          <w:tcPr>
            <w:tcW w:w="2573" w:type="dxa"/>
            <w:noWrap/>
          </w:tcPr>
          <w:p w:rsidR="00161817" w:rsidRPr="004974EB" w:rsidRDefault="00161817" w:rsidP="0077755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5" w:type="dxa"/>
          </w:tcPr>
          <w:p w:rsidR="00161817" w:rsidRPr="004974EB" w:rsidRDefault="00161817" w:rsidP="00777557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F39" w:rsidRDefault="00074F39" w:rsidP="002A1E70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551"/>
        <w:gridCol w:w="3260"/>
      </w:tblGrid>
      <w:tr w:rsidR="00161817" w:rsidRPr="006B6184" w:rsidTr="002A1E7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61817" w:rsidRDefault="00235D67" w:rsidP="00CA64DD">
            <w:pPr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I</w:t>
            </w:r>
            <w:r w:rsidR="00161817" w:rsidRPr="006B6184">
              <w:rPr>
                <w:rFonts w:ascii="Arial" w:hAnsi="Arial" w:cs="Arial"/>
                <w:sz w:val="28"/>
                <w:szCs w:val="28"/>
                <w:lang w:eastAsia="da-DK"/>
              </w:rPr>
              <w:t xml:space="preserve">. </w:t>
            </w:r>
            <w:r w:rsidR="00161817">
              <w:rPr>
                <w:rFonts w:ascii="Arial" w:hAnsi="Arial" w:cs="Arial"/>
                <w:sz w:val="28"/>
                <w:szCs w:val="28"/>
                <w:lang w:eastAsia="da-DK"/>
              </w:rPr>
              <w:t>Tilladelser</w:t>
            </w:r>
          </w:p>
          <w:p w:rsidR="00161817" w:rsidRPr="006B6184" w:rsidRDefault="00161817" w:rsidP="00CA64DD">
            <w:pPr>
              <w:rPr>
                <w:rFonts w:ascii="Verdana" w:eastAsia="MS Mincho" w:hAnsi="Verdana" w:cs="Verdana"/>
                <w:sz w:val="20"/>
              </w:rPr>
            </w:pPr>
            <w:r>
              <w:rPr>
                <w:rFonts w:ascii="Verdana" w:eastAsia="MS Mincho" w:hAnsi="Verdana" w:cs="Verdana"/>
                <w:sz w:val="20"/>
              </w:rPr>
              <w:t xml:space="preserve"> </w:t>
            </w:r>
          </w:p>
        </w:tc>
      </w:tr>
      <w:tr w:rsidR="00161817" w:rsidRPr="006B6184" w:rsidTr="002A1E70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7" w:rsidRPr="006B6184" w:rsidRDefault="00161817" w:rsidP="00CA64DD">
            <w:pPr>
              <w:spacing w:line="240" w:lineRule="auto"/>
              <w:rPr>
                <w:rFonts w:ascii="Verdana" w:hAnsi="Verdana" w:cs="Verdana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Forudsætter projektets gennemførelse, at der opnås tilladelse/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godkendelser  fra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andre myndigheder (fx miljøgodkendelser, byggetilladelser)?</w:t>
            </w:r>
            <w:r w:rsidRPr="006B6184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7" w:rsidRPr="006B6184" w:rsidRDefault="00161817" w:rsidP="00CA64DD">
            <w:pPr>
              <w:autoSpaceDE w:val="0"/>
              <w:autoSpaceDN w:val="0"/>
              <w:adjustRightInd w:val="0"/>
              <w:rPr>
                <w:rFonts w:ascii="Verdana" w:eastAsia="MS Mincho" w:hAnsi="Verdana"/>
                <w:sz w:val="20"/>
              </w:rPr>
            </w:pPr>
            <w:proofErr w:type="gramStart"/>
            <w:r w:rsidRPr="006B6184">
              <w:rPr>
                <w:rFonts w:ascii="Verdana" w:hAnsi="Verdana" w:cs="Verdana"/>
                <w:sz w:val="20"/>
              </w:rPr>
              <w:t xml:space="preserve">Ja: </w:t>
            </w:r>
            <w:r w:rsidRPr="006B6184">
              <w:rPr>
                <w:rFonts w:ascii="Verdana" w:eastAsia="MS Mincho" w:hAnsi="Verdana" w:cs="Verdana"/>
                <w:sz w:val="20"/>
              </w:rPr>
              <w:t xml:space="preserve">     </w:t>
            </w:r>
            <w:proofErr w:type="gramEnd"/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817" w:rsidRPr="006B6184" w:rsidRDefault="00161817" w:rsidP="00CA64DD">
            <w:pPr>
              <w:autoSpaceDE w:val="0"/>
              <w:autoSpaceDN w:val="0"/>
              <w:adjustRightInd w:val="0"/>
              <w:rPr>
                <w:rFonts w:ascii="Verdana" w:eastAsia="MS Mincho" w:hAnsi="Verdana"/>
                <w:sz w:val="20"/>
              </w:rPr>
            </w:pPr>
            <w:proofErr w:type="gramStart"/>
            <w:r w:rsidRPr="006B6184">
              <w:rPr>
                <w:rFonts w:ascii="Verdana" w:eastAsia="MS Mincho" w:hAnsi="Verdana" w:cs="Verdana"/>
                <w:sz w:val="20"/>
              </w:rPr>
              <w:t xml:space="preserve">Nej:      </w:t>
            </w:r>
            <w:proofErr w:type="gramEnd"/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161817" w:rsidRPr="006B6184" w:rsidTr="002A1E7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817" w:rsidRPr="002A1E70" w:rsidRDefault="00161817" w:rsidP="002A1E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A1E70">
              <w:rPr>
                <w:rFonts w:ascii="Arial" w:hAnsi="Arial" w:cs="Arial"/>
                <w:sz w:val="18"/>
                <w:szCs w:val="18"/>
              </w:rPr>
              <w:t>Hvis ja, anfør hvilke:</w:t>
            </w:r>
          </w:p>
          <w:p w:rsidR="00161817" w:rsidRPr="006B6184" w:rsidRDefault="00161817" w:rsidP="00CA64DD">
            <w:pPr>
              <w:autoSpaceDE w:val="0"/>
              <w:autoSpaceDN w:val="0"/>
              <w:adjustRightInd w:val="0"/>
              <w:rPr>
                <w:rFonts w:ascii="Verdana" w:eastAsia="MS Mincho" w:hAnsi="Verdana"/>
                <w:sz w:val="20"/>
              </w:rPr>
            </w:pPr>
            <w:r w:rsidRPr="00074F39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4F39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074F39">
              <w:rPr>
                <w:rFonts w:ascii="Verdana" w:hAnsi="Verdana" w:cs="Verdana"/>
                <w:sz w:val="20"/>
              </w:rPr>
            </w:r>
            <w:r w:rsidRPr="00074F39">
              <w:rPr>
                <w:rFonts w:ascii="Verdana" w:hAnsi="Verdana" w:cs="Verdana"/>
                <w:sz w:val="20"/>
              </w:rPr>
              <w:fldChar w:fldCharType="separate"/>
            </w:r>
            <w:r w:rsidRPr="00074F39">
              <w:rPr>
                <w:rFonts w:ascii="Verdana" w:hAnsi="Verdana" w:cs="Verdana"/>
                <w:noProof/>
                <w:sz w:val="20"/>
              </w:rPr>
              <w:t> </w:t>
            </w:r>
            <w:r w:rsidRPr="00074F39">
              <w:rPr>
                <w:rFonts w:ascii="Verdana" w:hAnsi="Verdana" w:cs="Verdana"/>
                <w:noProof/>
                <w:sz w:val="20"/>
              </w:rPr>
              <w:t> </w:t>
            </w:r>
            <w:r w:rsidRPr="00074F39">
              <w:rPr>
                <w:rFonts w:ascii="Verdana" w:hAnsi="Verdana" w:cs="Verdana"/>
                <w:noProof/>
                <w:sz w:val="20"/>
              </w:rPr>
              <w:t> </w:t>
            </w:r>
            <w:r w:rsidRPr="00074F39">
              <w:rPr>
                <w:rFonts w:ascii="Verdana" w:hAnsi="Verdana" w:cs="Verdana"/>
                <w:noProof/>
                <w:sz w:val="20"/>
              </w:rPr>
              <w:t> </w:t>
            </w:r>
            <w:r w:rsidRPr="00074F39">
              <w:rPr>
                <w:rFonts w:ascii="Verdana" w:hAnsi="Verdana" w:cs="Verdana"/>
                <w:noProof/>
                <w:sz w:val="20"/>
              </w:rPr>
              <w:t> </w:t>
            </w:r>
            <w:r w:rsidRPr="00074F39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161817" w:rsidRPr="006B6184" w:rsidTr="002A1E7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817" w:rsidRPr="006B6184" w:rsidRDefault="00161817" w:rsidP="00CA64D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Anfør hvilke godkendelser der mangler, og angiv evt. hvornår de forventes opnået:</w:t>
            </w:r>
          </w:p>
          <w:p w:rsidR="00161817" w:rsidRPr="006B6184" w:rsidRDefault="00161817" w:rsidP="00CA64DD">
            <w:pPr>
              <w:keepNext/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</w:tr>
    </w:tbl>
    <w:p w:rsidR="00161817" w:rsidRDefault="00161817" w:rsidP="002A1E70"/>
    <w:p w:rsidR="00161817" w:rsidRPr="00074F39" w:rsidRDefault="00161817" w:rsidP="002A1E70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551"/>
        <w:gridCol w:w="3260"/>
      </w:tblGrid>
      <w:tr w:rsidR="00A4091A" w:rsidRPr="006B6184" w:rsidTr="002A1E7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4091A" w:rsidRDefault="00235D67" w:rsidP="006B6184">
            <w:pPr>
              <w:rPr>
                <w:rFonts w:ascii="Verdana" w:eastAsia="MS Mincho" w:hAnsi="Verdana" w:cs="Verdana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J</w:t>
            </w:r>
            <w:r w:rsidR="00A4091A" w:rsidRPr="006B6184">
              <w:rPr>
                <w:rFonts w:ascii="Arial" w:hAnsi="Arial" w:cs="Arial"/>
                <w:sz w:val="28"/>
                <w:szCs w:val="28"/>
                <w:lang w:eastAsia="da-DK"/>
              </w:rPr>
              <w:t>. Udbudsregler</w:t>
            </w:r>
            <w:r w:rsidR="00A4091A">
              <w:rPr>
                <w:rFonts w:ascii="Verdana" w:eastAsia="MS Mincho" w:hAnsi="Verdana" w:cs="Verdana"/>
                <w:sz w:val="20"/>
              </w:rPr>
              <w:t xml:space="preserve"> </w:t>
            </w:r>
          </w:p>
          <w:p w:rsidR="00161817" w:rsidRPr="006B6184" w:rsidRDefault="00161817" w:rsidP="006B6184">
            <w:pPr>
              <w:rPr>
                <w:rFonts w:ascii="Verdana" w:eastAsia="MS Mincho" w:hAnsi="Verdana" w:cs="Verdana"/>
                <w:sz w:val="20"/>
              </w:rPr>
            </w:pPr>
          </w:p>
        </w:tc>
      </w:tr>
      <w:tr w:rsidR="00A4091A" w:rsidRPr="006B6184" w:rsidTr="002A1E70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A" w:rsidRPr="006B6184" w:rsidRDefault="00A4091A" w:rsidP="006B6184">
            <w:pPr>
              <w:spacing w:line="240" w:lineRule="auto"/>
              <w:rPr>
                <w:rFonts w:ascii="Verdana" w:hAnsi="Verdana" w:cs="Verdana"/>
                <w:sz w:val="20"/>
              </w:rPr>
            </w:pPr>
            <w:r w:rsidRPr="006B6184">
              <w:rPr>
                <w:rFonts w:ascii="Arial" w:hAnsi="Arial" w:cs="Arial"/>
                <w:sz w:val="18"/>
                <w:szCs w:val="18"/>
              </w:rPr>
              <w:t>Er projektet omfattet af</w:t>
            </w:r>
            <w:r>
              <w:rPr>
                <w:rFonts w:ascii="Arial" w:hAnsi="Arial" w:cs="Arial"/>
                <w:sz w:val="18"/>
                <w:szCs w:val="18"/>
              </w:rPr>
              <w:t xml:space="preserve"> udbudspligt efter</w:t>
            </w:r>
            <w:r w:rsidRPr="006B6184">
              <w:rPr>
                <w:rFonts w:ascii="Arial" w:hAnsi="Arial" w:cs="Arial"/>
                <w:sz w:val="18"/>
                <w:szCs w:val="18"/>
              </w:rPr>
              <w:t xml:space="preserve"> EU’s u</w:t>
            </w:r>
            <w:r w:rsidRPr="006B6184">
              <w:rPr>
                <w:rFonts w:ascii="Arial" w:hAnsi="Arial" w:cs="Arial"/>
                <w:sz w:val="18"/>
                <w:szCs w:val="18"/>
              </w:rPr>
              <w:t>d</w:t>
            </w:r>
            <w:r w:rsidRPr="006B6184">
              <w:rPr>
                <w:rFonts w:ascii="Arial" w:hAnsi="Arial" w:cs="Arial"/>
                <w:sz w:val="18"/>
                <w:szCs w:val="18"/>
              </w:rPr>
              <w:t>budsdirektiv eller den danske tilbudslov?</w:t>
            </w:r>
            <w:r w:rsidRPr="006B6184">
              <w:rPr>
                <w:rFonts w:ascii="Verdana" w:hAnsi="Verdana" w:cs="Verdana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A" w:rsidRPr="006B6184" w:rsidRDefault="00A4091A" w:rsidP="006B6184">
            <w:pPr>
              <w:autoSpaceDE w:val="0"/>
              <w:autoSpaceDN w:val="0"/>
              <w:adjustRightInd w:val="0"/>
              <w:rPr>
                <w:rFonts w:ascii="Verdana" w:eastAsia="MS Mincho" w:hAnsi="Verdana"/>
                <w:sz w:val="20"/>
              </w:rPr>
            </w:pPr>
            <w:proofErr w:type="gramStart"/>
            <w:r w:rsidRPr="006B6184">
              <w:rPr>
                <w:rFonts w:ascii="Verdana" w:hAnsi="Verdana" w:cs="Verdana"/>
                <w:sz w:val="20"/>
              </w:rPr>
              <w:t xml:space="preserve">Ja: </w:t>
            </w:r>
            <w:r w:rsidRPr="006B6184">
              <w:rPr>
                <w:rFonts w:ascii="Verdana" w:eastAsia="MS Mincho" w:hAnsi="Verdana" w:cs="Verdana"/>
                <w:sz w:val="20"/>
              </w:rPr>
              <w:t xml:space="preserve">     </w:t>
            </w:r>
            <w:proofErr w:type="gramEnd"/>
            <w:r w:rsidR="0039280B"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="0039280B" w:rsidRPr="006B6184">
              <w:rPr>
                <w:rFonts w:ascii="Verdana" w:hAnsi="Verdana" w:cs="Verdana"/>
                <w:sz w:val="20"/>
              </w:rPr>
            </w:r>
            <w:r w:rsidR="0039280B"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="0039280B"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91A" w:rsidRPr="006B6184" w:rsidRDefault="00A4091A" w:rsidP="006B6184">
            <w:pPr>
              <w:autoSpaceDE w:val="0"/>
              <w:autoSpaceDN w:val="0"/>
              <w:adjustRightInd w:val="0"/>
              <w:rPr>
                <w:rFonts w:ascii="Verdana" w:eastAsia="MS Mincho" w:hAnsi="Verdana"/>
                <w:sz w:val="20"/>
              </w:rPr>
            </w:pPr>
            <w:proofErr w:type="gramStart"/>
            <w:r w:rsidRPr="006B6184">
              <w:rPr>
                <w:rFonts w:ascii="Verdana" w:eastAsia="MS Mincho" w:hAnsi="Verdana" w:cs="Verdana"/>
                <w:sz w:val="20"/>
              </w:rPr>
              <w:t xml:space="preserve">Nej:      </w:t>
            </w:r>
            <w:proofErr w:type="gramEnd"/>
            <w:r w:rsidR="0039280B"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="0039280B" w:rsidRPr="006B6184">
              <w:rPr>
                <w:rFonts w:ascii="Verdana" w:hAnsi="Verdana" w:cs="Verdana"/>
                <w:sz w:val="20"/>
              </w:rPr>
            </w:r>
            <w:r w:rsidR="0039280B"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="0039280B"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4091A" w:rsidRPr="006B6184" w:rsidTr="002A1E70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A" w:rsidRPr="006B6184" w:rsidRDefault="00A4091A" w:rsidP="006B6184">
            <w:pPr>
              <w:spacing w:line="240" w:lineRule="auto"/>
              <w:rPr>
                <w:rFonts w:ascii="Verdana" w:eastAsia="MS Mincho" w:hAnsi="Verdana"/>
                <w:b/>
                <w:bCs/>
                <w:sz w:val="20"/>
              </w:rPr>
            </w:pPr>
            <w:r w:rsidRPr="006B6184">
              <w:rPr>
                <w:rFonts w:ascii="Arial" w:hAnsi="Arial" w:cs="Arial"/>
                <w:sz w:val="18"/>
                <w:szCs w:val="18"/>
              </w:rPr>
              <w:t>Er projektet del af en større entreprise, som er omfa</w:t>
            </w:r>
            <w:r w:rsidRPr="006B6184">
              <w:rPr>
                <w:rFonts w:ascii="Arial" w:hAnsi="Arial" w:cs="Arial"/>
                <w:sz w:val="18"/>
                <w:szCs w:val="18"/>
              </w:rPr>
              <w:t>t</w:t>
            </w:r>
            <w:r w:rsidRPr="006B6184">
              <w:rPr>
                <w:rFonts w:ascii="Arial" w:hAnsi="Arial" w:cs="Arial"/>
                <w:sz w:val="18"/>
                <w:szCs w:val="18"/>
              </w:rPr>
              <w:t xml:space="preserve">tet af </w:t>
            </w:r>
            <w:r>
              <w:rPr>
                <w:rFonts w:ascii="Arial" w:hAnsi="Arial" w:cs="Arial"/>
                <w:sz w:val="18"/>
                <w:szCs w:val="18"/>
              </w:rPr>
              <w:t xml:space="preserve">udbudspligt efter </w:t>
            </w:r>
            <w:r w:rsidRPr="006B6184">
              <w:rPr>
                <w:rFonts w:ascii="Arial" w:hAnsi="Arial" w:cs="Arial"/>
                <w:sz w:val="18"/>
                <w:szCs w:val="18"/>
              </w:rPr>
              <w:t>EU’s udbudsdirektiv eller den danske tilbudslov?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A" w:rsidRPr="006B6184" w:rsidRDefault="00A4091A" w:rsidP="006B6184">
            <w:pPr>
              <w:autoSpaceDE w:val="0"/>
              <w:autoSpaceDN w:val="0"/>
              <w:adjustRightInd w:val="0"/>
              <w:rPr>
                <w:rFonts w:ascii="Verdana" w:eastAsia="MS Mincho" w:hAnsi="Verdana"/>
                <w:sz w:val="20"/>
              </w:rPr>
            </w:pPr>
            <w:proofErr w:type="gramStart"/>
            <w:r w:rsidRPr="006B6184">
              <w:rPr>
                <w:rFonts w:ascii="Verdana" w:eastAsia="MS Mincho" w:hAnsi="Verdana" w:cs="Verdana"/>
                <w:sz w:val="20"/>
              </w:rPr>
              <w:t xml:space="preserve">Ja:      </w:t>
            </w:r>
            <w:proofErr w:type="gramEnd"/>
            <w:r w:rsidR="0039280B"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="0039280B" w:rsidRPr="006B6184">
              <w:rPr>
                <w:rFonts w:ascii="Verdana" w:hAnsi="Verdana" w:cs="Verdana"/>
                <w:sz w:val="20"/>
              </w:rPr>
            </w:r>
            <w:r w:rsidR="0039280B"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="0039280B"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91A" w:rsidRPr="006B6184" w:rsidRDefault="00A4091A" w:rsidP="006B6184">
            <w:pPr>
              <w:autoSpaceDE w:val="0"/>
              <w:autoSpaceDN w:val="0"/>
              <w:adjustRightInd w:val="0"/>
              <w:rPr>
                <w:rFonts w:ascii="Verdana" w:eastAsia="MS Mincho" w:hAnsi="Verdana"/>
                <w:sz w:val="20"/>
              </w:rPr>
            </w:pPr>
            <w:proofErr w:type="gramStart"/>
            <w:r w:rsidRPr="006B6184">
              <w:rPr>
                <w:rFonts w:ascii="Verdana" w:eastAsia="MS Mincho" w:hAnsi="Verdana" w:cs="Verdana"/>
                <w:sz w:val="20"/>
              </w:rPr>
              <w:t xml:space="preserve">Nej:      </w:t>
            </w:r>
            <w:proofErr w:type="gramEnd"/>
            <w:r w:rsidR="0039280B"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="0039280B" w:rsidRPr="006B6184">
              <w:rPr>
                <w:rFonts w:ascii="Verdana" w:hAnsi="Verdana" w:cs="Verdana"/>
                <w:sz w:val="20"/>
              </w:rPr>
            </w:r>
            <w:r w:rsidR="0039280B" w:rsidRPr="006B6184">
              <w:rPr>
                <w:rFonts w:ascii="Verdana" w:hAnsi="Verdana" w:cs="Verdana"/>
                <w:sz w:val="20"/>
              </w:rPr>
              <w:fldChar w:fldCharType="separate"/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noProof/>
                <w:sz w:val="20"/>
              </w:rPr>
              <w:t> </w:t>
            </w:r>
            <w:r w:rsidR="0039280B"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</w:tr>
      <w:tr w:rsidR="00A4091A" w:rsidRPr="006B6184" w:rsidTr="002A1E70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091A" w:rsidRPr="006B6184" w:rsidRDefault="00A4091A" w:rsidP="006B61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B6184">
              <w:rPr>
                <w:rFonts w:ascii="Arial" w:hAnsi="Arial" w:cs="Arial"/>
                <w:sz w:val="18"/>
                <w:szCs w:val="18"/>
              </w:rPr>
              <w:t>Hvis ja, anfør hvilke udbudsregler, der gælder for projektet, og hvad</w:t>
            </w:r>
            <w:r w:rsidR="00997CE2">
              <w:rPr>
                <w:rFonts w:ascii="Arial" w:hAnsi="Arial" w:cs="Arial"/>
                <w:sz w:val="18"/>
                <w:szCs w:val="18"/>
              </w:rPr>
              <w:t xml:space="preserve"> Naturforvaltningsenheden i</w:t>
            </w:r>
            <w:r w:rsidRPr="006B61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Naturstyrelsen</w:t>
            </w:r>
            <w:r w:rsidRPr="006B6184">
              <w:rPr>
                <w:rFonts w:ascii="Arial" w:hAnsi="Arial" w:cs="Arial"/>
                <w:sz w:val="18"/>
                <w:szCs w:val="18"/>
              </w:rPr>
              <w:t xml:space="preserve"> vil gøre for at følge reglerne: </w:t>
            </w:r>
          </w:p>
          <w:p w:rsidR="00A4091A" w:rsidRPr="006B6184" w:rsidRDefault="0039280B" w:rsidP="006B6184">
            <w:pPr>
              <w:keepNext/>
              <w:autoSpaceDE w:val="0"/>
              <w:autoSpaceDN w:val="0"/>
              <w:adjustRightInd w:val="0"/>
              <w:rPr>
                <w:rFonts w:ascii="Verdana" w:hAnsi="Verdana" w:cs="Verdana"/>
                <w:sz w:val="20"/>
              </w:rPr>
            </w:pPr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A4091A"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A4091A"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  <w:r w:rsidRPr="006B6184">
              <w:rPr>
                <w:rFonts w:ascii="Verdana" w:hAnsi="Verdana" w:cs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A4091A" w:rsidRPr="006B6184">
              <w:rPr>
                <w:rFonts w:ascii="Verdana" w:hAnsi="Verdana" w:cs="Verdana"/>
                <w:sz w:val="20"/>
              </w:rPr>
              <w:instrText xml:space="preserve"> FORMTEXT </w:instrText>
            </w:r>
            <w:r w:rsidRPr="006B6184">
              <w:rPr>
                <w:rFonts w:ascii="Verdana" w:hAnsi="Verdana" w:cs="Verdana"/>
                <w:sz w:val="20"/>
              </w:rPr>
            </w:r>
            <w:r w:rsidRPr="006B6184">
              <w:rPr>
                <w:rFonts w:ascii="Verdana" w:hAnsi="Verdana" w:cs="Verdana"/>
                <w:sz w:val="20"/>
              </w:rPr>
              <w:fldChar w:fldCharType="separate"/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="00A4091A" w:rsidRPr="006B6184">
              <w:rPr>
                <w:rFonts w:ascii="Verdana" w:hAnsi="Cambria Math" w:cs="Cambria Math"/>
                <w:noProof/>
                <w:sz w:val="20"/>
              </w:rPr>
              <w:t> </w:t>
            </w:r>
            <w:r w:rsidRPr="006B6184">
              <w:rPr>
                <w:rFonts w:ascii="Verdana" w:hAnsi="Verdana" w:cs="Verdana"/>
                <w:sz w:val="20"/>
              </w:rPr>
              <w:fldChar w:fldCharType="end"/>
            </w:r>
          </w:p>
        </w:tc>
      </w:tr>
    </w:tbl>
    <w:p w:rsidR="00A4091A" w:rsidRPr="006B6184" w:rsidRDefault="00A4091A" w:rsidP="006B6184">
      <w:pPr>
        <w:pStyle w:val="Billedtekst"/>
      </w:pPr>
    </w:p>
    <w:p w:rsidR="00A4091A" w:rsidRDefault="00A4091A" w:rsidP="00D6534C">
      <w:pPr>
        <w:rPr>
          <w:b/>
        </w:rPr>
      </w:pPr>
    </w:p>
    <w:tbl>
      <w:tblPr>
        <w:tblW w:w="1038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A4091A" w:rsidRPr="00912D63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9999"/>
            <w:noWrap/>
            <w:vAlign w:val="center"/>
          </w:tcPr>
          <w:p w:rsidR="00A4091A" w:rsidRPr="00912D63" w:rsidRDefault="00074F39" w:rsidP="00A2749E">
            <w:pPr>
              <w:keepNext/>
              <w:spacing w:line="240" w:lineRule="auto"/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J</w:t>
            </w:r>
            <w:r w:rsidR="00A4091A" w:rsidRPr="00912D63">
              <w:rPr>
                <w:rFonts w:ascii="Arial" w:hAnsi="Arial" w:cs="Arial"/>
                <w:sz w:val="28"/>
                <w:szCs w:val="28"/>
                <w:lang w:eastAsia="da-DK"/>
              </w:rPr>
              <w:t>.</w:t>
            </w:r>
            <w:r w:rsidR="00A4091A" w:rsidRPr="00C331AD">
              <w:rPr>
                <w:b/>
              </w:rPr>
              <w:t xml:space="preserve"> </w:t>
            </w:r>
            <w:r w:rsidR="00A4091A">
              <w:rPr>
                <w:rFonts w:ascii="Arial" w:hAnsi="Arial" w:cs="Arial"/>
                <w:sz w:val="28"/>
                <w:szCs w:val="28"/>
              </w:rPr>
              <w:t xml:space="preserve">Bilag </w:t>
            </w: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F83190" w:rsidRDefault="00A4091A" w:rsidP="0066199A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lang w:eastAsia="da-DK"/>
              </w:rPr>
            </w:pPr>
            <w:r w:rsidRPr="00F83190">
              <w:rPr>
                <w:rFonts w:ascii="Arial" w:hAnsi="Arial" w:cs="Arial"/>
                <w:b/>
                <w:sz w:val="20"/>
                <w:lang w:eastAsia="da-DK"/>
              </w:rPr>
              <w:t>Obligatoriske</w:t>
            </w: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1E0506" w:rsidRDefault="00A4091A" w:rsidP="002A1E7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FF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1. </w:t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t>Projektafgrænsning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for det aktuelt ansøgte projekt</w:t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>se vejledning – afgrænsningen skal fremgå både af k</w:t>
            </w:r>
            <w:r w:rsidRPr="00D93261">
              <w:rPr>
                <w:rFonts w:ascii="Arial" w:hAnsi="Arial" w:cs="Arial"/>
                <w:sz w:val="18"/>
                <w:szCs w:val="18"/>
                <w:lang w:eastAsia="da-DK"/>
              </w:rPr>
              <w:t>ortudsnit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>/billedfil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>jpeg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) og som GIS-fil (benyt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>MapInfo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-format eller et filformat som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>MapInfo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direkte kan importere f.eks.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>ArcGIS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a-DK"/>
              </w:rPr>
              <w:t>-filer)</w:t>
            </w:r>
            <w:r w:rsidR="00235D67">
              <w:rPr>
                <w:rFonts w:ascii="Arial" w:hAnsi="Arial" w:cs="Arial"/>
                <w:sz w:val="18"/>
                <w:szCs w:val="18"/>
                <w:lang w:eastAsia="da-DK"/>
              </w:rPr>
              <w:t xml:space="preserve">. </w:t>
            </w: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1F5EB7" w:rsidRDefault="00A4091A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2. Specificeret budget relateret til foreslåede anlægsarbejder og afværgeforanstaltninger</w:t>
            </w:r>
          </w:p>
          <w:p w:rsidR="00A4091A" w:rsidRPr="001F5EB7" w:rsidRDefault="00A4091A" w:rsidP="00A2749E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3. Kvælstofreduktionsberegninger med angivelse af foretagne model- og metodevalg, oplysninger om indgående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>oplande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og forudsætninger/oplysninger om jordbundsforhold </w:t>
            </w:r>
          </w:p>
          <w:p w:rsidR="00A4091A" w:rsidRDefault="00A4091A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A4091A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4. Øvrige bilag, der henvises til i nærværende ansøgning</w:t>
            </w: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F83190" w:rsidRDefault="00A4091A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lang w:eastAsia="da-DK"/>
              </w:rPr>
            </w:pPr>
            <w:r w:rsidRPr="00F83190">
              <w:rPr>
                <w:rFonts w:ascii="Arial" w:hAnsi="Arial" w:cs="Arial"/>
                <w:b/>
                <w:sz w:val="20"/>
                <w:lang w:eastAsia="da-DK"/>
              </w:rPr>
              <w:t>Øvrige bilag</w:t>
            </w: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Pr="001F5EB7" w:rsidRDefault="00A4091A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lastRenderedPageBreak/>
              <w:t>5. Kopi af forundersøgelser (elektronisk)</w:t>
            </w:r>
          </w:p>
        </w:tc>
      </w:tr>
      <w:tr w:rsidR="002A1E70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2A1E70" w:rsidRPr="002A1E70" w:rsidRDefault="002A1E70" w:rsidP="00B906D1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FF0000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6. Pdf fil, hvor projektområdet og markblokke og numre eller matrikelgrænser og numre (ejerlav og numre) fremgår. </w:t>
            </w:r>
          </w:p>
        </w:tc>
      </w:tr>
      <w:tr w:rsidR="00A4091A" w:rsidRPr="00FB0412">
        <w:trPr>
          <w:trHeight w:val="480"/>
        </w:trPr>
        <w:tc>
          <w:tcPr>
            <w:tcW w:w="10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A4091A" w:rsidRDefault="002A1E70" w:rsidP="00A2749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7</w:t>
            </w:r>
            <w:r w:rsidR="00A4091A">
              <w:rPr>
                <w:rFonts w:ascii="Arial" w:hAnsi="Arial" w:cs="Arial"/>
                <w:sz w:val="18"/>
                <w:szCs w:val="18"/>
                <w:lang w:eastAsia="da-DK"/>
              </w:rPr>
              <w:t>. Andet</w:t>
            </w:r>
          </w:p>
        </w:tc>
      </w:tr>
    </w:tbl>
    <w:p w:rsidR="00A4091A" w:rsidRDefault="00A4091A" w:rsidP="00D6534C"/>
    <w:p w:rsidR="00A4091A" w:rsidRDefault="00A4091A" w:rsidP="00D6534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7775"/>
      </w:tblGrid>
      <w:tr w:rsidR="00A4091A" w:rsidRPr="00093CB6" w:rsidTr="004974EB">
        <w:trPr>
          <w:trHeight w:val="480"/>
        </w:trPr>
        <w:tc>
          <w:tcPr>
            <w:tcW w:w="10348" w:type="dxa"/>
            <w:gridSpan w:val="2"/>
            <w:shd w:val="clear" w:color="auto" w:fill="999999"/>
            <w:noWrap/>
            <w:vAlign w:val="center"/>
          </w:tcPr>
          <w:p w:rsidR="00A4091A" w:rsidRPr="004974EB" w:rsidRDefault="00074F39" w:rsidP="002905B9">
            <w:pPr>
              <w:rPr>
                <w:rFonts w:ascii="Arial" w:hAnsi="Arial" w:cs="Arial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sz w:val="28"/>
                <w:szCs w:val="28"/>
                <w:lang w:eastAsia="da-DK"/>
              </w:rPr>
              <w:t>K</w:t>
            </w:r>
            <w:r w:rsidR="00A4091A" w:rsidRPr="004974EB">
              <w:rPr>
                <w:rFonts w:ascii="Arial" w:hAnsi="Arial" w:cs="Arial"/>
                <w:sz w:val="28"/>
                <w:szCs w:val="28"/>
                <w:lang w:eastAsia="da-DK"/>
              </w:rPr>
              <w:t>. Erklæring og underskrift</w:t>
            </w:r>
          </w:p>
        </w:tc>
      </w:tr>
      <w:tr w:rsidR="00A4091A" w:rsidRPr="00093CB6" w:rsidTr="004974EB">
        <w:trPr>
          <w:trHeight w:val="480"/>
        </w:trPr>
        <w:tc>
          <w:tcPr>
            <w:tcW w:w="10348" w:type="dxa"/>
            <w:gridSpan w:val="2"/>
            <w:noWrap/>
          </w:tcPr>
          <w:p w:rsidR="00A4091A" w:rsidRPr="004974EB" w:rsidRDefault="00A4091A" w:rsidP="004974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</w:rPr>
              <w:t>Undertegnede ansøger erklærer, at oplysninger, der står i ansøgningen, er i overensstemmelse med de faktiske forhold og afgivet uden forbehold.</w:t>
            </w:r>
          </w:p>
        </w:tc>
      </w:tr>
      <w:tr w:rsidR="00A4091A" w:rsidRPr="00093CB6" w:rsidTr="004974EB">
        <w:trPr>
          <w:trHeight w:val="480"/>
        </w:trPr>
        <w:tc>
          <w:tcPr>
            <w:tcW w:w="2573" w:type="dxa"/>
            <w:noWrap/>
          </w:tcPr>
          <w:p w:rsidR="00A4091A" w:rsidRPr="004974EB" w:rsidRDefault="00A4091A" w:rsidP="004974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</w:rPr>
              <w:t>Dato</w:t>
            </w:r>
          </w:p>
          <w:p w:rsidR="00A4091A" w:rsidRPr="004974EB" w:rsidRDefault="0039280B" w:rsidP="004974E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4974EB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  <w:tc>
          <w:tcPr>
            <w:tcW w:w="7775" w:type="dxa"/>
          </w:tcPr>
          <w:p w:rsidR="00A4091A" w:rsidRPr="004974EB" w:rsidRDefault="00A4091A" w:rsidP="004974EB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</w:rPr>
              <w:t>Underskrift</w:t>
            </w:r>
          </w:p>
          <w:p w:rsidR="00A4091A" w:rsidRPr="004974EB" w:rsidRDefault="0039280B" w:rsidP="004974EB">
            <w:pPr>
              <w:keepNext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4091A" w:rsidRPr="004974EB">
              <w:rPr>
                <w:rFonts w:ascii="Arial" w:hAnsi="Arial" w:cs="Arial"/>
                <w:sz w:val="18"/>
                <w:szCs w:val="18"/>
                <w:lang w:eastAsia="da-DK"/>
              </w:rPr>
              <w:instrText xml:space="preserve"> FORMTEXT </w:instrTex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separate"/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="00A4091A" w:rsidRPr="004974EB">
              <w:rPr>
                <w:rFonts w:ascii="Arial" w:hAnsi="Arial" w:cs="Arial"/>
                <w:noProof/>
                <w:sz w:val="18"/>
                <w:szCs w:val="18"/>
                <w:lang w:eastAsia="da-DK"/>
              </w:rPr>
              <w:t> </w:t>
            </w:r>
            <w:r w:rsidRPr="004974EB">
              <w:rPr>
                <w:rFonts w:ascii="Arial" w:hAnsi="Arial" w:cs="Arial"/>
                <w:sz w:val="18"/>
                <w:szCs w:val="18"/>
                <w:lang w:eastAsia="da-DK"/>
              </w:rPr>
              <w:fldChar w:fldCharType="end"/>
            </w:r>
          </w:p>
        </w:tc>
      </w:tr>
    </w:tbl>
    <w:p w:rsidR="00A4091A" w:rsidRDefault="00A4091A" w:rsidP="0000379D"/>
    <w:sectPr w:rsidR="00A4091A" w:rsidSect="001755E2">
      <w:headerReference w:type="default" r:id="rId9"/>
      <w:headerReference w:type="first" r:id="rId10"/>
      <w:footerReference w:type="first" r:id="rId11"/>
      <w:pgSz w:w="11906" w:h="16838" w:code="9"/>
      <w:pgMar w:top="1843" w:right="1701" w:bottom="992" w:left="1134" w:header="0" w:footer="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D0" w:rsidRDefault="001235D0">
      <w:pPr>
        <w:spacing w:line="240" w:lineRule="auto"/>
      </w:pPr>
      <w:r>
        <w:separator/>
      </w:r>
    </w:p>
  </w:endnote>
  <w:endnote w:type="continuationSeparator" w:id="0">
    <w:p w:rsidR="001235D0" w:rsidRDefault="00123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55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5" w:rsidRDefault="001235D0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6.7pt;margin-top:787.15pt;width:501.75pt;height:29.75pt;z-index:251656192;mso-wrap-style:tight;mso-wrap-distance-left:0;mso-wrap-distance-right:0;mso-position-horizontal-relative:page;mso-position-vertical-relative:page" o:allowincell="f" filled="f" stroked="f">
          <v:textbox style="mso-next-textbox:#_x0000_s2056;mso-rotate-with-shape:t" inset="0,0,0,0">
            <w:txbxContent>
              <w:p w:rsidR="006B0525" w:rsidRPr="0023038E" w:rsidRDefault="006B0525" w:rsidP="0099260F">
                <w:pPr>
                  <w:tabs>
                    <w:tab w:val="left" w:pos="2665"/>
                    <w:tab w:val="left" w:pos="5301"/>
                    <w:tab w:val="left" w:pos="5669"/>
                    <w:tab w:val="left" w:pos="7655"/>
                  </w:tabs>
                  <w:spacing w:line="220" w:lineRule="exact"/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</w:pP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Natur</w:t>
                </w: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Erhverv</w:t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styrelsen</w:t>
                </w: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Nyropsgade 30</w:t>
                </w: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  <w:t>Tel:</w:t>
                </w: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  <w:t>+45 33 95 80 00</w:t>
                </w: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  <w:t xml:space="preserve">E-mail: </w:t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mail</w:t>
                </w: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@</w:t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naturerhverv</w:t>
                </w: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.dk</w:t>
                </w:r>
              </w:p>
              <w:p w:rsidR="006B0525" w:rsidRPr="002E1D1E" w:rsidRDefault="006B0525" w:rsidP="0099260F">
                <w:pPr>
                  <w:tabs>
                    <w:tab w:val="left" w:pos="2665"/>
                    <w:tab w:val="left" w:pos="5301"/>
                    <w:tab w:val="left" w:pos="5669"/>
                    <w:tab w:val="left" w:pos="7655"/>
                  </w:tabs>
                  <w:spacing w:line="220" w:lineRule="exact"/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</w:pPr>
                <w:r w:rsidRPr="0023038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1780 København V.</w:t>
                </w:r>
                <w:r w:rsidRPr="002E1D1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  <w:t>Fax:</w:t>
                </w:r>
                <w:r w:rsidRPr="002E1D1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  <w:t xml:space="preserve">+45 </w:t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33</w:t>
                </w:r>
                <w:r w:rsidRPr="002E1D1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95 80 80</w:t>
                </w:r>
                <w:r w:rsidRPr="002E1D1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ab/>
                  <w:t>www.</w:t>
                </w:r>
                <w:r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naturerhverv</w:t>
                </w:r>
                <w:r w:rsidRPr="002E1D1E">
                  <w:rPr>
                    <w:rFonts w:ascii="Arial" w:hAnsi="Arial"/>
                    <w:noProof/>
                    <w:color w:val="006633"/>
                    <w:sz w:val="18"/>
                    <w:szCs w:val="18"/>
                  </w:rPr>
                  <w:t>.dk</w:t>
                </w:r>
              </w:p>
              <w:p w:rsidR="006B0525" w:rsidRPr="002E1D1E" w:rsidRDefault="006B0525" w:rsidP="0009202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D0" w:rsidRDefault="001235D0">
      <w:pPr>
        <w:spacing w:line="240" w:lineRule="auto"/>
      </w:pPr>
      <w:r>
        <w:separator/>
      </w:r>
    </w:p>
  </w:footnote>
  <w:footnote w:type="continuationSeparator" w:id="0">
    <w:p w:rsidR="001235D0" w:rsidRDefault="00123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5" w:rsidRDefault="001235D0"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5pt;margin-top:74.85pt;width:50.4pt;height:16.75pt;z-index:251655168;mso-position-horizontal-relative:page;mso-position-vertical-relative:page" o:allowincell="f" filled="f" stroked="f">
          <v:textbox style="mso-next-textbox:#_x0000_s2049" inset="0,0,0,0">
            <w:txbxContent>
              <w:p w:rsidR="006B0525" w:rsidRPr="008212B3" w:rsidRDefault="006B0525">
                <w:pPr>
                  <w:jc w:val="right"/>
                  <w:rPr>
                    <w:rFonts w:ascii="Arial" w:hAnsi="Arial"/>
                    <w:noProof/>
                    <w:color w:val="006633"/>
                  </w:rPr>
                </w:pPr>
                <w:r w:rsidRPr="008212B3">
                  <w:rPr>
                    <w:rFonts w:ascii="Arial" w:hAnsi="Arial"/>
                    <w:noProof/>
                    <w:color w:val="006633"/>
                  </w:rPr>
                  <w:fldChar w:fldCharType="begin"/>
                </w:r>
                <w:r w:rsidRPr="008212B3">
                  <w:rPr>
                    <w:rFonts w:ascii="Arial" w:hAnsi="Arial"/>
                    <w:noProof/>
                    <w:color w:val="006633"/>
                  </w:rPr>
                  <w:instrText xml:space="preserve"> PAGE </w:instrText>
                </w:r>
                <w:r w:rsidRPr="008212B3">
                  <w:rPr>
                    <w:rFonts w:ascii="Arial" w:hAnsi="Arial"/>
                    <w:noProof/>
                    <w:color w:val="006633"/>
                  </w:rPr>
                  <w:fldChar w:fldCharType="separate"/>
                </w:r>
                <w:r w:rsidR="00D61F57">
                  <w:rPr>
                    <w:rFonts w:ascii="Arial" w:hAnsi="Arial"/>
                    <w:noProof/>
                    <w:color w:val="006633"/>
                  </w:rPr>
                  <w:t>8</w:t>
                </w:r>
                <w:r w:rsidRPr="008212B3">
                  <w:rPr>
                    <w:rFonts w:ascii="Arial" w:hAnsi="Arial"/>
                    <w:noProof/>
                    <w:color w:val="006633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pict>
        <v:shape id="_x0000_s2050" type="#_x0000_t202" style="position:absolute;margin-left:0;margin-top:74.85pt;width:302.4pt;height:18.55pt;z-index:251654144;mso-position-horizontal-relative:margin;mso-position-vertical-relative:page" o:allowincell="f" filled="f" stroked="f">
          <v:textbox style="mso-next-textbox:#_x0000_s2050" inset="0,0,0,0">
            <w:txbxContent>
              <w:p w:rsidR="006B0525" w:rsidRPr="008212B3" w:rsidRDefault="006B0525">
                <w:pPr>
                  <w:rPr>
                    <w:rFonts w:ascii="Arial" w:hAnsi="Arial"/>
                    <w:noProof/>
                    <w:color w:val="006633"/>
                  </w:rPr>
                </w:pPr>
                <w:r>
                  <w:rPr>
                    <w:rFonts w:ascii="Arial" w:hAnsi="Arial"/>
                    <w:noProof/>
                    <w:color w:val="006633"/>
                  </w:rPr>
                  <w:t>Natur</w:t>
                </w:r>
                <w:r w:rsidRPr="008212B3">
                  <w:rPr>
                    <w:rFonts w:ascii="Arial" w:hAnsi="Arial"/>
                    <w:noProof/>
                    <w:color w:val="006633"/>
                  </w:rPr>
                  <w:t>Erhverv</w:t>
                </w:r>
                <w:r>
                  <w:rPr>
                    <w:rFonts w:ascii="Arial" w:hAnsi="Arial"/>
                    <w:noProof/>
                    <w:color w:val="006633"/>
                  </w:rPr>
                  <w:t>styrelsen</w:t>
                </w:r>
              </w:p>
            </w:txbxContent>
          </v:textbox>
          <w10:wrap anchorx="margin" anchory="page"/>
        </v:shape>
      </w:pict>
    </w:r>
    <w:r w:rsidR="006B052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5" w:rsidRDefault="006B0525">
    <w:pPr>
      <w:pStyle w:val="Sidehoved"/>
      <w:tabs>
        <w:tab w:val="clear" w:pos="4819"/>
        <w:tab w:val="clear" w:pos="9638"/>
      </w:tabs>
    </w:pPr>
  </w:p>
  <w:p w:rsidR="006B0525" w:rsidRDefault="001235D0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8.95pt;margin-top:44.65pt;width:302.4pt;height:18.55pt;z-index:251658240;mso-position-horizontal-relative:page;mso-position-vertical-relative:page" filled="f" stroked="f">
          <v:textbox style="mso-next-textbox:#_x0000_s2051" inset="0,0,0,0">
            <w:txbxContent>
              <w:p w:rsidR="006B0525" w:rsidRPr="002C5497" w:rsidRDefault="006B0525" w:rsidP="00961AB3">
                <w:pPr>
                  <w:rPr>
                    <w:rFonts w:ascii="Frutiger 55" w:hAnsi="Frutiger 55"/>
                    <w:noProof/>
                    <w:color w:val="006633"/>
                  </w:rPr>
                </w:pPr>
                <w:r>
                  <w:rPr>
                    <w:rFonts w:ascii="Frutiger 55" w:hAnsi="Frutiger 55"/>
                    <w:noProof/>
                    <w:color w:val="006633"/>
                  </w:rPr>
                  <w:t>NaturErhvervstyrelsen</w:t>
                </w: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pict>
        <v:shape id="_x0000_s2052" type="#_x0000_t202" style="position:absolute;margin-left:118.5pt;margin-top:28.05pt;width:388.35pt;height:17.15pt;z-index:251657216;mso-position-horizontal-relative:page;mso-position-vertical-relative:page" filled="f" stroked="f">
          <v:textbox style="mso-next-textbox:#_x0000_s2052" inset="0,0,0,0">
            <w:txbxContent>
              <w:p w:rsidR="006B0525" w:rsidRPr="00BF5D8E" w:rsidRDefault="006B0525" w:rsidP="00961AB3">
                <w:pPr>
                  <w:rPr>
                    <w:rFonts w:ascii="Frutiger 55" w:hAnsi="Frutiger 55"/>
                    <w:b/>
                    <w:noProof/>
                    <w:color w:val="006633"/>
                    <w:sz w:val="28"/>
                    <w:szCs w:val="28"/>
                  </w:rPr>
                </w:pPr>
                <w:r w:rsidRPr="00BF5D8E">
                  <w:rPr>
                    <w:rFonts w:ascii="Frutiger 55" w:hAnsi="Frutiger 55"/>
                    <w:b/>
                    <w:noProof/>
                    <w:color w:val="006633"/>
                    <w:sz w:val="28"/>
                    <w:szCs w:val="28"/>
                  </w:rPr>
                  <w:t>Ministeriet for Fødevarer, Landbrug og Fiskeri</w:t>
                </w:r>
              </w:p>
            </w:txbxContent>
          </v:textbox>
          <w10:wrap anchorx="page" anchory="page"/>
        </v:shape>
      </w:pict>
    </w:r>
    <w:r w:rsidR="006B0525"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7B3EF527" wp14:editId="394FCC09">
          <wp:simplePos x="0" y="0"/>
          <wp:positionH relativeFrom="page">
            <wp:posOffset>6549390</wp:posOffset>
          </wp:positionH>
          <wp:positionV relativeFrom="page">
            <wp:posOffset>-62865</wp:posOffset>
          </wp:positionV>
          <wp:extent cx="464185" cy="1015365"/>
          <wp:effectExtent l="19050" t="0" r="0" b="0"/>
          <wp:wrapTopAndBottom/>
          <wp:docPr id="5" name="Billed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0525">
      <w:t xml:space="preserve"> </w:t>
    </w:r>
  </w:p>
  <w:p w:rsidR="006B0525" w:rsidRDefault="006B0525">
    <w:pPr>
      <w:pStyle w:val="Sidehoved"/>
      <w:tabs>
        <w:tab w:val="clear" w:pos="4819"/>
        <w:tab w:val="clear" w:pos="9638"/>
      </w:tabs>
    </w:pPr>
  </w:p>
  <w:p w:rsidR="006B0525" w:rsidRDefault="006B0525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45533A47" wp14:editId="24EF9ACC">
          <wp:simplePos x="0" y="0"/>
          <wp:positionH relativeFrom="column">
            <wp:posOffset>22860</wp:posOffset>
          </wp:positionH>
          <wp:positionV relativeFrom="paragraph">
            <wp:posOffset>60325</wp:posOffset>
          </wp:positionV>
          <wp:extent cx="552450" cy="546735"/>
          <wp:effectExtent l="19050" t="0" r="0" b="0"/>
          <wp:wrapNone/>
          <wp:docPr id="6" name="Billede 1" descr="MIM_Naturstyrelsen_rgb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MIM_Naturstyrelsen_rgb_D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0525" w:rsidRDefault="001235D0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pict>
        <v:shape id="_x0000_s2055" type="#_x0000_t202" style="position:absolute;margin-left:53.85pt;margin-top:11.5pt;width:313.65pt;height:60.75pt;z-index:251660288" stroked="f">
          <v:textbox style="mso-next-textbox:#_x0000_s2055">
            <w:txbxContent>
              <w:p w:rsidR="006B0525" w:rsidRPr="00BB0943" w:rsidRDefault="006B0525" w:rsidP="0065622D">
                <w:pPr>
                  <w:rPr>
                    <w:rFonts w:ascii="Frutiger 55" w:hAnsi="Frutiger 55"/>
                    <w:b/>
                    <w:noProof/>
                    <w:color w:val="006633"/>
                    <w:sz w:val="28"/>
                    <w:szCs w:val="28"/>
                  </w:rPr>
                </w:pPr>
                <w:r w:rsidRPr="00BB0943">
                  <w:rPr>
                    <w:rFonts w:ascii="Frutiger 55" w:hAnsi="Frutiger 55"/>
                    <w:b/>
                    <w:noProof/>
                    <w:color w:val="006633"/>
                    <w:sz w:val="28"/>
                    <w:szCs w:val="28"/>
                  </w:rPr>
                  <w:t>Miljøministeriet</w:t>
                </w:r>
              </w:p>
              <w:p w:rsidR="006B0525" w:rsidRPr="00BB0943" w:rsidRDefault="006B0525" w:rsidP="0065622D">
                <w:pPr>
                  <w:rPr>
                    <w:rFonts w:ascii="Frutiger 55" w:hAnsi="Frutiger 55"/>
                    <w:noProof/>
                    <w:color w:val="006633"/>
                  </w:rPr>
                </w:pPr>
                <w:r w:rsidRPr="00BB0943">
                  <w:rPr>
                    <w:rFonts w:ascii="Frutiger 55" w:hAnsi="Frutiger 55"/>
                    <w:noProof/>
                    <w:color w:val="006633"/>
                  </w:rPr>
                  <w:t>Naturstyrelsen</w:t>
                </w:r>
              </w:p>
              <w:p w:rsidR="006B0525" w:rsidRDefault="006B0525" w:rsidP="0065622D"/>
            </w:txbxContent>
          </v:textbox>
        </v:shape>
      </w:pict>
    </w:r>
  </w:p>
  <w:p w:rsidR="006B0525" w:rsidRDefault="006B0525">
    <w:pPr>
      <w:pStyle w:val="Sidehoved"/>
      <w:tabs>
        <w:tab w:val="clear" w:pos="4819"/>
        <w:tab w:val="clear" w:pos="9638"/>
      </w:tabs>
    </w:pPr>
  </w:p>
  <w:p w:rsidR="006B0525" w:rsidRDefault="006B0525">
    <w:pPr>
      <w:pStyle w:val="Sidehoved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CCD"/>
    <w:multiLevelType w:val="hybridMultilevel"/>
    <w:tmpl w:val="9ACC008C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FA3833"/>
    <w:multiLevelType w:val="hybridMultilevel"/>
    <w:tmpl w:val="96CEC06C"/>
    <w:lvl w:ilvl="0" w:tplc="0BA4ED0C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D14EF"/>
    <w:multiLevelType w:val="hybridMultilevel"/>
    <w:tmpl w:val="BCAA38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196695"/>
    <w:multiLevelType w:val="hybridMultilevel"/>
    <w:tmpl w:val="58FE9E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E7AAC"/>
    <w:multiLevelType w:val="hybridMultilevel"/>
    <w:tmpl w:val="FA9244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64D49"/>
    <w:multiLevelType w:val="hybridMultilevel"/>
    <w:tmpl w:val="77B6FEB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7641CF"/>
    <w:multiLevelType w:val="hybridMultilevel"/>
    <w:tmpl w:val="E78A53A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D87F6E"/>
    <w:multiLevelType w:val="hybridMultilevel"/>
    <w:tmpl w:val="ED2651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F367F"/>
    <w:multiLevelType w:val="hybridMultilevel"/>
    <w:tmpl w:val="CE74E7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93C6D"/>
    <w:multiLevelType w:val="hybridMultilevel"/>
    <w:tmpl w:val="CA744066"/>
    <w:lvl w:ilvl="0" w:tplc="661CD53A"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635D8"/>
    <w:multiLevelType w:val="multilevel"/>
    <w:tmpl w:val="CE7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F6991"/>
    <w:multiLevelType w:val="hybridMultilevel"/>
    <w:tmpl w:val="68A01F8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FD0551"/>
    <w:multiLevelType w:val="hybridMultilevel"/>
    <w:tmpl w:val="422011F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01BDB"/>
    <w:multiLevelType w:val="hybridMultilevel"/>
    <w:tmpl w:val="58DC6D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AC766A"/>
    <w:multiLevelType w:val="hybridMultilevel"/>
    <w:tmpl w:val="04A0B1AE"/>
    <w:lvl w:ilvl="0" w:tplc="0BA4ED0C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3591C"/>
    <w:multiLevelType w:val="multilevel"/>
    <w:tmpl w:val="96CEC06C"/>
    <w:lvl w:ilvl="0"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490578"/>
    <w:multiLevelType w:val="hybridMultilevel"/>
    <w:tmpl w:val="EE968A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CA49A6"/>
    <w:multiLevelType w:val="hybridMultilevel"/>
    <w:tmpl w:val="5FE2F2C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092001"/>
    <w:multiLevelType w:val="hybridMultilevel"/>
    <w:tmpl w:val="F68AAA72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15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czmIFi975FrFzAY5WdWddkoCmA=" w:salt="pCq7NvNXS6PLEMAF45Izhg=="/>
  <w:defaultTabStop w:val="1304"/>
  <w:autoHyphenation/>
  <w:hyphenationZone w:val="425"/>
  <w:drawingGridHorizontalSpacing w:val="57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7CD"/>
    <w:rsid w:val="00000FBC"/>
    <w:rsid w:val="00003480"/>
    <w:rsid w:val="0000379D"/>
    <w:rsid w:val="00006A5D"/>
    <w:rsid w:val="00006C09"/>
    <w:rsid w:val="00011CB0"/>
    <w:rsid w:val="000129D5"/>
    <w:rsid w:val="00025D0F"/>
    <w:rsid w:val="00030C3A"/>
    <w:rsid w:val="000334B4"/>
    <w:rsid w:val="00033877"/>
    <w:rsid w:val="00043DAA"/>
    <w:rsid w:val="00044838"/>
    <w:rsid w:val="00052A48"/>
    <w:rsid w:val="00054783"/>
    <w:rsid w:val="00055EDE"/>
    <w:rsid w:val="000560AE"/>
    <w:rsid w:val="000567E3"/>
    <w:rsid w:val="00056921"/>
    <w:rsid w:val="00056E03"/>
    <w:rsid w:val="000600A3"/>
    <w:rsid w:val="00060AB4"/>
    <w:rsid w:val="000619D3"/>
    <w:rsid w:val="000620A4"/>
    <w:rsid w:val="000626B8"/>
    <w:rsid w:val="00065703"/>
    <w:rsid w:val="00067F36"/>
    <w:rsid w:val="000740B5"/>
    <w:rsid w:val="000749C9"/>
    <w:rsid w:val="00074F39"/>
    <w:rsid w:val="000760F8"/>
    <w:rsid w:val="000805BB"/>
    <w:rsid w:val="000816DC"/>
    <w:rsid w:val="00083B43"/>
    <w:rsid w:val="000919B4"/>
    <w:rsid w:val="0009202A"/>
    <w:rsid w:val="00093CB6"/>
    <w:rsid w:val="000A0103"/>
    <w:rsid w:val="000A11D4"/>
    <w:rsid w:val="000B0771"/>
    <w:rsid w:val="000B158E"/>
    <w:rsid w:val="000C15FA"/>
    <w:rsid w:val="000C2AFF"/>
    <w:rsid w:val="000C384F"/>
    <w:rsid w:val="000C5E46"/>
    <w:rsid w:val="000C60AF"/>
    <w:rsid w:val="000D06B8"/>
    <w:rsid w:val="000D635A"/>
    <w:rsid w:val="000E28C4"/>
    <w:rsid w:val="000E4006"/>
    <w:rsid w:val="000F1A73"/>
    <w:rsid w:val="000F5499"/>
    <w:rsid w:val="000F786B"/>
    <w:rsid w:val="00100D14"/>
    <w:rsid w:val="00104D45"/>
    <w:rsid w:val="00107358"/>
    <w:rsid w:val="001106B3"/>
    <w:rsid w:val="00111F9D"/>
    <w:rsid w:val="001235D0"/>
    <w:rsid w:val="0012382D"/>
    <w:rsid w:val="00123AC8"/>
    <w:rsid w:val="001263A3"/>
    <w:rsid w:val="00126885"/>
    <w:rsid w:val="00126AB2"/>
    <w:rsid w:val="00130C15"/>
    <w:rsid w:val="001323E4"/>
    <w:rsid w:val="001561D0"/>
    <w:rsid w:val="00157F72"/>
    <w:rsid w:val="00161817"/>
    <w:rsid w:val="00164AA1"/>
    <w:rsid w:val="0016649F"/>
    <w:rsid w:val="00170FB4"/>
    <w:rsid w:val="0017120A"/>
    <w:rsid w:val="00172683"/>
    <w:rsid w:val="00172C4F"/>
    <w:rsid w:val="00173F7C"/>
    <w:rsid w:val="001755E2"/>
    <w:rsid w:val="00176F57"/>
    <w:rsid w:val="00180472"/>
    <w:rsid w:val="00181360"/>
    <w:rsid w:val="001838C2"/>
    <w:rsid w:val="0019015A"/>
    <w:rsid w:val="00191764"/>
    <w:rsid w:val="001918C1"/>
    <w:rsid w:val="0019675A"/>
    <w:rsid w:val="001A0072"/>
    <w:rsid w:val="001A3149"/>
    <w:rsid w:val="001A587F"/>
    <w:rsid w:val="001A6AE0"/>
    <w:rsid w:val="001B2D2A"/>
    <w:rsid w:val="001B32D2"/>
    <w:rsid w:val="001B4E31"/>
    <w:rsid w:val="001C4497"/>
    <w:rsid w:val="001C614B"/>
    <w:rsid w:val="001D13A1"/>
    <w:rsid w:val="001D79A4"/>
    <w:rsid w:val="001E0506"/>
    <w:rsid w:val="001E0AC9"/>
    <w:rsid w:val="001E4053"/>
    <w:rsid w:val="001E53B1"/>
    <w:rsid w:val="001F535B"/>
    <w:rsid w:val="001F5EB7"/>
    <w:rsid w:val="001F6D6F"/>
    <w:rsid w:val="00201F42"/>
    <w:rsid w:val="00203985"/>
    <w:rsid w:val="00205A8C"/>
    <w:rsid w:val="00205ED7"/>
    <w:rsid w:val="00205FEE"/>
    <w:rsid w:val="002208ED"/>
    <w:rsid w:val="00222A64"/>
    <w:rsid w:val="00226286"/>
    <w:rsid w:val="0023038E"/>
    <w:rsid w:val="002317DC"/>
    <w:rsid w:val="00231BE6"/>
    <w:rsid w:val="00235845"/>
    <w:rsid w:val="00235D67"/>
    <w:rsid w:val="002403EE"/>
    <w:rsid w:val="002406EF"/>
    <w:rsid w:val="00241D58"/>
    <w:rsid w:val="00243767"/>
    <w:rsid w:val="00247980"/>
    <w:rsid w:val="00250F28"/>
    <w:rsid w:val="0025359E"/>
    <w:rsid w:val="00255234"/>
    <w:rsid w:val="00255296"/>
    <w:rsid w:val="002552BC"/>
    <w:rsid w:val="002575B5"/>
    <w:rsid w:val="00264EE4"/>
    <w:rsid w:val="002670BB"/>
    <w:rsid w:val="0027147C"/>
    <w:rsid w:val="00283A28"/>
    <w:rsid w:val="0028615E"/>
    <w:rsid w:val="002902EE"/>
    <w:rsid w:val="002905B9"/>
    <w:rsid w:val="002964E8"/>
    <w:rsid w:val="00297766"/>
    <w:rsid w:val="002977C0"/>
    <w:rsid w:val="00297AE4"/>
    <w:rsid w:val="002A0026"/>
    <w:rsid w:val="002A0DA7"/>
    <w:rsid w:val="002A0FB2"/>
    <w:rsid w:val="002A1079"/>
    <w:rsid w:val="002A15F8"/>
    <w:rsid w:val="002A17B2"/>
    <w:rsid w:val="002A1E70"/>
    <w:rsid w:val="002A23BF"/>
    <w:rsid w:val="002A42FE"/>
    <w:rsid w:val="002A509D"/>
    <w:rsid w:val="002A7F6D"/>
    <w:rsid w:val="002B0061"/>
    <w:rsid w:val="002B1215"/>
    <w:rsid w:val="002B160F"/>
    <w:rsid w:val="002B4840"/>
    <w:rsid w:val="002C0BB1"/>
    <w:rsid w:val="002C5497"/>
    <w:rsid w:val="002C7BDA"/>
    <w:rsid w:val="002D14FD"/>
    <w:rsid w:val="002D4962"/>
    <w:rsid w:val="002E0117"/>
    <w:rsid w:val="002E1D1E"/>
    <w:rsid w:val="002E675E"/>
    <w:rsid w:val="002E742A"/>
    <w:rsid w:val="002F1ADF"/>
    <w:rsid w:val="00303DB0"/>
    <w:rsid w:val="00304D10"/>
    <w:rsid w:val="0030529D"/>
    <w:rsid w:val="00306F5A"/>
    <w:rsid w:val="00313044"/>
    <w:rsid w:val="00314813"/>
    <w:rsid w:val="003160CC"/>
    <w:rsid w:val="00320B0A"/>
    <w:rsid w:val="003210B8"/>
    <w:rsid w:val="003220F5"/>
    <w:rsid w:val="0033324E"/>
    <w:rsid w:val="00333B67"/>
    <w:rsid w:val="00337948"/>
    <w:rsid w:val="00344B0A"/>
    <w:rsid w:val="00354A67"/>
    <w:rsid w:val="00362842"/>
    <w:rsid w:val="00364E92"/>
    <w:rsid w:val="00366BB2"/>
    <w:rsid w:val="00366BFB"/>
    <w:rsid w:val="00385846"/>
    <w:rsid w:val="0039280B"/>
    <w:rsid w:val="00396091"/>
    <w:rsid w:val="003969B0"/>
    <w:rsid w:val="003A508D"/>
    <w:rsid w:val="003A644C"/>
    <w:rsid w:val="003B2ED8"/>
    <w:rsid w:val="003B430D"/>
    <w:rsid w:val="003B6457"/>
    <w:rsid w:val="003B6883"/>
    <w:rsid w:val="003B69F4"/>
    <w:rsid w:val="003C0529"/>
    <w:rsid w:val="003C0755"/>
    <w:rsid w:val="003C151C"/>
    <w:rsid w:val="003C415A"/>
    <w:rsid w:val="003D2AA4"/>
    <w:rsid w:val="003D53C7"/>
    <w:rsid w:val="003D5B05"/>
    <w:rsid w:val="003E23E6"/>
    <w:rsid w:val="003E7DF5"/>
    <w:rsid w:val="003F065A"/>
    <w:rsid w:val="003F30CD"/>
    <w:rsid w:val="0040098D"/>
    <w:rsid w:val="00400BC4"/>
    <w:rsid w:val="0040216D"/>
    <w:rsid w:val="00407E7F"/>
    <w:rsid w:val="00411377"/>
    <w:rsid w:val="00411E87"/>
    <w:rsid w:val="00421AF2"/>
    <w:rsid w:val="004228DD"/>
    <w:rsid w:val="00423A38"/>
    <w:rsid w:val="00425B65"/>
    <w:rsid w:val="00430DF3"/>
    <w:rsid w:val="00433489"/>
    <w:rsid w:val="00435545"/>
    <w:rsid w:val="00440741"/>
    <w:rsid w:val="0044709C"/>
    <w:rsid w:val="00474498"/>
    <w:rsid w:val="004747B9"/>
    <w:rsid w:val="00474FE8"/>
    <w:rsid w:val="004811EA"/>
    <w:rsid w:val="00481D28"/>
    <w:rsid w:val="00485119"/>
    <w:rsid w:val="00487569"/>
    <w:rsid w:val="00491115"/>
    <w:rsid w:val="00494AB9"/>
    <w:rsid w:val="00497442"/>
    <w:rsid w:val="004974EB"/>
    <w:rsid w:val="004A1381"/>
    <w:rsid w:val="004B7D7C"/>
    <w:rsid w:val="004C2510"/>
    <w:rsid w:val="004C3E6F"/>
    <w:rsid w:val="004C6B0A"/>
    <w:rsid w:val="004C70C3"/>
    <w:rsid w:val="004D28D8"/>
    <w:rsid w:val="004D74E8"/>
    <w:rsid w:val="004E0EFA"/>
    <w:rsid w:val="004E1512"/>
    <w:rsid w:val="004F4232"/>
    <w:rsid w:val="004F5789"/>
    <w:rsid w:val="005001DC"/>
    <w:rsid w:val="00502A59"/>
    <w:rsid w:val="00503990"/>
    <w:rsid w:val="00504269"/>
    <w:rsid w:val="00505B75"/>
    <w:rsid w:val="005115C4"/>
    <w:rsid w:val="00516E98"/>
    <w:rsid w:val="005172BB"/>
    <w:rsid w:val="005242AF"/>
    <w:rsid w:val="00524313"/>
    <w:rsid w:val="00526716"/>
    <w:rsid w:val="00535939"/>
    <w:rsid w:val="00536FC9"/>
    <w:rsid w:val="005408A0"/>
    <w:rsid w:val="00546BC4"/>
    <w:rsid w:val="00560959"/>
    <w:rsid w:val="005612AD"/>
    <w:rsid w:val="00561C73"/>
    <w:rsid w:val="005636F8"/>
    <w:rsid w:val="00564F9E"/>
    <w:rsid w:val="00571E9C"/>
    <w:rsid w:val="00573AAA"/>
    <w:rsid w:val="00577A76"/>
    <w:rsid w:val="005803C6"/>
    <w:rsid w:val="00590B4D"/>
    <w:rsid w:val="00592155"/>
    <w:rsid w:val="00593B62"/>
    <w:rsid w:val="00597009"/>
    <w:rsid w:val="005A0E08"/>
    <w:rsid w:val="005A21BE"/>
    <w:rsid w:val="005A2313"/>
    <w:rsid w:val="005A2368"/>
    <w:rsid w:val="005A2F39"/>
    <w:rsid w:val="005A3F25"/>
    <w:rsid w:val="005A783E"/>
    <w:rsid w:val="005B49FC"/>
    <w:rsid w:val="005B596E"/>
    <w:rsid w:val="005C36D5"/>
    <w:rsid w:val="005C5A42"/>
    <w:rsid w:val="005C7286"/>
    <w:rsid w:val="005C7A90"/>
    <w:rsid w:val="005D0A8F"/>
    <w:rsid w:val="005D422D"/>
    <w:rsid w:val="005E2241"/>
    <w:rsid w:val="005E2883"/>
    <w:rsid w:val="005E70D2"/>
    <w:rsid w:val="005F1EE6"/>
    <w:rsid w:val="005F2AC9"/>
    <w:rsid w:val="006031BF"/>
    <w:rsid w:val="00604452"/>
    <w:rsid w:val="0060493D"/>
    <w:rsid w:val="00605B73"/>
    <w:rsid w:val="00605DB0"/>
    <w:rsid w:val="00606476"/>
    <w:rsid w:val="00606E53"/>
    <w:rsid w:val="0061097C"/>
    <w:rsid w:val="006109CC"/>
    <w:rsid w:val="00620654"/>
    <w:rsid w:val="006256E1"/>
    <w:rsid w:val="00633259"/>
    <w:rsid w:val="00634F7E"/>
    <w:rsid w:val="00640FD0"/>
    <w:rsid w:val="00651CDE"/>
    <w:rsid w:val="00655682"/>
    <w:rsid w:val="0065622D"/>
    <w:rsid w:val="00656907"/>
    <w:rsid w:val="0066199A"/>
    <w:rsid w:val="00664DAB"/>
    <w:rsid w:val="00665B48"/>
    <w:rsid w:val="00667FAA"/>
    <w:rsid w:val="00677349"/>
    <w:rsid w:val="00680770"/>
    <w:rsid w:val="006830AA"/>
    <w:rsid w:val="006834D3"/>
    <w:rsid w:val="0068635E"/>
    <w:rsid w:val="006863D5"/>
    <w:rsid w:val="00693748"/>
    <w:rsid w:val="00694F11"/>
    <w:rsid w:val="006A18B2"/>
    <w:rsid w:val="006B0525"/>
    <w:rsid w:val="006B6184"/>
    <w:rsid w:val="006C1512"/>
    <w:rsid w:val="006C17CD"/>
    <w:rsid w:val="006C2B35"/>
    <w:rsid w:val="006E48FB"/>
    <w:rsid w:val="006F088A"/>
    <w:rsid w:val="006F0D4C"/>
    <w:rsid w:val="006F1154"/>
    <w:rsid w:val="006F4B7E"/>
    <w:rsid w:val="006F5DBE"/>
    <w:rsid w:val="00700529"/>
    <w:rsid w:val="0070295C"/>
    <w:rsid w:val="007033D1"/>
    <w:rsid w:val="00703A22"/>
    <w:rsid w:val="007057B7"/>
    <w:rsid w:val="00707570"/>
    <w:rsid w:val="00713111"/>
    <w:rsid w:val="00713BCC"/>
    <w:rsid w:val="00713EB7"/>
    <w:rsid w:val="00716998"/>
    <w:rsid w:val="00723853"/>
    <w:rsid w:val="007304DF"/>
    <w:rsid w:val="00731C2C"/>
    <w:rsid w:val="00731CA5"/>
    <w:rsid w:val="00732852"/>
    <w:rsid w:val="007341DF"/>
    <w:rsid w:val="00740F1A"/>
    <w:rsid w:val="00741FB0"/>
    <w:rsid w:val="007453BD"/>
    <w:rsid w:val="00752E72"/>
    <w:rsid w:val="00753107"/>
    <w:rsid w:val="00753951"/>
    <w:rsid w:val="00756BDD"/>
    <w:rsid w:val="007618D7"/>
    <w:rsid w:val="00765891"/>
    <w:rsid w:val="00767AF4"/>
    <w:rsid w:val="00775C6A"/>
    <w:rsid w:val="00777557"/>
    <w:rsid w:val="00780283"/>
    <w:rsid w:val="00780DEF"/>
    <w:rsid w:val="00782E20"/>
    <w:rsid w:val="007833CB"/>
    <w:rsid w:val="00787BB9"/>
    <w:rsid w:val="007A5E11"/>
    <w:rsid w:val="007A5E59"/>
    <w:rsid w:val="007B0CE1"/>
    <w:rsid w:val="007B198C"/>
    <w:rsid w:val="007B3903"/>
    <w:rsid w:val="007B7865"/>
    <w:rsid w:val="007C2CE9"/>
    <w:rsid w:val="007D1FC7"/>
    <w:rsid w:val="007D743E"/>
    <w:rsid w:val="007E4B72"/>
    <w:rsid w:val="007E5E68"/>
    <w:rsid w:val="007E6F56"/>
    <w:rsid w:val="007F0101"/>
    <w:rsid w:val="007F2135"/>
    <w:rsid w:val="00802419"/>
    <w:rsid w:val="0080309D"/>
    <w:rsid w:val="0080368F"/>
    <w:rsid w:val="00806DF5"/>
    <w:rsid w:val="00807876"/>
    <w:rsid w:val="00813785"/>
    <w:rsid w:val="00815B91"/>
    <w:rsid w:val="00817D05"/>
    <w:rsid w:val="008207F8"/>
    <w:rsid w:val="008212B3"/>
    <w:rsid w:val="008239DB"/>
    <w:rsid w:val="00823A19"/>
    <w:rsid w:val="00830883"/>
    <w:rsid w:val="008330CF"/>
    <w:rsid w:val="00833445"/>
    <w:rsid w:val="00834AE0"/>
    <w:rsid w:val="008369E0"/>
    <w:rsid w:val="00836B68"/>
    <w:rsid w:val="00842AC7"/>
    <w:rsid w:val="0084742C"/>
    <w:rsid w:val="008479C6"/>
    <w:rsid w:val="00852000"/>
    <w:rsid w:val="00854ACD"/>
    <w:rsid w:val="0085510C"/>
    <w:rsid w:val="008553B1"/>
    <w:rsid w:val="00860D1D"/>
    <w:rsid w:val="00861FA1"/>
    <w:rsid w:val="00862CCB"/>
    <w:rsid w:val="00863A5C"/>
    <w:rsid w:val="0086432B"/>
    <w:rsid w:val="00867B08"/>
    <w:rsid w:val="00872881"/>
    <w:rsid w:val="00874661"/>
    <w:rsid w:val="00874A80"/>
    <w:rsid w:val="00877415"/>
    <w:rsid w:val="00881ACF"/>
    <w:rsid w:val="0088472F"/>
    <w:rsid w:val="008917AF"/>
    <w:rsid w:val="008923E9"/>
    <w:rsid w:val="00892EEE"/>
    <w:rsid w:val="00893B9C"/>
    <w:rsid w:val="008A1CF3"/>
    <w:rsid w:val="008A4A84"/>
    <w:rsid w:val="008B1496"/>
    <w:rsid w:val="008B727A"/>
    <w:rsid w:val="008C1A93"/>
    <w:rsid w:val="008C76F1"/>
    <w:rsid w:val="008E1654"/>
    <w:rsid w:val="008E18F8"/>
    <w:rsid w:val="008F1676"/>
    <w:rsid w:val="008F40B4"/>
    <w:rsid w:val="008F4AB9"/>
    <w:rsid w:val="00901658"/>
    <w:rsid w:val="009049AF"/>
    <w:rsid w:val="0090553B"/>
    <w:rsid w:val="00912356"/>
    <w:rsid w:val="00912D63"/>
    <w:rsid w:val="00914B21"/>
    <w:rsid w:val="00916487"/>
    <w:rsid w:val="00921891"/>
    <w:rsid w:val="009270B0"/>
    <w:rsid w:val="009300D2"/>
    <w:rsid w:val="00930806"/>
    <w:rsid w:val="00931B0C"/>
    <w:rsid w:val="00936B66"/>
    <w:rsid w:val="009465DF"/>
    <w:rsid w:val="00950CCC"/>
    <w:rsid w:val="00953C27"/>
    <w:rsid w:val="00961AB3"/>
    <w:rsid w:val="00961EA2"/>
    <w:rsid w:val="0096322B"/>
    <w:rsid w:val="00965033"/>
    <w:rsid w:val="009662E5"/>
    <w:rsid w:val="00971C7A"/>
    <w:rsid w:val="00987C70"/>
    <w:rsid w:val="00991C50"/>
    <w:rsid w:val="0099260F"/>
    <w:rsid w:val="009950A8"/>
    <w:rsid w:val="00997CE2"/>
    <w:rsid w:val="009A0CA4"/>
    <w:rsid w:val="009A2449"/>
    <w:rsid w:val="009A6894"/>
    <w:rsid w:val="009A6B18"/>
    <w:rsid w:val="009A75DA"/>
    <w:rsid w:val="009B0B00"/>
    <w:rsid w:val="009C2D29"/>
    <w:rsid w:val="009C72D7"/>
    <w:rsid w:val="009D0AE7"/>
    <w:rsid w:val="009D2B44"/>
    <w:rsid w:val="009D2F78"/>
    <w:rsid w:val="009D3FE3"/>
    <w:rsid w:val="009E367B"/>
    <w:rsid w:val="009E5A28"/>
    <w:rsid w:val="009E636A"/>
    <w:rsid w:val="009F1B87"/>
    <w:rsid w:val="009F4824"/>
    <w:rsid w:val="00A049AA"/>
    <w:rsid w:val="00A05B68"/>
    <w:rsid w:val="00A05FB0"/>
    <w:rsid w:val="00A06BB1"/>
    <w:rsid w:val="00A1370E"/>
    <w:rsid w:val="00A152FE"/>
    <w:rsid w:val="00A2180E"/>
    <w:rsid w:val="00A228E9"/>
    <w:rsid w:val="00A2749E"/>
    <w:rsid w:val="00A27F6D"/>
    <w:rsid w:val="00A4091A"/>
    <w:rsid w:val="00A426D5"/>
    <w:rsid w:val="00A42704"/>
    <w:rsid w:val="00A43B63"/>
    <w:rsid w:val="00A459CE"/>
    <w:rsid w:val="00A53ECD"/>
    <w:rsid w:val="00A56334"/>
    <w:rsid w:val="00A57250"/>
    <w:rsid w:val="00A62206"/>
    <w:rsid w:val="00A64CB6"/>
    <w:rsid w:val="00A72C12"/>
    <w:rsid w:val="00A73119"/>
    <w:rsid w:val="00A74363"/>
    <w:rsid w:val="00A81423"/>
    <w:rsid w:val="00A95398"/>
    <w:rsid w:val="00A9693D"/>
    <w:rsid w:val="00AA0E05"/>
    <w:rsid w:val="00AA1338"/>
    <w:rsid w:val="00AA4A97"/>
    <w:rsid w:val="00AA6989"/>
    <w:rsid w:val="00AB27E4"/>
    <w:rsid w:val="00AC2400"/>
    <w:rsid w:val="00AC3B4F"/>
    <w:rsid w:val="00AC63E6"/>
    <w:rsid w:val="00AD4241"/>
    <w:rsid w:val="00AE0CE7"/>
    <w:rsid w:val="00AE1C3D"/>
    <w:rsid w:val="00AE32C1"/>
    <w:rsid w:val="00AE7AA1"/>
    <w:rsid w:val="00AF5EFC"/>
    <w:rsid w:val="00B016F7"/>
    <w:rsid w:val="00B11488"/>
    <w:rsid w:val="00B15617"/>
    <w:rsid w:val="00B20D45"/>
    <w:rsid w:val="00B272F6"/>
    <w:rsid w:val="00B435B5"/>
    <w:rsid w:val="00B46F1D"/>
    <w:rsid w:val="00B47EDC"/>
    <w:rsid w:val="00B539BB"/>
    <w:rsid w:val="00B62758"/>
    <w:rsid w:val="00B63BA4"/>
    <w:rsid w:val="00B660CC"/>
    <w:rsid w:val="00B701DE"/>
    <w:rsid w:val="00B742E9"/>
    <w:rsid w:val="00B749B0"/>
    <w:rsid w:val="00B76531"/>
    <w:rsid w:val="00B77885"/>
    <w:rsid w:val="00B81101"/>
    <w:rsid w:val="00B82F95"/>
    <w:rsid w:val="00B86F3E"/>
    <w:rsid w:val="00B906D1"/>
    <w:rsid w:val="00B96A60"/>
    <w:rsid w:val="00BA0117"/>
    <w:rsid w:val="00BA0E0E"/>
    <w:rsid w:val="00BA318A"/>
    <w:rsid w:val="00BA6536"/>
    <w:rsid w:val="00BB0943"/>
    <w:rsid w:val="00BB188F"/>
    <w:rsid w:val="00BC37A5"/>
    <w:rsid w:val="00BC5302"/>
    <w:rsid w:val="00BC7EFB"/>
    <w:rsid w:val="00BD001E"/>
    <w:rsid w:val="00BD0EB0"/>
    <w:rsid w:val="00BD1605"/>
    <w:rsid w:val="00BD2627"/>
    <w:rsid w:val="00BD381C"/>
    <w:rsid w:val="00BD3C94"/>
    <w:rsid w:val="00BD51CF"/>
    <w:rsid w:val="00BE1682"/>
    <w:rsid w:val="00BE4145"/>
    <w:rsid w:val="00BE4A59"/>
    <w:rsid w:val="00BE7059"/>
    <w:rsid w:val="00BF0607"/>
    <w:rsid w:val="00BF21F9"/>
    <w:rsid w:val="00BF430D"/>
    <w:rsid w:val="00BF4D72"/>
    <w:rsid w:val="00BF5D8E"/>
    <w:rsid w:val="00BF69A9"/>
    <w:rsid w:val="00C12308"/>
    <w:rsid w:val="00C12AEE"/>
    <w:rsid w:val="00C13F51"/>
    <w:rsid w:val="00C15988"/>
    <w:rsid w:val="00C168D6"/>
    <w:rsid w:val="00C2418C"/>
    <w:rsid w:val="00C3257C"/>
    <w:rsid w:val="00C33126"/>
    <w:rsid w:val="00C331AD"/>
    <w:rsid w:val="00C454C5"/>
    <w:rsid w:val="00C45EF8"/>
    <w:rsid w:val="00C522B4"/>
    <w:rsid w:val="00C54048"/>
    <w:rsid w:val="00C550A0"/>
    <w:rsid w:val="00C646A5"/>
    <w:rsid w:val="00C64B04"/>
    <w:rsid w:val="00C70FA7"/>
    <w:rsid w:val="00C77425"/>
    <w:rsid w:val="00C83376"/>
    <w:rsid w:val="00C86212"/>
    <w:rsid w:val="00C90A29"/>
    <w:rsid w:val="00C90ECD"/>
    <w:rsid w:val="00C92B46"/>
    <w:rsid w:val="00C93323"/>
    <w:rsid w:val="00C95454"/>
    <w:rsid w:val="00CA28A2"/>
    <w:rsid w:val="00CA58BD"/>
    <w:rsid w:val="00CA5CCC"/>
    <w:rsid w:val="00CA64DD"/>
    <w:rsid w:val="00CB1151"/>
    <w:rsid w:val="00CB2939"/>
    <w:rsid w:val="00CB679A"/>
    <w:rsid w:val="00CB695D"/>
    <w:rsid w:val="00CC1227"/>
    <w:rsid w:val="00CC751F"/>
    <w:rsid w:val="00CD40E3"/>
    <w:rsid w:val="00CD7A40"/>
    <w:rsid w:val="00CE1CD1"/>
    <w:rsid w:val="00CE5A3D"/>
    <w:rsid w:val="00CF2FB1"/>
    <w:rsid w:val="00CF31AA"/>
    <w:rsid w:val="00CF3C14"/>
    <w:rsid w:val="00D0149F"/>
    <w:rsid w:val="00D017FD"/>
    <w:rsid w:val="00D03FC6"/>
    <w:rsid w:val="00D05F10"/>
    <w:rsid w:val="00D1100D"/>
    <w:rsid w:val="00D11F43"/>
    <w:rsid w:val="00D121F4"/>
    <w:rsid w:val="00D17E0B"/>
    <w:rsid w:val="00D17F93"/>
    <w:rsid w:val="00D225EB"/>
    <w:rsid w:val="00D230C1"/>
    <w:rsid w:val="00D2692E"/>
    <w:rsid w:val="00D27332"/>
    <w:rsid w:val="00D32B66"/>
    <w:rsid w:val="00D32CDF"/>
    <w:rsid w:val="00D3364D"/>
    <w:rsid w:val="00D3374E"/>
    <w:rsid w:val="00D33FF3"/>
    <w:rsid w:val="00D36C2C"/>
    <w:rsid w:val="00D42F9D"/>
    <w:rsid w:val="00D45310"/>
    <w:rsid w:val="00D46CCE"/>
    <w:rsid w:val="00D47952"/>
    <w:rsid w:val="00D53E4E"/>
    <w:rsid w:val="00D55991"/>
    <w:rsid w:val="00D61F57"/>
    <w:rsid w:val="00D6534C"/>
    <w:rsid w:val="00D7009D"/>
    <w:rsid w:val="00D7598A"/>
    <w:rsid w:val="00D812E1"/>
    <w:rsid w:val="00D81354"/>
    <w:rsid w:val="00D84EFA"/>
    <w:rsid w:val="00D93261"/>
    <w:rsid w:val="00D9771D"/>
    <w:rsid w:val="00DA02FA"/>
    <w:rsid w:val="00DA0CC4"/>
    <w:rsid w:val="00DA7FC4"/>
    <w:rsid w:val="00DB460E"/>
    <w:rsid w:val="00DB64E5"/>
    <w:rsid w:val="00DC58C2"/>
    <w:rsid w:val="00DC6A5A"/>
    <w:rsid w:val="00DD1D32"/>
    <w:rsid w:val="00DD32E9"/>
    <w:rsid w:val="00DD6F4C"/>
    <w:rsid w:val="00DE6A60"/>
    <w:rsid w:val="00DF6C64"/>
    <w:rsid w:val="00DF7670"/>
    <w:rsid w:val="00E00727"/>
    <w:rsid w:val="00E017FC"/>
    <w:rsid w:val="00E0273A"/>
    <w:rsid w:val="00E049FE"/>
    <w:rsid w:val="00E30491"/>
    <w:rsid w:val="00E374A0"/>
    <w:rsid w:val="00E5247E"/>
    <w:rsid w:val="00E52E04"/>
    <w:rsid w:val="00E56B01"/>
    <w:rsid w:val="00E606A6"/>
    <w:rsid w:val="00E626EF"/>
    <w:rsid w:val="00E63E37"/>
    <w:rsid w:val="00E64C74"/>
    <w:rsid w:val="00E65C83"/>
    <w:rsid w:val="00E73B1B"/>
    <w:rsid w:val="00E74A55"/>
    <w:rsid w:val="00E751C3"/>
    <w:rsid w:val="00E81D88"/>
    <w:rsid w:val="00E83F58"/>
    <w:rsid w:val="00E92658"/>
    <w:rsid w:val="00E933ED"/>
    <w:rsid w:val="00E9521E"/>
    <w:rsid w:val="00EA5C1A"/>
    <w:rsid w:val="00EA5F88"/>
    <w:rsid w:val="00EA7E46"/>
    <w:rsid w:val="00EC4491"/>
    <w:rsid w:val="00ED159B"/>
    <w:rsid w:val="00ED4737"/>
    <w:rsid w:val="00ED68BF"/>
    <w:rsid w:val="00EE0306"/>
    <w:rsid w:val="00EE1071"/>
    <w:rsid w:val="00EE54D0"/>
    <w:rsid w:val="00EE7573"/>
    <w:rsid w:val="00EF00E3"/>
    <w:rsid w:val="00EF64A1"/>
    <w:rsid w:val="00F05778"/>
    <w:rsid w:val="00F07244"/>
    <w:rsid w:val="00F221FF"/>
    <w:rsid w:val="00F23BD9"/>
    <w:rsid w:val="00F24035"/>
    <w:rsid w:val="00F2650D"/>
    <w:rsid w:val="00F348C4"/>
    <w:rsid w:val="00F410E6"/>
    <w:rsid w:val="00F46279"/>
    <w:rsid w:val="00F466DB"/>
    <w:rsid w:val="00F46A8D"/>
    <w:rsid w:val="00F46FED"/>
    <w:rsid w:val="00F4772C"/>
    <w:rsid w:val="00F522EE"/>
    <w:rsid w:val="00F53DD9"/>
    <w:rsid w:val="00F60A27"/>
    <w:rsid w:val="00F62424"/>
    <w:rsid w:val="00F64114"/>
    <w:rsid w:val="00F70B9E"/>
    <w:rsid w:val="00F779C3"/>
    <w:rsid w:val="00F77D98"/>
    <w:rsid w:val="00F83190"/>
    <w:rsid w:val="00F84E7E"/>
    <w:rsid w:val="00F84FB2"/>
    <w:rsid w:val="00F85810"/>
    <w:rsid w:val="00F876A8"/>
    <w:rsid w:val="00F876AF"/>
    <w:rsid w:val="00F927FD"/>
    <w:rsid w:val="00FA0232"/>
    <w:rsid w:val="00FA1930"/>
    <w:rsid w:val="00FA3B40"/>
    <w:rsid w:val="00FA3C62"/>
    <w:rsid w:val="00FA5325"/>
    <w:rsid w:val="00FB0412"/>
    <w:rsid w:val="00FB0D74"/>
    <w:rsid w:val="00FB11B7"/>
    <w:rsid w:val="00FB5373"/>
    <w:rsid w:val="00FC3282"/>
    <w:rsid w:val="00FC63D2"/>
    <w:rsid w:val="00FC7102"/>
    <w:rsid w:val="00FD2A71"/>
    <w:rsid w:val="00FD352B"/>
    <w:rsid w:val="00FD5223"/>
    <w:rsid w:val="00FD664B"/>
    <w:rsid w:val="00FD7C3F"/>
    <w:rsid w:val="00FE015E"/>
    <w:rsid w:val="00FE1169"/>
    <w:rsid w:val="00FE4D2D"/>
    <w:rsid w:val="00FE6EC1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F6C64"/>
    <w:pPr>
      <w:spacing w:line="280" w:lineRule="exact"/>
    </w:pPr>
    <w:rPr>
      <w:sz w:val="24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74A80"/>
    <w:pPr>
      <w:keepNext/>
      <w:spacing w:before="260" w:after="260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4A80"/>
    <w:pPr>
      <w:keepNext/>
      <w:spacing w:before="260" w:after="26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74A80"/>
    <w:pPr>
      <w:keepNext/>
      <w:spacing w:before="260" w:after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74A80"/>
    <w:pPr>
      <w:keepNext/>
      <w:spacing w:before="260" w:after="60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E933E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E933E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E933E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E933ED"/>
    <w:rPr>
      <w:rFonts w:ascii="Calibri" w:hAnsi="Calibri" w:cs="Times New Roman"/>
      <w:b/>
      <w:bCs/>
      <w:sz w:val="28"/>
      <w:szCs w:val="28"/>
      <w:lang w:eastAsia="en-US"/>
    </w:rPr>
  </w:style>
  <w:style w:type="paragraph" w:styleId="Overskrift">
    <w:name w:val="TOC Heading"/>
    <w:basedOn w:val="Normal"/>
    <w:next w:val="Normal"/>
    <w:uiPriority w:val="99"/>
    <w:qFormat/>
    <w:rsid w:val="00874A80"/>
    <w:pPr>
      <w:keepNext/>
      <w:spacing w:after="260"/>
    </w:pPr>
    <w:rPr>
      <w:b/>
      <w:sz w:val="30"/>
    </w:rPr>
  </w:style>
  <w:style w:type="paragraph" w:styleId="Sidehoved">
    <w:name w:val="header"/>
    <w:basedOn w:val="Normal"/>
    <w:link w:val="SidehovedTegn"/>
    <w:uiPriority w:val="99"/>
    <w:rsid w:val="00914B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E933ED"/>
    <w:rPr>
      <w:rFonts w:cs="Times New Roman"/>
      <w:sz w:val="20"/>
      <w:szCs w:val="20"/>
      <w:lang w:eastAsia="en-US"/>
    </w:rPr>
  </w:style>
  <w:style w:type="paragraph" w:styleId="Sidefod">
    <w:name w:val="footer"/>
    <w:basedOn w:val="Normal"/>
    <w:link w:val="SidefodTegn"/>
    <w:uiPriority w:val="99"/>
    <w:rsid w:val="00914B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E933ED"/>
    <w:rPr>
      <w:rFonts w:cs="Times New Roman"/>
      <w:sz w:val="20"/>
      <w:szCs w:val="20"/>
      <w:lang w:eastAsia="en-US"/>
    </w:rPr>
  </w:style>
  <w:style w:type="table" w:styleId="Tabel-Gitter">
    <w:name w:val="Table Grid"/>
    <w:basedOn w:val="Tabel-Normal"/>
    <w:uiPriority w:val="99"/>
    <w:rsid w:val="00914B21"/>
    <w:pPr>
      <w:spacing w:line="28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99260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E933ED"/>
    <w:rPr>
      <w:rFonts w:cs="Times New Roman"/>
      <w:sz w:val="2"/>
      <w:lang w:eastAsia="en-US"/>
    </w:rPr>
  </w:style>
  <w:style w:type="paragraph" w:styleId="Billedtekst">
    <w:name w:val="caption"/>
    <w:basedOn w:val="Normal"/>
    <w:next w:val="Normal"/>
    <w:uiPriority w:val="99"/>
    <w:qFormat/>
    <w:rsid w:val="00912D63"/>
    <w:pPr>
      <w:spacing w:before="120" w:after="120"/>
    </w:pPr>
    <w:rPr>
      <w:b/>
      <w:bCs/>
      <w:sz w:val="20"/>
    </w:rPr>
  </w:style>
  <w:style w:type="paragraph" w:customStyle="1" w:styleId="Nummer">
    <w:name w:val="Nummer"/>
    <w:basedOn w:val="Normal"/>
    <w:next w:val="Normal"/>
    <w:link w:val="NummerTegn"/>
    <w:uiPriority w:val="99"/>
    <w:rsid w:val="00CC751F"/>
    <w:pPr>
      <w:tabs>
        <w:tab w:val="left" w:pos="397"/>
        <w:tab w:val="left" w:pos="992"/>
      </w:tabs>
      <w:spacing w:line="240" w:lineRule="auto"/>
      <w:ind w:left="397" w:hanging="397"/>
    </w:pPr>
  </w:style>
  <w:style w:type="character" w:customStyle="1" w:styleId="NummerTegn">
    <w:name w:val="Nummer Tegn"/>
    <w:basedOn w:val="Standardskrifttypeiafsnit"/>
    <w:link w:val="Nummer"/>
    <w:uiPriority w:val="99"/>
    <w:locked/>
    <w:rsid w:val="00CC751F"/>
    <w:rPr>
      <w:rFonts w:cs="Times New Roman"/>
      <w:sz w:val="24"/>
      <w:lang w:val="da-DK" w:eastAsia="en-US" w:bidi="ar-SA"/>
    </w:rPr>
  </w:style>
  <w:style w:type="character" w:styleId="Hyperlink">
    <w:name w:val="Hyperlink"/>
    <w:basedOn w:val="Standardskrifttypeiafsnit"/>
    <w:uiPriority w:val="99"/>
    <w:rsid w:val="00170FB4"/>
    <w:rPr>
      <w:rFonts w:cs="Times New Roman"/>
      <w:color w:val="0000FF"/>
      <w:u w:val="single"/>
    </w:rPr>
  </w:style>
  <w:style w:type="paragraph" w:customStyle="1" w:styleId="nummer0">
    <w:name w:val="nummer"/>
    <w:basedOn w:val="Normal"/>
    <w:uiPriority w:val="99"/>
    <w:rsid w:val="00D6534C"/>
    <w:pPr>
      <w:spacing w:line="240" w:lineRule="auto"/>
      <w:ind w:left="200" w:hanging="200"/>
    </w:pPr>
    <w:rPr>
      <w:rFonts w:ascii="Tahoma" w:hAnsi="Tahoma" w:cs="Tahoma"/>
      <w:color w:val="000000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00379D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E933ED"/>
    <w:rPr>
      <w:rFonts w:cs="Times New Roman"/>
      <w:sz w:val="20"/>
      <w:szCs w:val="20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00379D"/>
    <w:rPr>
      <w:rFonts w:cs="Times New Roman"/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rsid w:val="00DF767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F767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E933ED"/>
    <w:rPr>
      <w:rFonts w:cs="Times New Roman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F76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E933ED"/>
    <w:rPr>
      <w:rFonts w:cs="Times New Roman"/>
      <w:b/>
      <w:bCs/>
      <w:sz w:val="20"/>
      <w:szCs w:val="20"/>
      <w:lang w:eastAsia="en-US"/>
    </w:rPr>
  </w:style>
  <w:style w:type="character" w:styleId="BesgtHyperlink">
    <w:name w:val="FollowedHyperlink"/>
    <w:basedOn w:val="Standardskrifttypeiafsnit"/>
    <w:uiPriority w:val="99"/>
    <w:rsid w:val="00FA3C6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ns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2065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Normal-skabelon</vt:lpstr>
    </vt:vector>
  </TitlesOfParts>
  <Company>DFFE</Company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Normal-skabelon</dc:title>
  <dc:creator>krga</dc:creator>
  <cp:lastModifiedBy>Dennis Dideriksen</cp:lastModifiedBy>
  <cp:revision>2</cp:revision>
  <cp:lastPrinted>2012-11-15T10:16:00Z</cp:lastPrinted>
  <dcterms:created xsi:type="dcterms:W3CDTF">2013-03-26T08:00:00Z</dcterms:created>
  <dcterms:modified xsi:type="dcterms:W3CDTF">2013-03-26T08:00:00Z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