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19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66"/>
        <w:gridCol w:w="982"/>
        <w:gridCol w:w="612"/>
        <w:gridCol w:w="3261"/>
      </w:tblGrid>
      <w:tr w:rsidR="007549D1" w:rsidRPr="00F43FF9" w:rsidTr="00EB16BB">
        <w:tblPrEx>
          <w:tblCellMar>
            <w:top w:w="0" w:type="dxa"/>
            <w:bottom w:w="0" w:type="dxa"/>
          </w:tblCellMar>
        </w:tblPrEx>
        <w:tc>
          <w:tcPr>
            <w:tcW w:w="5695" w:type="dxa"/>
            <w:gridSpan w:val="3"/>
            <w:tcBorders>
              <w:top w:val="single" w:sz="6" w:space="0" w:color="auto"/>
              <w:bottom w:val="nil"/>
            </w:tcBorders>
          </w:tcPr>
          <w:p w:rsidR="007549D1" w:rsidRPr="00F43FF9" w:rsidRDefault="007549D1" w:rsidP="007549D1">
            <w:pPr>
              <w:tabs>
                <w:tab w:val="left" w:pos="-846"/>
                <w:tab w:val="left" w:pos="1"/>
                <w:tab w:val="left" w:pos="846"/>
                <w:tab w:val="left" w:pos="1698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  <w:tab w:val="left" w:pos="10206"/>
                <w:tab w:val="left" w:pos="11058"/>
                <w:tab w:val="left" w:pos="11910"/>
                <w:tab w:val="left" w:pos="12762"/>
                <w:tab w:val="left" w:pos="13608"/>
                <w:tab w:val="left" w:pos="14460"/>
                <w:tab w:val="left" w:pos="15312"/>
                <w:tab w:val="left" w:pos="16164"/>
                <w:tab w:val="left" w:pos="17016"/>
                <w:tab w:val="left" w:pos="17862"/>
                <w:tab w:val="left" w:pos="18714"/>
                <w:tab w:val="left" w:pos="19566"/>
                <w:tab w:val="left" w:pos="20418"/>
                <w:tab w:val="left" w:pos="21270"/>
                <w:tab w:val="left" w:pos="22116"/>
                <w:tab w:val="left" w:pos="22968"/>
                <w:tab w:val="left" w:pos="23820"/>
                <w:tab w:val="left" w:pos="24672"/>
                <w:tab w:val="left" w:pos="25524"/>
                <w:tab w:val="left" w:pos="26370"/>
                <w:tab w:val="left" w:pos="27222"/>
                <w:tab w:val="left" w:pos="28074"/>
                <w:tab w:val="left" w:pos="28926"/>
                <w:tab w:val="left" w:pos="29778"/>
                <w:tab w:val="left" w:pos="30624"/>
                <w:tab w:val="left" w:pos="31476"/>
                <w:tab w:val="left" w:pos="32328"/>
              </w:tabs>
              <w:spacing w:line="240" w:lineRule="auto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F43FF9">
              <w:rPr>
                <w:rFonts w:ascii="Verdana" w:hAnsi="Verdana"/>
                <w:b/>
              </w:rPr>
              <w:t>ANSØGNING/KONTRAKT</w:t>
            </w:r>
          </w:p>
          <w:p w:rsidR="00F92AC1" w:rsidRPr="000B0164" w:rsidRDefault="00F92AC1" w:rsidP="00F92AC1">
            <w:pPr>
              <w:tabs>
                <w:tab w:val="left" w:pos="-846"/>
                <w:tab w:val="left" w:pos="1"/>
                <w:tab w:val="left" w:pos="846"/>
                <w:tab w:val="left" w:pos="1698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  <w:tab w:val="left" w:pos="10206"/>
                <w:tab w:val="left" w:pos="11058"/>
                <w:tab w:val="left" w:pos="11910"/>
                <w:tab w:val="left" w:pos="12762"/>
                <w:tab w:val="left" w:pos="13608"/>
                <w:tab w:val="left" w:pos="14460"/>
                <w:tab w:val="left" w:pos="15312"/>
                <w:tab w:val="left" w:pos="16164"/>
                <w:tab w:val="left" w:pos="17016"/>
                <w:tab w:val="left" w:pos="17862"/>
                <w:tab w:val="left" w:pos="18714"/>
                <w:tab w:val="left" w:pos="19566"/>
                <w:tab w:val="left" w:pos="20418"/>
                <w:tab w:val="left" w:pos="21270"/>
                <w:tab w:val="left" w:pos="22116"/>
                <w:tab w:val="left" w:pos="22968"/>
                <w:tab w:val="left" w:pos="23820"/>
                <w:tab w:val="left" w:pos="24672"/>
                <w:tab w:val="left" w:pos="25524"/>
                <w:tab w:val="left" w:pos="26370"/>
                <w:tab w:val="left" w:pos="27222"/>
                <w:tab w:val="left" w:pos="28074"/>
                <w:tab w:val="left" w:pos="28926"/>
                <w:tab w:val="left" w:pos="29778"/>
                <w:tab w:val="left" w:pos="30624"/>
                <w:tab w:val="left" w:pos="31476"/>
                <w:tab w:val="left" w:pos="32328"/>
              </w:tabs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 xml:space="preserve">om støtte til privat oplagring af svinekød i henhold til </w:t>
            </w:r>
            <w:r w:rsidRPr="000B0164">
              <w:rPr>
                <w:rFonts w:ascii="Verdana" w:hAnsi="Verdana"/>
                <w:sz w:val="16"/>
                <w:szCs w:val="16"/>
              </w:rPr>
              <w:br/>
              <w:t xml:space="preserve">Kommissionens gennemførelsesforordning </w:t>
            </w:r>
            <w:r w:rsidR="00877F6D" w:rsidRPr="000B0164">
              <w:rPr>
                <w:rFonts w:ascii="Verdana" w:hAnsi="Verdana"/>
                <w:sz w:val="16"/>
                <w:szCs w:val="16"/>
              </w:rPr>
              <w:t>(EU) 2015/2334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92AC1" w:rsidRPr="000B0164" w:rsidRDefault="007549D1" w:rsidP="007549D1">
            <w:pPr>
              <w:tabs>
                <w:tab w:val="left" w:pos="-846"/>
                <w:tab w:val="left" w:pos="1"/>
                <w:tab w:val="left" w:pos="846"/>
                <w:tab w:val="left" w:pos="1698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  <w:tab w:val="left" w:pos="10206"/>
                <w:tab w:val="left" w:pos="11058"/>
                <w:tab w:val="left" w:pos="11910"/>
                <w:tab w:val="left" w:pos="12762"/>
                <w:tab w:val="left" w:pos="13608"/>
                <w:tab w:val="left" w:pos="14460"/>
                <w:tab w:val="left" w:pos="15312"/>
                <w:tab w:val="left" w:pos="16164"/>
                <w:tab w:val="left" w:pos="17016"/>
                <w:tab w:val="left" w:pos="17862"/>
                <w:tab w:val="left" w:pos="18714"/>
                <w:tab w:val="left" w:pos="19566"/>
                <w:tab w:val="left" w:pos="20418"/>
                <w:tab w:val="left" w:pos="21270"/>
                <w:tab w:val="left" w:pos="22116"/>
                <w:tab w:val="left" w:pos="22968"/>
                <w:tab w:val="left" w:pos="23820"/>
                <w:tab w:val="left" w:pos="24672"/>
                <w:tab w:val="left" w:pos="25524"/>
                <w:tab w:val="left" w:pos="26370"/>
                <w:tab w:val="left" w:pos="27222"/>
                <w:tab w:val="left" w:pos="28074"/>
                <w:tab w:val="left" w:pos="28926"/>
                <w:tab w:val="left" w:pos="29778"/>
                <w:tab w:val="left" w:pos="30624"/>
                <w:tab w:val="left" w:pos="31476"/>
                <w:tab w:val="left" w:pos="32328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Kontrakt nr.:</w:t>
            </w:r>
            <w:r w:rsidRPr="000B0164">
              <w:rPr>
                <w:rFonts w:ascii="Verdana" w:hAnsi="Verdana"/>
                <w:sz w:val="16"/>
                <w:szCs w:val="16"/>
                <w:u w:val="single"/>
              </w:rPr>
              <w:br/>
            </w:r>
          </w:p>
          <w:p w:rsidR="007549D1" w:rsidRPr="00F43FF9" w:rsidRDefault="007549D1" w:rsidP="007549D1">
            <w:pPr>
              <w:tabs>
                <w:tab w:val="left" w:pos="-846"/>
                <w:tab w:val="left" w:pos="1"/>
                <w:tab w:val="left" w:pos="846"/>
                <w:tab w:val="left" w:pos="1698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  <w:tab w:val="left" w:pos="10206"/>
                <w:tab w:val="left" w:pos="11058"/>
                <w:tab w:val="left" w:pos="11910"/>
                <w:tab w:val="left" w:pos="12762"/>
                <w:tab w:val="left" w:pos="13608"/>
                <w:tab w:val="left" w:pos="14460"/>
                <w:tab w:val="left" w:pos="15312"/>
                <w:tab w:val="left" w:pos="16164"/>
                <w:tab w:val="left" w:pos="17016"/>
                <w:tab w:val="left" w:pos="17862"/>
                <w:tab w:val="left" w:pos="18714"/>
                <w:tab w:val="left" w:pos="19566"/>
                <w:tab w:val="left" w:pos="20418"/>
                <w:tab w:val="left" w:pos="21270"/>
                <w:tab w:val="left" w:pos="22116"/>
                <w:tab w:val="left" w:pos="22968"/>
                <w:tab w:val="left" w:pos="23820"/>
                <w:tab w:val="left" w:pos="24672"/>
                <w:tab w:val="left" w:pos="25524"/>
                <w:tab w:val="left" w:pos="26370"/>
                <w:tab w:val="left" w:pos="27222"/>
                <w:tab w:val="left" w:pos="28074"/>
                <w:tab w:val="left" w:pos="28926"/>
                <w:tab w:val="left" w:pos="29778"/>
                <w:tab w:val="left" w:pos="30624"/>
                <w:tab w:val="left" w:pos="31476"/>
                <w:tab w:val="left" w:pos="32328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(påføres af NaturErhvervstyre</w:t>
            </w:r>
            <w:r w:rsidRPr="000B0164">
              <w:rPr>
                <w:rFonts w:ascii="Verdana" w:hAnsi="Verdana"/>
                <w:sz w:val="16"/>
                <w:szCs w:val="16"/>
              </w:rPr>
              <w:t>l</w:t>
            </w:r>
            <w:r w:rsidRPr="000B0164">
              <w:rPr>
                <w:rFonts w:ascii="Verdana" w:hAnsi="Verdana"/>
                <w:sz w:val="16"/>
                <w:szCs w:val="16"/>
              </w:rPr>
              <w:t>sen)</w:t>
            </w:r>
          </w:p>
        </w:tc>
      </w:tr>
      <w:tr w:rsidR="007549D1" w:rsidRPr="00F43FF9" w:rsidTr="00A95A7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top w:val="nil"/>
              <w:bottom w:val="single" w:sz="6" w:space="0" w:color="auto"/>
            </w:tcBorders>
          </w:tcPr>
          <w:p w:rsidR="007549D1" w:rsidRPr="00F43FF9" w:rsidRDefault="007549D1" w:rsidP="007549D1">
            <w:pPr>
              <w:tabs>
                <w:tab w:val="left" w:pos="-846"/>
                <w:tab w:val="left" w:pos="1"/>
                <w:tab w:val="left" w:pos="846"/>
                <w:tab w:val="left" w:pos="1698"/>
                <w:tab w:val="left" w:pos="2550"/>
                <w:tab w:val="left" w:pos="3402"/>
                <w:tab w:val="left" w:pos="4254"/>
                <w:tab w:val="left" w:pos="5100"/>
                <w:tab w:val="left" w:pos="5952"/>
                <w:tab w:val="left" w:pos="6804"/>
                <w:tab w:val="left" w:pos="7656"/>
                <w:tab w:val="left" w:pos="8508"/>
                <w:tab w:val="left" w:pos="9354"/>
                <w:tab w:val="left" w:pos="10206"/>
                <w:tab w:val="left" w:pos="11058"/>
                <w:tab w:val="left" w:pos="11910"/>
                <w:tab w:val="left" w:pos="12762"/>
                <w:tab w:val="left" w:pos="13608"/>
                <w:tab w:val="left" w:pos="14460"/>
                <w:tab w:val="left" w:pos="15312"/>
                <w:tab w:val="left" w:pos="16164"/>
                <w:tab w:val="left" w:pos="17016"/>
                <w:tab w:val="left" w:pos="17862"/>
                <w:tab w:val="left" w:pos="18714"/>
                <w:tab w:val="left" w:pos="19566"/>
                <w:tab w:val="left" w:pos="20418"/>
                <w:tab w:val="left" w:pos="21270"/>
                <w:tab w:val="left" w:pos="22116"/>
                <w:tab w:val="left" w:pos="22968"/>
                <w:tab w:val="left" w:pos="23820"/>
                <w:tab w:val="left" w:pos="24672"/>
                <w:tab w:val="left" w:pos="25524"/>
                <w:tab w:val="left" w:pos="26370"/>
                <w:tab w:val="left" w:pos="27222"/>
                <w:tab w:val="left" w:pos="28074"/>
                <w:tab w:val="left" w:pos="28926"/>
                <w:tab w:val="left" w:pos="29778"/>
                <w:tab w:val="left" w:pos="30624"/>
                <w:tab w:val="left" w:pos="31476"/>
                <w:tab w:val="left" w:pos="32328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549D1" w:rsidRPr="00F43FF9" w:rsidTr="00493466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4713" w:type="dxa"/>
            <w:gridSpan w:val="2"/>
          </w:tcPr>
          <w:p w:rsidR="007549D1" w:rsidRPr="000B0164" w:rsidRDefault="007549D1" w:rsidP="000B0164">
            <w:pPr>
              <w:tabs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Firma navn og adresse:</w:t>
            </w:r>
          </w:p>
          <w:p w:rsidR="007549D1" w:rsidRPr="000B0164" w:rsidRDefault="007549D1" w:rsidP="000B0164">
            <w:pPr>
              <w:tabs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5" w:type="dxa"/>
            <w:gridSpan w:val="3"/>
          </w:tcPr>
          <w:p w:rsidR="007549D1" w:rsidRPr="000B0164" w:rsidRDefault="007549D1" w:rsidP="000B0164">
            <w:pPr>
              <w:tabs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Se</w:t>
            </w:r>
            <w:r w:rsidR="00F92AC1" w:rsidRPr="000B0164">
              <w:rPr>
                <w:rFonts w:ascii="Verdana" w:hAnsi="Verdana"/>
                <w:sz w:val="16"/>
                <w:szCs w:val="16"/>
              </w:rPr>
              <w:t>/cvr</w:t>
            </w:r>
            <w:r w:rsidRPr="000B0164">
              <w:rPr>
                <w:rFonts w:ascii="Verdana" w:hAnsi="Verdana"/>
                <w:sz w:val="16"/>
                <w:szCs w:val="16"/>
              </w:rPr>
              <w:t>-nr.:</w:t>
            </w:r>
          </w:p>
          <w:p w:rsidR="007549D1" w:rsidRPr="000B0164" w:rsidRDefault="007549D1" w:rsidP="000B0164">
            <w:pPr>
              <w:tabs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Tlf.nr.:</w:t>
            </w:r>
          </w:p>
          <w:p w:rsidR="007549D1" w:rsidRPr="000B0164" w:rsidRDefault="007549D1" w:rsidP="000B0164">
            <w:pPr>
              <w:tabs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E-mail adresse:</w:t>
            </w:r>
          </w:p>
          <w:p w:rsidR="007549D1" w:rsidRPr="000B0164" w:rsidRDefault="007549D1" w:rsidP="000B0164">
            <w:pPr>
              <w:tabs>
                <w:tab w:val="left" w:pos="453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Internt ref.nr.:</w:t>
            </w:r>
          </w:p>
        </w:tc>
      </w:tr>
      <w:tr w:rsidR="007549D1" w:rsidRPr="00F43FF9" w:rsidTr="00A95A7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bottom w:val="nil"/>
            </w:tcBorders>
          </w:tcPr>
          <w:p w:rsidR="007549D1" w:rsidRPr="000B0164" w:rsidRDefault="00F92AC1" w:rsidP="000B0164">
            <w:pPr>
              <w:tabs>
                <w:tab w:val="left" w:pos="32328"/>
              </w:tabs>
              <w:spacing w:after="0"/>
              <w:ind w:right="-284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Vi anmoder herved</w:t>
            </w:r>
            <w:r w:rsidR="009A7D95" w:rsidRPr="000B0164">
              <w:rPr>
                <w:rFonts w:ascii="Verdana" w:hAnsi="Verdana"/>
                <w:sz w:val="16"/>
                <w:szCs w:val="16"/>
              </w:rPr>
              <w:t xml:space="preserve"> om</w:t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 xml:space="preserve">indgåelse af kontrakt om støtte til privat oplagring af et af de følgende produkter - 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br/>
              <w:t>sæt x: (Kun et produkt i hver formular)</w:t>
            </w:r>
          </w:p>
        </w:tc>
      </w:tr>
      <w:tr w:rsidR="007549D1" w:rsidRPr="00F43FF9" w:rsidTr="00A95A7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left w:val="nil"/>
              <w:right w:val="nil"/>
            </w:tcBorders>
          </w:tcPr>
          <w:p w:rsidR="007549D1" w:rsidRPr="000B0164" w:rsidRDefault="007549D1" w:rsidP="000B01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b/>
                <w:sz w:val="16"/>
                <w:szCs w:val="16"/>
              </w:rPr>
              <w:t>Støtteberettigede produkter (se også fodnoterne i bilag 1)</w:t>
            </w:r>
          </w:p>
        </w:tc>
      </w:tr>
      <w:tr w:rsidR="007549D1" w:rsidRPr="00F43FF9" w:rsidTr="000B0164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bottom w:val="single" w:sz="6" w:space="0" w:color="auto"/>
            </w:tcBorders>
          </w:tcPr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2D8E"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>Kategori 1 - ex 0203 11 10</w:t>
            </w: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Halve kroppe, uden fortå, hale, nyre, mellemgulv og ry</w:t>
            </w:r>
            <w:r w:rsidRPr="000B0164">
              <w:rPr>
                <w:rFonts w:ascii="Verdana" w:hAnsi="Verdana"/>
                <w:sz w:val="16"/>
                <w:szCs w:val="16"/>
              </w:rPr>
              <w:t>g</w:t>
            </w:r>
            <w:r w:rsidRPr="000B0164">
              <w:rPr>
                <w:rFonts w:ascii="Verdana" w:hAnsi="Verdana"/>
                <w:sz w:val="16"/>
                <w:szCs w:val="16"/>
              </w:rPr>
              <w:t>marv.</w:t>
            </w:r>
            <w:r w:rsidR="009E353C" w:rsidRPr="000B0164">
              <w:rPr>
                <w:rFonts w:ascii="Verdana" w:hAnsi="Verdana"/>
                <w:sz w:val="16"/>
                <w:szCs w:val="16"/>
              </w:rPr>
              <w:br/>
              <w:t>Hele kroppe af dyr op til 20 kg</w:t>
            </w:r>
            <w:r w:rsidR="00623FEB" w:rsidRPr="000B016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>Kategori 3 - ex 0203 19 55</w:t>
            </w: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Skinke, bov, forende, kam med eller uden nakke, eller nakke alene, kam med eller uden hoftestykke, udb</w:t>
            </w:r>
            <w:r w:rsidRPr="000B0164">
              <w:rPr>
                <w:rFonts w:ascii="Verdana" w:hAnsi="Verdana"/>
                <w:sz w:val="16"/>
                <w:szCs w:val="16"/>
              </w:rPr>
              <w:t>e</w:t>
            </w:r>
            <w:r w:rsidRPr="000B0164">
              <w:rPr>
                <w:rFonts w:ascii="Verdana" w:hAnsi="Verdana"/>
                <w:sz w:val="16"/>
                <w:szCs w:val="16"/>
              </w:rPr>
              <w:t>net.</w:t>
            </w:r>
          </w:p>
        </w:tc>
        <w:tc>
          <w:tcPr>
            <w:tcW w:w="3261" w:type="dxa"/>
          </w:tcPr>
          <w:p w:rsidR="00886982" w:rsidRPr="000B0164" w:rsidRDefault="00886982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>Kategori 5 - ex 0203 19 55</w:t>
            </w:r>
          </w:p>
          <w:p w:rsidR="007549D1" w:rsidRPr="000B0164" w:rsidRDefault="009A7D95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 xml:space="preserve">Brystflæsk, ikke </w:t>
            </w:r>
            <w:r w:rsidR="00886982" w:rsidRPr="000B0164">
              <w:rPr>
                <w:rFonts w:ascii="Verdana" w:hAnsi="Verdana"/>
                <w:sz w:val="16"/>
                <w:szCs w:val="16"/>
              </w:rPr>
              <w:t>tilskåret</w:t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6982" w:rsidRPr="000B0164">
              <w:rPr>
                <w:rFonts w:ascii="Verdana" w:hAnsi="Verdana"/>
                <w:sz w:val="16"/>
                <w:szCs w:val="16"/>
              </w:rPr>
              <w:t>eller re</w:t>
            </w:r>
            <w:r w:rsidR="00886982" w:rsidRPr="000B0164">
              <w:rPr>
                <w:rFonts w:ascii="Verdana" w:hAnsi="Verdana"/>
                <w:sz w:val="16"/>
                <w:szCs w:val="16"/>
              </w:rPr>
              <w:t>k</w:t>
            </w:r>
            <w:r w:rsidR="00886982" w:rsidRPr="000B0164">
              <w:rPr>
                <w:rFonts w:ascii="Verdana" w:hAnsi="Verdana"/>
                <w:sz w:val="16"/>
                <w:szCs w:val="16"/>
              </w:rPr>
              <w:t>tangulært tilskåret, uden svær og ben.</w:t>
            </w:r>
          </w:p>
        </w:tc>
      </w:tr>
      <w:tr w:rsidR="00623FEB" w:rsidRPr="00F43FF9" w:rsidTr="000B0164">
        <w:tblPrEx>
          <w:tblCellMar>
            <w:top w:w="0" w:type="dxa"/>
            <w:bottom w:w="0" w:type="dxa"/>
          </w:tblCellMar>
        </w:tblPrEx>
        <w:tc>
          <w:tcPr>
            <w:tcW w:w="3047" w:type="dxa"/>
            <w:vMerge w:val="restart"/>
          </w:tcPr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 xml:space="preserve">Kategori 2 - ex 0203 12 11 </w:t>
            </w:r>
            <w:r w:rsidRPr="000B0164">
              <w:rPr>
                <w:rFonts w:ascii="Verdana" w:hAnsi="Verdana"/>
                <w:sz w:val="16"/>
                <w:szCs w:val="16"/>
              </w:rPr>
              <w:t>Skinke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 xml:space="preserve">Kategori 2 - ex 0203 12 19 </w:t>
            </w:r>
            <w:r w:rsidRPr="000B0164">
              <w:rPr>
                <w:rFonts w:ascii="Verdana" w:hAnsi="Verdana"/>
                <w:sz w:val="16"/>
                <w:szCs w:val="16"/>
              </w:rPr>
              <w:t>Bov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 xml:space="preserve">Kategori 2 - ex 0203 19 11 </w:t>
            </w:r>
            <w:r w:rsidRPr="000B0164">
              <w:rPr>
                <w:rFonts w:ascii="Verdana" w:hAnsi="Verdana"/>
                <w:sz w:val="16"/>
                <w:szCs w:val="16"/>
              </w:rPr>
              <w:t>Forende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 xml:space="preserve">Kategori 2 - ex 0203 19 13 </w:t>
            </w:r>
            <w:r w:rsidRPr="000B0164">
              <w:rPr>
                <w:rFonts w:ascii="Verdana" w:hAnsi="Verdana"/>
                <w:sz w:val="16"/>
                <w:szCs w:val="16"/>
              </w:rPr>
              <w:t>Kam, med eller uden nakke, eller nakke alene, kam med eller uden hoftestykke.</w:t>
            </w:r>
          </w:p>
        </w:tc>
        <w:tc>
          <w:tcPr>
            <w:tcW w:w="3260" w:type="dxa"/>
            <w:gridSpan w:val="3"/>
            <w:vMerge w:val="restart"/>
          </w:tcPr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>Kategori 4 - ex 0203 19 15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Brystflæsk, ikke tilskåret eller rektang</w:t>
            </w:r>
            <w:r w:rsidRPr="000B0164">
              <w:rPr>
                <w:rFonts w:ascii="Verdana" w:hAnsi="Verdana"/>
                <w:sz w:val="16"/>
                <w:szCs w:val="16"/>
              </w:rPr>
              <w:t>u</w:t>
            </w:r>
            <w:r w:rsidRPr="000B0164">
              <w:rPr>
                <w:rFonts w:ascii="Verdana" w:hAnsi="Verdana"/>
                <w:sz w:val="16"/>
                <w:szCs w:val="16"/>
              </w:rPr>
              <w:t>lært tilskåret</w:t>
            </w:r>
            <w:r w:rsidR="009A7D95" w:rsidRPr="000B0164">
              <w:rPr>
                <w:rFonts w:ascii="Verdana" w:hAnsi="Verdana"/>
                <w:sz w:val="16"/>
                <w:szCs w:val="16"/>
              </w:rPr>
              <w:t>.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>Kategori 6 - ex 0203 19 55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Udskæring svarende til midterstykker, med eller uden svær eller fedt, u</w:t>
            </w:r>
            <w:r w:rsidRPr="000B0164">
              <w:rPr>
                <w:rFonts w:ascii="Verdana" w:hAnsi="Verdana"/>
                <w:sz w:val="16"/>
                <w:szCs w:val="16"/>
              </w:rPr>
              <w:t>d</w:t>
            </w:r>
            <w:r w:rsidRPr="000B0164">
              <w:rPr>
                <w:rFonts w:ascii="Verdana" w:hAnsi="Verdana"/>
                <w:sz w:val="16"/>
                <w:szCs w:val="16"/>
              </w:rPr>
              <w:t>benet.</w:t>
            </w:r>
          </w:p>
        </w:tc>
      </w:tr>
      <w:tr w:rsidR="00623FEB" w:rsidRPr="00F43FF9" w:rsidTr="000B0164">
        <w:tblPrEx>
          <w:tblCellMar>
            <w:top w:w="0" w:type="dxa"/>
            <w:bottom w:w="0" w:type="dxa"/>
          </w:tblCellMar>
        </w:tblPrEx>
        <w:tc>
          <w:tcPr>
            <w:tcW w:w="3047" w:type="dxa"/>
            <w:vMerge/>
            <w:tcBorders>
              <w:bottom w:val="single" w:sz="4" w:space="0" w:color="auto"/>
            </w:tcBorders>
          </w:tcPr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</w:tcPr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1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0B0164">
              <w:rPr>
                <w:rFonts w:ascii="Verdana" w:hAnsi="Verdana"/>
                <w:sz w:val="16"/>
                <w:szCs w:val="16"/>
              </w:rPr>
            </w:r>
            <w:r w:rsidRPr="000B01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b/>
                <w:sz w:val="16"/>
                <w:szCs w:val="16"/>
              </w:rPr>
              <w:t>Kategori 7</w:t>
            </w:r>
            <w:r w:rsidR="009A7D95" w:rsidRPr="000B0164">
              <w:rPr>
                <w:rFonts w:ascii="Verdana" w:hAnsi="Verdana"/>
                <w:b/>
                <w:sz w:val="16"/>
                <w:szCs w:val="16"/>
              </w:rPr>
              <w:t xml:space="preserve"> - ex 0209 1011</w:t>
            </w:r>
          </w:p>
          <w:p w:rsidR="00623FEB" w:rsidRPr="000B0164" w:rsidRDefault="00623FEB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Svinespæk med eller uden svær.</w:t>
            </w:r>
          </w:p>
        </w:tc>
      </w:tr>
      <w:tr w:rsidR="007549D1" w:rsidRPr="00F43FF9" w:rsidTr="00A8687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D1" w:rsidRPr="000B0164" w:rsidRDefault="007549D1" w:rsidP="000B01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549D1" w:rsidRPr="00F43FF9" w:rsidTr="00A8687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493466" w:rsidRPr="000B0164" w:rsidRDefault="00493466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493466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 xml:space="preserve">Ansøgningen/kontrakten </w:t>
            </w:r>
            <w:proofErr w:type="spellStart"/>
            <w:r w:rsidRPr="000B0164">
              <w:rPr>
                <w:rFonts w:ascii="Verdana" w:hAnsi="Verdana"/>
                <w:sz w:val="16"/>
                <w:szCs w:val="16"/>
              </w:rPr>
              <w:t>omfatter________ton</w:t>
            </w:r>
            <w:r w:rsidR="00493466" w:rsidRPr="000B0164"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  <w:r w:rsidRPr="000B0164">
              <w:rPr>
                <w:rFonts w:ascii="Verdana" w:hAnsi="Verdana"/>
                <w:sz w:val="16"/>
                <w:szCs w:val="16"/>
              </w:rPr>
              <w:t xml:space="preserve"> i en oplagringsperiode på___</w:t>
            </w:r>
            <w:r w:rsidR="00493466" w:rsidRPr="000B0164">
              <w:rPr>
                <w:rFonts w:ascii="Verdana" w:hAnsi="Verdana"/>
                <w:sz w:val="16"/>
                <w:szCs w:val="16"/>
              </w:rPr>
              <w:t>___</w:t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dage </w:t>
            </w:r>
          </w:p>
          <w:p w:rsidR="00493466" w:rsidRPr="000B0164" w:rsidRDefault="00493466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F92AC1" w:rsidRPr="000B0164" w:rsidRDefault="00493466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B0164">
              <w:rPr>
                <w:rFonts w:ascii="Verdana" w:hAnsi="Verdana"/>
                <w:sz w:val="16"/>
                <w:szCs w:val="16"/>
              </w:rPr>
              <w:t>Indlagres</w:t>
            </w:r>
            <w:proofErr w:type="spellEnd"/>
            <w:r w:rsidRPr="000B0164">
              <w:rPr>
                <w:rFonts w:ascii="Verdana" w:hAnsi="Verdana"/>
                <w:sz w:val="16"/>
                <w:szCs w:val="16"/>
              </w:rPr>
              <w:t xml:space="preserve"> på (f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r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y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seh</w:t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usets </w:t>
            </w:r>
            <w:r w:rsidR="00F92AC1" w:rsidRPr="000B0164">
              <w:rPr>
                <w:rFonts w:ascii="Verdana" w:hAnsi="Verdana"/>
                <w:sz w:val="16"/>
                <w:szCs w:val="16"/>
              </w:rPr>
              <w:t>navn, adresse og aut. nr.):</w:t>
            </w:r>
            <w:r w:rsidR="009E353C" w:rsidRPr="000B0164">
              <w:rPr>
                <w:rFonts w:ascii="Verdana" w:hAnsi="Verdana"/>
                <w:sz w:val="16"/>
                <w:szCs w:val="16"/>
              </w:rPr>
              <w:t>_____________________________</w:t>
            </w: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(Frysehuset angives hvis muligt, men skal senest oplyses i meddelelse om indlagring)</w:t>
            </w:r>
          </w:p>
          <w:p w:rsidR="00493466" w:rsidRPr="000B0164" w:rsidRDefault="00493466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Støtten udgør_________EUR pr. ton</w:t>
            </w:r>
          </w:p>
          <w:p w:rsidR="00493466" w:rsidRPr="000B0164" w:rsidRDefault="00493466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493466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 xml:space="preserve">Sikkerheden, 20 % af det samlede støttebeløb, i alt_______________ kr., </w:t>
            </w:r>
          </w:p>
          <w:p w:rsidR="00493466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(omregningskurs den første dag i ansøgningsmåneden)</w:t>
            </w:r>
            <w:r w:rsidR="00493466" w:rsidRPr="000B01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B0164">
              <w:rPr>
                <w:rFonts w:ascii="Verdana" w:hAnsi="Verdana"/>
                <w:sz w:val="16"/>
                <w:szCs w:val="16"/>
              </w:rPr>
              <w:t>er stillet ved garanti nr.:</w:t>
            </w:r>
          </w:p>
        </w:tc>
      </w:tr>
      <w:tr w:rsidR="007549D1" w:rsidRPr="00F43FF9" w:rsidTr="00A95A7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:rsidR="00F92AC1" w:rsidRPr="000B0164" w:rsidRDefault="00F92AC1" w:rsidP="000B0164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7549D1" w:rsidRPr="000B0164" w:rsidRDefault="00F92AC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Undertegnede erklærer at overholde reglerne i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 xml:space="preserve"> bl.a. Kommissionens forordning (EF) nr. 826/2008 af 20. august 2008 om fælles bestemmelser for støtte til privat oplagring af b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e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stemte landbrugsprodukter</w:t>
            </w:r>
            <w:r w:rsidRPr="000B0164">
              <w:rPr>
                <w:rFonts w:ascii="Verdana" w:hAnsi="Verdana"/>
                <w:sz w:val="16"/>
                <w:szCs w:val="16"/>
              </w:rPr>
              <w:t xml:space="preserve"> samt at være bekendt med NaturE</w:t>
            </w:r>
            <w:r w:rsidR="00493466" w:rsidRPr="000B0164">
              <w:rPr>
                <w:rFonts w:ascii="Verdana" w:hAnsi="Verdana"/>
                <w:sz w:val="16"/>
                <w:szCs w:val="16"/>
              </w:rPr>
              <w:t>rhvervstyrelsens vejledning.</w:t>
            </w: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:rsidR="00493466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 xml:space="preserve">Sted og dato:______________________________ </w:t>
            </w:r>
          </w:p>
          <w:p w:rsidR="00493466" w:rsidRPr="000B0164" w:rsidRDefault="00493466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7549D1" w:rsidRPr="000B0164" w:rsidRDefault="007549D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Ansøgerens stempel og unde</w:t>
            </w:r>
            <w:r w:rsidRPr="000B0164">
              <w:rPr>
                <w:rFonts w:ascii="Verdana" w:hAnsi="Verdana"/>
                <w:sz w:val="16"/>
                <w:szCs w:val="16"/>
              </w:rPr>
              <w:t>r</w:t>
            </w:r>
            <w:r w:rsidRPr="000B0164">
              <w:rPr>
                <w:rFonts w:ascii="Verdana" w:hAnsi="Verdana"/>
                <w:sz w:val="16"/>
                <w:szCs w:val="16"/>
              </w:rPr>
              <w:t>skrift:______________________________________________</w:t>
            </w:r>
          </w:p>
          <w:p w:rsidR="00F92AC1" w:rsidRPr="000B0164" w:rsidRDefault="00F92AC1" w:rsidP="000B0164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549D1" w:rsidRPr="00F43FF9" w:rsidTr="00EB16BB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92AC1" w:rsidRPr="000B0164" w:rsidRDefault="00F92AC1" w:rsidP="000B0164">
            <w:pPr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Herved bekræfter NaturErhvervstyrelsen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, at vi har accepteret ovennævnte ansøgning, således at den betragtes som en indgået ko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n</w:t>
            </w:r>
            <w:r w:rsidR="00493466" w:rsidRPr="000B0164">
              <w:rPr>
                <w:rFonts w:ascii="Verdana" w:hAnsi="Verdana"/>
                <w:sz w:val="16"/>
                <w:szCs w:val="16"/>
              </w:rPr>
              <w:t xml:space="preserve">trakt. </w:t>
            </w:r>
          </w:p>
          <w:p w:rsidR="00F92AC1" w:rsidRPr="000B0164" w:rsidRDefault="007549D1" w:rsidP="000B0164">
            <w:pPr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Indlagringen af den kontraherede mængde skal være afsluttet senest den</w:t>
            </w:r>
            <w:r w:rsidR="009A7D95" w:rsidRPr="000B0164">
              <w:rPr>
                <w:rFonts w:ascii="Verdana" w:hAnsi="Verdana"/>
                <w:sz w:val="16"/>
                <w:szCs w:val="16"/>
              </w:rPr>
              <w:t>: ____________________</w:t>
            </w:r>
          </w:p>
          <w:p w:rsidR="007549D1" w:rsidRPr="000B0164" w:rsidRDefault="00493466" w:rsidP="000B0164">
            <w:pPr>
              <w:rPr>
                <w:rFonts w:ascii="Verdana" w:hAnsi="Verdana"/>
                <w:sz w:val="16"/>
                <w:szCs w:val="16"/>
              </w:rPr>
            </w:pPr>
            <w:r w:rsidRPr="000B0164">
              <w:rPr>
                <w:rFonts w:ascii="Verdana" w:hAnsi="Verdana"/>
                <w:sz w:val="16"/>
                <w:szCs w:val="16"/>
              </w:rPr>
              <w:t>NaturErhvervstyrelsen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>, den: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ab/>
            </w:r>
            <w:r w:rsidR="007549D1" w:rsidRPr="000B0164">
              <w:rPr>
                <w:rFonts w:ascii="Verdana" w:hAnsi="Verdana"/>
                <w:sz w:val="16"/>
                <w:szCs w:val="16"/>
              </w:rPr>
              <w:tab/>
              <w:t>Stempel:</w:t>
            </w:r>
            <w:r w:rsidR="007549D1" w:rsidRPr="000B0164">
              <w:rPr>
                <w:rFonts w:ascii="Verdana" w:hAnsi="Verdana"/>
                <w:sz w:val="16"/>
                <w:szCs w:val="16"/>
              </w:rPr>
              <w:tab/>
            </w:r>
            <w:r w:rsidR="007549D1" w:rsidRPr="000B0164">
              <w:rPr>
                <w:rFonts w:ascii="Verdana" w:hAnsi="Verdana"/>
                <w:sz w:val="16"/>
                <w:szCs w:val="16"/>
              </w:rPr>
              <w:tab/>
              <w:t>Underskrift:</w:t>
            </w:r>
          </w:p>
          <w:p w:rsidR="00F92AC1" w:rsidRPr="000B0164" w:rsidRDefault="00F92AC1" w:rsidP="000B01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549D1" w:rsidRPr="00F43FF9" w:rsidRDefault="007549D1" w:rsidP="007549D1">
      <w:pPr>
        <w:spacing w:line="240" w:lineRule="auto"/>
        <w:rPr>
          <w:rFonts w:ascii="Verdana" w:hAnsi="Verdana"/>
          <w:sz w:val="18"/>
          <w:szCs w:val="18"/>
        </w:rPr>
      </w:pPr>
      <w:r w:rsidRPr="00F43FF9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-10.8pt;margin-top:2.1pt;width:202.95pt;height:47.95pt;z-index:2516577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DtKQ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VN7Q7SkCAABIBAAADgAAAAAAAAAAAAAAAAAuAgAAZHJzL2Uyb0Rv&#10;Yy54bWxQSwECLQAUAAYACAAAACEA/S8y1tsAAAAFAQAADwAAAAAAAAAAAAAAAACDBAAAZHJzL2Rv&#10;d25yZXYueG1sUEsFBgAAAAAEAAQA8wAAAIsFAAAAAA==&#10;" stroked="f">
            <v:fill opacity="0"/>
            <v:textbox style="mso-fit-shape-to-text:t">
              <w:txbxContent>
                <w:p w:rsidR="007549D1" w:rsidRPr="00F43FF9" w:rsidRDefault="007549D1" w:rsidP="007549D1">
                  <w:pPr>
                    <w:rPr>
                      <w:rFonts w:ascii="Verdana" w:hAnsi="Verdana"/>
                      <w:sz w:val="44"/>
                      <w:szCs w:val="44"/>
                    </w:rPr>
                  </w:pPr>
                  <w:r w:rsidRPr="00F43FF9">
                    <w:rPr>
                      <w:rFonts w:ascii="Verdana" w:hAnsi="Verdana"/>
                      <w:sz w:val="44"/>
                      <w:szCs w:val="44"/>
                    </w:rPr>
                    <w:t>Bilag 3</w:t>
                  </w:r>
                </w:p>
              </w:txbxContent>
            </v:textbox>
          </v:shape>
        </w:pict>
      </w:r>
    </w:p>
    <w:p w:rsidR="00361138" w:rsidRPr="00F52B78" w:rsidRDefault="00361138" w:rsidP="007549D1">
      <w:pPr>
        <w:spacing w:line="240" w:lineRule="auto"/>
        <w:rPr>
          <w:rFonts w:ascii="Verdana" w:hAnsi="Verdana"/>
          <w:sz w:val="20"/>
          <w:szCs w:val="20"/>
        </w:rPr>
      </w:pPr>
    </w:p>
    <w:sectPr w:rsidR="00361138" w:rsidRPr="00F52B78" w:rsidSect="00A95A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707" w:bottom="1134" w:left="993" w:header="1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8" w:rsidRDefault="00F675D8" w:rsidP="007549D1">
      <w:pPr>
        <w:spacing w:after="0" w:line="240" w:lineRule="auto"/>
      </w:pPr>
      <w:r>
        <w:separator/>
      </w:r>
    </w:p>
  </w:endnote>
  <w:endnote w:type="continuationSeparator" w:id="0">
    <w:p w:rsidR="00F675D8" w:rsidRDefault="00F675D8" w:rsidP="0075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72" w:rsidRDefault="00A95A72" w:rsidP="00A95A7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95A72" w:rsidRDefault="00A95A72" w:rsidP="00A95A7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72" w:rsidRPr="00EC5388" w:rsidRDefault="00A95A72" w:rsidP="00A95A72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43FF9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A95A72" w:rsidRDefault="00A95A72" w:rsidP="00A95A72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72" w:rsidRPr="002C2E86" w:rsidRDefault="00A95A72" w:rsidP="00A95A72">
    <w:pPr>
      <w:pStyle w:val="Adresse"/>
      <w:tabs>
        <w:tab w:val="clear" w:pos="2977"/>
        <w:tab w:val="clear" w:pos="5670"/>
        <w:tab w:val="clear" w:pos="10064"/>
        <w:tab w:val="left" w:pos="2410"/>
        <w:tab w:val="left" w:pos="5103"/>
        <w:tab w:val="right" w:pos="9498"/>
      </w:tabs>
      <w:ind w:left="-567"/>
      <w:rPr>
        <w:szCs w:val="16"/>
      </w:rPr>
    </w:pPr>
    <w:r w:rsidRPr="002C2E86">
      <w:rPr>
        <w:szCs w:val="16"/>
      </w:rPr>
      <w:t xml:space="preserve">NaturErhvervstyrelsen </w:t>
    </w:r>
    <w:r w:rsidRPr="002C2E86">
      <w:rPr>
        <w:szCs w:val="16"/>
      </w:rPr>
      <w:tab/>
      <w:t>Nyropsgade 30</w:t>
    </w:r>
    <w:r w:rsidRPr="002C2E86">
      <w:rPr>
        <w:szCs w:val="16"/>
      </w:rPr>
      <w:tab/>
      <w:t>Tel +45 33 95 80 00</w:t>
    </w:r>
    <w:r w:rsidRPr="002C2E86">
      <w:rPr>
        <w:szCs w:val="16"/>
      </w:rPr>
      <w:tab/>
      <w:t>mail@naturerhverv.dk</w:t>
    </w:r>
    <w:r w:rsidRPr="002C2E86">
      <w:rPr>
        <w:szCs w:val="16"/>
      </w:rPr>
      <w:tab/>
      <w:t>DK-1780 København V</w:t>
    </w:r>
    <w:r w:rsidRPr="002C2E86">
      <w:rPr>
        <w:szCs w:val="16"/>
      </w:rPr>
      <w:tab/>
      <w:t>Fax +45 33 95 80 80</w:t>
    </w:r>
    <w:r w:rsidRPr="002C2E86">
      <w:rPr>
        <w:szCs w:val="16"/>
      </w:rPr>
      <w:tab/>
      <w:t>www.naturerhverv.dk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8" w:rsidRDefault="00F675D8" w:rsidP="007549D1">
      <w:pPr>
        <w:spacing w:after="0" w:line="240" w:lineRule="auto"/>
      </w:pPr>
      <w:r>
        <w:separator/>
      </w:r>
    </w:p>
  </w:footnote>
  <w:footnote w:type="continuationSeparator" w:id="0">
    <w:p w:rsidR="00F675D8" w:rsidRDefault="00F675D8" w:rsidP="0075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72" w:rsidRDefault="007549D1" w:rsidP="00A95A72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1pt;margin-top:25.5pt;width:193.75pt;height:48.5pt;z-index:251657728;mso-wrap-style:none" strokecolor="white">
          <v:textbox style="mso-fit-shape-to-text:t">
            <w:txbxContent>
              <w:p w:rsidR="007549D1" w:rsidRDefault="00871830">
                <w:r w:rsidRPr="007549D1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78.5pt;height:28.5pt">
                      <v:imagedata r:id="rId1" o:title="NaturErhvervstyrelsen_DK_1linje_RGB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53A"/>
    <w:multiLevelType w:val="hybridMultilevel"/>
    <w:tmpl w:val="0456A9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9D1"/>
    <w:rsid w:val="000B0164"/>
    <w:rsid w:val="001223C7"/>
    <w:rsid w:val="00154275"/>
    <w:rsid w:val="00177181"/>
    <w:rsid w:val="00216B91"/>
    <w:rsid w:val="0034509B"/>
    <w:rsid w:val="00361138"/>
    <w:rsid w:val="00493466"/>
    <w:rsid w:val="004E3158"/>
    <w:rsid w:val="00623FEB"/>
    <w:rsid w:val="0067148D"/>
    <w:rsid w:val="006E2B4B"/>
    <w:rsid w:val="007549D1"/>
    <w:rsid w:val="00871830"/>
    <w:rsid w:val="00877F6D"/>
    <w:rsid w:val="00886982"/>
    <w:rsid w:val="009A7D95"/>
    <w:rsid w:val="009E353C"/>
    <w:rsid w:val="00A8687E"/>
    <w:rsid w:val="00A95A72"/>
    <w:rsid w:val="00AD32EA"/>
    <w:rsid w:val="00AE6BDB"/>
    <w:rsid w:val="00B776CD"/>
    <w:rsid w:val="00CD4922"/>
    <w:rsid w:val="00D67809"/>
    <w:rsid w:val="00DB2D8E"/>
    <w:rsid w:val="00E844BD"/>
    <w:rsid w:val="00EB16BB"/>
    <w:rsid w:val="00F43FF9"/>
    <w:rsid w:val="00F52B78"/>
    <w:rsid w:val="00F675D8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549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idehovedTegn">
    <w:name w:val="Sidehoved Tegn"/>
    <w:link w:val="Sidehoved"/>
    <w:uiPriority w:val="99"/>
    <w:rsid w:val="007549D1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7549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idefodTegn">
    <w:name w:val="Sidefod Tegn"/>
    <w:link w:val="Sidefod"/>
    <w:uiPriority w:val="99"/>
    <w:rsid w:val="007549D1"/>
    <w:rPr>
      <w:rFonts w:ascii="Times New Roman" w:eastAsia="Times New Roman" w:hAnsi="Times New Roman"/>
      <w:sz w:val="24"/>
      <w:szCs w:val="24"/>
    </w:rPr>
  </w:style>
  <w:style w:type="character" w:styleId="Sidetal">
    <w:name w:val="page number"/>
    <w:uiPriority w:val="99"/>
    <w:rsid w:val="007549D1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7549D1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/>
      <w:color w:val="006749"/>
      <w:sz w:val="16"/>
    </w:rPr>
  </w:style>
  <w:style w:type="paragraph" w:styleId="Brdtekstindrykning">
    <w:name w:val="Body Text Indent"/>
    <w:basedOn w:val="Normal"/>
    <w:link w:val="BrdtekstindrykningTegn"/>
    <w:rsid w:val="007549D1"/>
    <w:pPr>
      <w:spacing w:after="0" w:line="240" w:lineRule="auto"/>
      <w:ind w:left="567" w:hanging="567"/>
    </w:pPr>
    <w:rPr>
      <w:rFonts w:ascii="Times New Roman" w:eastAsia="Times New Roman" w:hAnsi="Times New Roman"/>
      <w:sz w:val="18"/>
      <w:szCs w:val="20"/>
      <w:lang w:eastAsia="da-DK"/>
    </w:rPr>
  </w:style>
  <w:style w:type="character" w:customStyle="1" w:styleId="BrdtekstindrykningTegn">
    <w:name w:val="Brødtekstindrykning Tegn"/>
    <w:link w:val="Brdtekstindrykning"/>
    <w:rsid w:val="007549D1"/>
    <w:rPr>
      <w:rFonts w:ascii="Times New Roman" w:eastAsia="Times New Roman" w:hAnsi="Times New Roman"/>
      <w:sz w:val="18"/>
    </w:rPr>
  </w:style>
  <w:style w:type="paragraph" w:styleId="Brdtekstindrykning3">
    <w:name w:val="Body Text Indent 3"/>
    <w:basedOn w:val="Normal"/>
    <w:link w:val="Brdtekstindrykning3Tegn"/>
    <w:rsid w:val="007549D1"/>
    <w:pPr>
      <w:spacing w:after="0" w:line="240" w:lineRule="auto"/>
      <w:ind w:left="567" w:hanging="567"/>
    </w:pPr>
    <w:rPr>
      <w:rFonts w:ascii="Times New Roman" w:eastAsia="Times New Roman" w:hAnsi="Times New Roman"/>
      <w:sz w:val="16"/>
      <w:szCs w:val="20"/>
      <w:lang w:eastAsia="da-DK"/>
    </w:rPr>
  </w:style>
  <w:style w:type="character" w:customStyle="1" w:styleId="Brdtekstindrykning3Tegn">
    <w:name w:val="Brødtekstindrykning 3 Tegn"/>
    <w:link w:val="Brdtekstindrykning3"/>
    <w:rsid w:val="007549D1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claole</dc:creator>
  <cp:lastModifiedBy>Morten Hansen (NaturErhvervstyrelsen)</cp:lastModifiedBy>
  <cp:revision>2</cp:revision>
  <cp:lastPrinted>2015-12-15T09:34:00Z</cp:lastPrinted>
  <dcterms:created xsi:type="dcterms:W3CDTF">2016-01-04T15:10:00Z</dcterms:created>
  <dcterms:modified xsi:type="dcterms:W3CDTF">2016-01-04T15:10:00Z</dcterms:modified>
</cp:coreProperties>
</file>