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217"/>
      </w:tblGrid>
      <w:tr w:rsidR="007D021B" w:rsidRPr="00116908" w14:paraId="7998219B" w14:textId="77777777" w:rsidTr="003E15FD">
        <w:trPr>
          <w:cantSplit/>
          <w:trHeight w:val="541"/>
        </w:trPr>
        <w:tc>
          <w:tcPr>
            <w:tcW w:w="3815" w:type="pct"/>
          </w:tcPr>
          <w:p w14:paraId="42A6BEAD" w14:textId="77777777" w:rsidR="007D021B" w:rsidRPr="00116908" w:rsidRDefault="007D021B" w:rsidP="003E15FD">
            <w:pPr>
              <w:pStyle w:val="DocumentHeading"/>
              <w:rPr>
                <w:rFonts w:ascii="Arial" w:hAnsi="Arial"/>
                <w:sz w:val="28"/>
              </w:rPr>
            </w:pPr>
            <w:r w:rsidRPr="00116908">
              <w:rPr>
                <w:rFonts w:ascii="Arial" w:hAnsi="Arial"/>
                <w:sz w:val="28"/>
              </w:rPr>
              <w:t xml:space="preserve">Informationsskema – indsatsområde </w:t>
            </w:r>
            <w:r>
              <w:rPr>
                <w:rFonts w:ascii="Arial" w:hAnsi="Arial"/>
                <w:sz w:val="28"/>
              </w:rPr>
              <w:t>4</w:t>
            </w:r>
          </w:p>
          <w:p w14:paraId="11EDCC51" w14:textId="77777777" w:rsidR="007D021B" w:rsidRPr="00116908" w:rsidRDefault="007D021B" w:rsidP="007D021B">
            <w:pPr>
              <w:pStyle w:val="DocumentHeading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Energireducerende</w:t>
            </w:r>
            <w:r w:rsidRPr="00116908">
              <w:rPr>
                <w:rFonts w:ascii="Arial" w:hAnsi="Arial"/>
                <w:sz w:val="28"/>
              </w:rPr>
              <w:t xml:space="preserve"> teknologier i </w:t>
            </w:r>
            <w:r>
              <w:rPr>
                <w:rFonts w:ascii="Arial" w:hAnsi="Arial"/>
                <w:sz w:val="28"/>
              </w:rPr>
              <w:t>svinestalde</w:t>
            </w:r>
          </w:p>
        </w:tc>
        <w:tc>
          <w:tcPr>
            <w:tcW w:w="1185" w:type="pct"/>
          </w:tcPr>
          <w:p w14:paraId="6AC3EE41" w14:textId="77777777" w:rsidR="007D021B" w:rsidRPr="00116908" w:rsidRDefault="007D021B" w:rsidP="003E15FD">
            <w:pPr>
              <w:rPr>
                <w:rFonts w:ascii="Arial" w:hAnsi="Arial" w:cs="Arial"/>
              </w:rPr>
            </w:pPr>
          </w:p>
        </w:tc>
      </w:tr>
    </w:tbl>
    <w:p w14:paraId="5C4E2A06" w14:textId="77777777" w:rsidR="007D021B" w:rsidRPr="00116908" w:rsidRDefault="007D021B" w:rsidP="007D021B">
      <w:pPr>
        <w:rPr>
          <w:rFonts w:ascii="Arial" w:hAnsi="Arial" w:cs="Arial"/>
        </w:rPr>
      </w:pPr>
    </w:p>
    <w:p w14:paraId="3DAF059E" w14:textId="77777777" w:rsidR="007D021B" w:rsidRDefault="007D021B" w:rsidP="007D021B">
      <w:pPr>
        <w:rPr>
          <w:rFonts w:ascii="Arial" w:hAnsi="Arial" w:cs="Arial"/>
          <w:b/>
        </w:rPr>
      </w:pPr>
      <w:r w:rsidRPr="00116908">
        <w:rPr>
          <w:rFonts w:ascii="Arial" w:hAnsi="Arial" w:cs="Arial"/>
          <w:b/>
        </w:rPr>
        <w:t xml:space="preserve">Der </w:t>
      </w:r>
      <w:r w:rsidRPr="00FC4977">
        <w:rPr>
          <w:rFonts w:ascii="Arial" w:hAnsi="Arial" w:cs="Arial"/>
          <w:b/>
          <w:u w:val="single"/>
        </w:rPr>
        <w:t>skal</w:t>
      </w:r>
      <w:r w:rsidRPr="00FC49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udfyldes et informationsskema</w:t>
      </w:r>
      <w:r w:rsidRPr="00116908">
        <w:rPr>
          <w:rFonts w:ascii="Arial" w:hAnsi="Arial" w:cs="Arial"/>
          <w:b/>
        </w:rPr>
        <w:t xml:space="preserve"> for hver teknologi, som der søges tilskud til.</w:t>
      </w:r>
      <w:r>
        <w:rPr>
          <w:rFonts w:ascii="Arial" w:hAnsi="Arial" w:cs="Arial"/>
          <w:b/>
        </w:rPr>
        <w:t xml:space="preserve"> Skemaet skal vedhæftes din ansøgning om tilskud i Miljø- og Fødevareministeriets tast selv-service.</w:t>
      </w:r>
    </w:p>
    <w:p w14:paraId="7E774547" w14:textId="77777777" w:rsidR="007D021B" w:rsidRPr="00116908" w:rsidRDefault="007D021B" w:rsidP="007D021B">
      <w:pPr>
        <w:rPr>
          <w:rFonts w:ascii="Arial" w:hAnsi="Arial" w:cs="Arial"/>
          <w:b/>
          <w:color w:val="808080" w:themeColor="background1" w:themeShade="80"/>
          <w:sz w:val="1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7D021B" w:rsidRPr="00116908" w14:paraId="489A3781" w14:textId="77777777" w:rsidTr="003E15FD">
        <w:tc>
          <w:tcPr>
            <w:tcW w:w="9345" w:type="dxa"/>
            <w:vAlign w:val="center"/>
          </w:tcPr>
          <w:p w14:paraId="40A9AE8D" w14:textId="77777777" w:rsidR="007D021B" w:rsidRPr="00116908" w:rsidRDefault="007D021B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Projekttitel fra tast-selv: </w:t>
            </w:r>
            <w:sdt>
              <w:sdtPr>
                <w:rPr>
                  <w:rFonts w:ascii="Arial" w:hAnsi="Arial" w:cs="Arial"/>
                </w:rPr>
                <w:id w:val="-823507080"/>
                <w:placeholder>
                  <w:docPart w:val="FA11A385E0644F319AE10FE9353E6327"/>
                </w:placeholder>
                <w:showingPlcHdr/>
                <w:text/>
              </w:sdtPr>
              <w:sdtEndPr/>
              <w:sdtContent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Fonts w:ascii="Arial" w:hAnsi="Arial" w:cs="Arial"/>
                    <w:color w:val="808080" w:themeColor="background1" w:themeShade="80"/>
                  </w:rPr>
                  <w:softHyphen/>
                </w:r>
                <w:r w:rsidRPr="00116908">
                  <w:rPr>
                    <w:rStyle w:val="Pladsholdertekst"/>
                    <w:rFonts w:ascii="Arial" w:hAnsi="Arial" w:cs="Arial"/>
                    <w:color w:val="808080" w:themeColor="background1" w:themeShade="80"/>
                  </w:rPr>
                  <w:t>Klik her for at angive projekttitel</w:t>
                </w:r>
              </w:sdtContent>
            </w:sdt>
          </w:p>
        </w:tc>
      </w:tr>
      <w:tr w:rsidR="007D021B" w:rsidRPr="00116908" w14:paraId="23B57509" w14:textId="77777777" w:rsidTr="003E15FD">
        <w:tc>
          <w:tcPr>
            <w:tcW w:w="9345" w:type="dxa"/>
            <w:vAlign w:val="center"/>
          </w:tcPr>
          <w:p w14:paraId="5F50395C" w14:textId="026A57EC" w:rsidR="007D021B" w:rsidRPr="00116908" w:rsidRDefault="007D021B" w:rsidP="003E15FD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6908">
              <w:rPr>
                <w:rFonts w:ascii="Arial" w:hAnsi="Arial" w:cs="Arial"/>
                <w:b/>
              </w:rPr>
              <w:t xml:space="preserve">Teknologi: </w:t>
            </w:r>
            <w:sdt>
              <w:sdtPr>
                <w:rPr>
                  <w:rFonts w:ascii="Arial" w:hAnsi="Arial" w:cs="Arial"/>
                  <w:b/>
                </w:rPr>
                <w:id w:val="-701633376"/>
                <w:placeholder>
                  <w:docPart w:val="6934F1229A494F4DAFF7D703B6D8D4BD"/>
                </w:placeholder>
                <w:showingPlcHdr/>
                <w:dropDownList>
                  <w:listItem w:value="Vælg et element."/>
                  <w:listItem w:displayText="Lavenergi-ventilatorer baseret på LPC/EC motorteknologi (&quot;low power consumption&quot;)" w:value="Lavenergi-ventilatorer baseret på LPC/EC motorteknologi (&quot;low power consumption&quot;)"/>
                  <w:listItem w:displayText="LED-belysning, 25W" w:value="LED-belysning, 25W"/>
                  <w:listItem w:displayText="Varme-veksling" w:value="Varme-veksling"/>
                  <w:listItem w:displayText="Intelligent regulering af varme-tilførslen i to-klimastier i smågrise-stalde" w:value="Intelligent regulering af varme-tilførslen i to-klimastier i smågrise-stalde"/>
                  <w:listItem w:displayText="Gastæt opbevaring af foderkorn" w:value="Gastæt opbevaring af foderkorn"/>
                </w:dropDownList>
              </w:sdtPr>
              <w:sdtEndPr/>
              <w:sdtContent>
                <w:r>
                  <w:rPr>
                    <w:rStyle w:val="Pladsholdertekst"/>
                    <w:rFonts w:ascii="Arial" w:hAnsi="Arial" w:cs="Arial"/>
                  </w:rPr>
                  <w:t>Klik her for at v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>ælg</w:t>
                </w:r>
                <w:r w:rsidR="00382B4D">
                  <w:rPr>
                    <w:rStyle w:val="Pladsholdertekst"/>
                    <w:rFonts w:ascii="Arial" w:hAnsi="Arial" w:cs="Arial"/>
                  </w:rPr>
                  <w:t>e</w:t>
                </w:r>
                <w:r w:rsidRPr="00116908">
                  <w:rPr>
                    <w:rStyle w:val="Pladsholdertekst"/>
                    <w:rFonts w:ascii="Arial" w:hAnsi="Arial" w:cs="Arial"/>
                  </w:rPr>
                  <w:t xml:space="preserve"> teknologi</w:t>
                </w:r>
                <w:r>
                  <w:rPr>
                    <w:rStyle w:val="Pladsholdertekst"/>
                    <w:rFonts w:ascii="Arial" w:hAnsi="Arial" w:cs="Arial"/>
                  </w:rPr>
                  <w:t xml:space="preserve"> fra drop-down menuen</w:t>
                </w:r>
              </w:sdtContent>
            </w:sdt>
          </w:p>
        </w:tc>
      </w:tr>
      <w:tr w:rsidR="007D021B" w:rsidRPr="00116908" w14:paraId="53FC267E" w14:textId="77777777" w:rsidTr="003E15FD">
        <w:tc>
          <w:tcPr>
            <w:tcW w:w="9345" w:type="dxa"/>
            <w:vAlign w:val="center"/>
          </w:tcPr>
          <w:p w14:paraId="0357A25B" w14:textId="77777777" w:rsidR="007D021B" w:rsidRPr="00116908" w:rsidRDefault="007D021B" w:rsidP="003E15FD">
            <w:pPr>
              <w:spacing w:before="120" w:after="120" w:line="240" w:lineRule="auto"/>
              <w:rPr>
                <w:rFonts w:ascii="Arial" w:hAnsi="Arial" w:cs="Arial"/>
                <w:color w:val="808080" w:themeColor="background1" w:themeShade="80"/>
                <w:sz w:val="18"/>
                <w:u w:val="single"/>
              </w:rPr>
            </w:pPr>
            <w:r w:rsidRPr="00116908">
              <w:rPr>
                <w:rFonts w:ascii="Arial" w:hAnsi="Arial" w:cs="Arial"/>
                <w:b/>
              </w:rPr>
              <w:t xml:space="preserve">Journalnummer fra tast-selv: </w:t>
            </w:r>
            <w:sdt>
              <w:sdtPr>
                <w:rPr>
                  <w:rFonts w:ascii="Arial" w:hAnsi="Arial" w:cs="Arial"/>
                </w:rPr>
                <w:id w:val="-1298606032"/>
                <w:placeholder>
                  <w:docPart w:val="ACF882F11BB440AB90A2995C0DA5EA7E"/>
                </w:placeholder>
                <w:showingPlcHdr/>
                <w:text/>
              </w:sdtPr>
              <w:sdtEndPr/>
              <w:sdtContent>
                <w:r w:rsidRPr="00116908">
                  <w:rPr>
                    <w:rStyle w:val="Pladsholdertekst"/>
                    <w:rFonts w:ascii="Arial" w:hAnsi="Arial" w:cs="Arial"/>
                  </w:rPr>
                  <w:t>Klik her for at angive journalnummer</w:t>
                </w:r>
              </w:sdtContent>
            </w:sdt>
          </w:p>
        </w:tc>
      </w:tr>
    </w:tbl>
    <w:p w14:paraId="0B5D9AC6" w14:textId="77777777" w:rsidR="007D021B" w:rsidRPr="00116908" w:rsidRDefault="007D021B" w:rsidP="007D021B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7D021B" w:rsidRPr="00116908" w14:paraId="32FE3B1B" w14:textId="77777777" w:rsidTr="003560BA">
        <w:trPr>
          <w:trHeight w:val="393"/>
        </w:trPr>
        <w:tc>
          <w:tcPr>
            <w:tcW w:w="9351" w:type="dxa"/>
            <w:vAlign w:val="center"/>
          </w:tcPr>
          <w:p w14:paraId="21076018" w14:textId="77777777" w:rsidR="007D021B" w:rsidRPr="00116908" w:rsidRDefault="007D021B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teknologiens funktion:</w:t>
            </w:r>
          </w:p>
        </w:tc>
      </w:tr>
      <w:tr w:rsidR="007D021B" w:rsidRPr="00116908" w14:paraId="32107A60" w14:textId="77777777" w:rsidTr="003560BA">
        <w:trPr>
          <w:trHeight w:val="1433"/>
        </w:trPr>
        <w:tc>
          <w:tcPr>
            <w:tcW w:w="9351" w:type="dxa"/>
          </w:tcPr>
          <w:sdt>
            <w:sdtPr>
              <w:rPr>
                <w:rFonts w:ascii="Arial" w:hAnsi="Arial" w:cs="Arial"/>
              </w:rPr>
              <w:id w:val="144713546"/>
              <w:placeholder>
                <w:docPart w:val="A52B5F153E21415AA9D30C9E114B7563"/>
              </w:placeholder>
              <w:showingPlcHdr/>
              <w:text/>
            </w:sdtPr>
            <w:sdtEndPr/>
            <w:sdtContent>
              <w:p w14:paraId="5E2E5219" w14:textId="77777777" w:rsidR="007D021B" w:rsidRPr="00116908" w:rsidRDefault="007D021B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beskrive teknologiens funktion</w:t>
                </w:r>
              </w:p>
            </w:sdtContent>
          </w:sdt>
        </w:tc>
      </w:tr>
      <w:tr w:rsidR="007D021B" w:rsidRPr="00116908" w14:paraId="7BE5EBF2" w14:textId="77777777" w:rsidTr="003560BA">
        <w:trPr>
          <w:trHeight w:val="726"/>
        </w:trPr>
        <w:tc>
          <w:tcPr>
            <w:tcW w:w="9351" w:type="dxa"/>
          </w:tcPr>
          <w:p w14:paraId="2F978D6C" w14:textId="285D88CE" w:rsidR="0047543D" w:rsidRDefault="0047543D" w:rsidP="0047543D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Eks. Der opsættes LED belysning i farestalde med i alt 200 farestier. Teknologien erstatter standard 36W lysstofrør.</w:t>
            </w:r>
          </w:p>
          <w:p w14:paraId="3D3380ED" w14:textId="70C7A57B" w:rsidR="007D021B" w:rsidRPr="00116908" w:rsidRDefault="0047543D" w:rsidP="00475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</w:rPr>
              <w:t>Eks. Ventilatorerne udskiftes til lavenergi ventilatorer. Teknologien erstatter multistep ventilation med frekvensstyret motor på den trinløse ventilator og A/C-motor på on/off ventilatorerne.</w:t>
            </w:r>
          </w:p>
        </w:tc>
      </w:tr>
    </w:tbl>
    <w:p w14:paraId="3E9999AD" w14:textId="77777777" w:rsidR="007D021B" w:rsidRPr="00116908" w:rsidRDefault="007D021B" w:rsidP="007D021B">
      <w:pPr>
        <w:rPr>
          <w:rFonts w:ascii="Arial" w:hAnsi="Arial" w:cs="Arial"/>
          <w:u w:val="single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560"/>
        <w:gridCol w:w="5948"/>
      </w:tblGrid>
      <w:tr w:rsidR="007D021B" w:rsidRPr="00116908" w14:paraId="6C9F8713" w14:textId="77777777" w:rsidTr="003E15FD">
        <w:trPr>
          <w:trHeight w:val="381"/>
        </w:trPr>
        <w:tc>
          <w:tcPr>
            <w:tcW w:w="9345" w:type="dxa"/>
            <w:gridSpan w:val="3"/>
            <w:vAlign w:val="center"/>
          </w:tcPr>
          <w:p w14:paraId="25A957F1" w14:textId="77777777" w:rsidR="007D021B" w:rsidRPr="00116908" w:rsidRDefault="007D021B" w:rsidP="00F720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Angiv a</w:t>
            </w:r>
            <w:r w:rsidRPr="00116908">
              <w:rPr>
                <w:rFonts w:ascii="Arial" w:hAnsi="Arial" w:cs="Arial"/>
                <w:b/>
              </w:rPr>
              <w:t xml:space="preserve">ntal </w:t>
            </w:r>
            <w:r w:rsidR="00F7205A">
              <w:rPr>
                <w:rFonts w:ascii="Arial" w:hAnsi="Arial" w:cs="Arial"/>
                <w:b/>
              </w:rPr>
              <w:t xml:space="preserve">stipladser eller svin produceret pr. år </w:t>
            </w:r>
            <w:r w:rsidRPr="00116908">
              <w:rPr>
                <w:rFonts w:ascii="Arial" w:hAnsi="Arial" w:cs="Arial"/>
                <w:b/>
              </w:rPr>
              <w:t>so</w:t>
            </w:r>
            <w:r>
              <w:rPr>
                <w:rFonts w:ascii="Arial" w:hAnsi="Arial" w:cs="Arial"/>
                <w:b/>
              </w:rPr>
              <w:t>m den nye teknologi servicerer samt evt. tidligere teknologi som erstattes:</w:t>
            </w:r>
          </w:p>
        </w:tc>
      </w:tr>
      <w:tr w:rsidR="00F7205A" w:rsidRPr="00116908" w14:paraId="0F45DBFA" w14:textId="77777777" w:rsidTr="00F7205A">
        <w:trPr>
          <w:trHeight w:val="397"/>
        </w:trPr>
        <w:tc>
          <w:tcPr>
            <w:tcW w:w="9345" w:type="dxa"/>
            <w:gridSpan w:val="3"/>
            <w:vAlign w:val="center"/>
          </w:tcPr>
          <w:p w14:paraId="3F0DCB87" w14:textId="77777777" w:rsidR="00F7205A" w:rsidRPr="00D54128" w:rsidRDefault="00F7205A" w:rsidP="00F720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Fare-, løbe- eller drægtighedsstalde</w:t>
            </w:r>
          </w:p>
        </w:tc>
      </w:tr>
      <w:tr w:rsidR="007D021B" w:rsidRPr="00116908" w14:paraId="19B1140F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0614C8CF" w14:textId="77777777" w:rsidR="007D021B" w:rsidRPr="00116908" w:rsidRDefault="00F7205A" w:rsidP="003E1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Staldtype</w:t>
            </w:r>
          </w:p>
        </w:tc>
        <w:tc>
          <w:tcPr>
            <w:tcW w:w="1560" w:type="dxa"/>
            <w:vAlign w:val="center"/>
          </w:tcPr>
          <w:p w14:paraId="66686F82" w14:textId="77777777" w:rsidR="007D021B" w:rsidRPr="00D54128" w:rsidRDefault="007D021B" w:rsidP="003E15FD">
            <w:pPr>
              <w:rPr>
                <w:rFonts w:ascii="Arial" w:hAnsi="Arial" w:cs="Arial"/>
                <w:b/>
              </w:rPr>
            </w:pPr>
            <w:r w:rsidRPr="00D54128">
              <w:rPr>
                <w:rFonts w:ascii="Arial" w:hAnsi="Arial" w:cs="Arial"/>
                <w:b/>
              </w:rPr>
              <w:t xml:space="preserve">Antal </w:t>
            </w:r>
            <w:r w:rsidR="00F7205A">
              <w:rPr>
                <w:rFonts w:ascii="Arial" w:hAnsi="Arial" w:cs="Arial"/>
                <w:b/>
              </w:rPr>
              <w:t>stipladser</w:t>
            </w:r>
          </w:p>
        </w:tc>
        <w:tc>
          <w:tcPr>
            <w:tcW w:w="5948" w:type="dxa"/>
            <w:vAlign w:val="center"/>
          </w:tcPr>
          <w:p w14:paraId="4F8AC4EA" w14:textId="7FB728A4" w:rsidR="007D021B" w:rsidRPr="00D54128" w:rsidRDefault="003560BA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</w:t>
            </w:r>
            <w:r w:rsidR="007D021B" w:rsidRPr="00D54128">
              <w:rPr>
                <w:rFonts w:ascii="Arial" w:hAnsi="Arial" w:cs="Arial"/>
                <w:b/>
              </w:rPr>
              <w:t xml:space="preserve"> teknologi</w:t>
            </w:r>
            <w:r>
              <w:rPr>
                <w:rFonts w:ascii="Arial" w:hAnsi="Arial" w:cs="Arial"/>
                <w:b/>
              </w:rPr>
              <w:t xml:space="preserve"> som erstattes eller suppleres</w:t>
            </w:r>
          </w:p>
        </w:tc>
      </w:tr>
      <w:tr w:rsidR="007D021B" w:rsidRPr="00116908" w14:paraId="427EA7B9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395B4F21" w14:textId="77777777" w:rsidR="007D021B" w:rsidRPr="00116908" w:rsidRDefault="00F7205A" w:rsidP="003E15FD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Farestalde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Arial" w:hAnsi="Arial" w:cs="Arial"/>
              </w:rPr>
              <w:id w:val="1960990077"/>
              <w:placeholder>
                <w:docPart w:val="A981B74945E049EE8E8CB51FEDDE680D"/>
              </w:placeholder>
              <w:showingPlcHdr/>
              <w:text/>
            </w:sdtPr>
            <w:sdtEndPr/>
            <w:sdtContent>
              <w:p w14:paraId="7EF769FE" w14:textId="77777777" w:rsidR="007D021B" w:rsidRPr="00116908" w:rsidRDefault="007D021B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96399782"/>
            <w:placeholder>
              <w:docPart w:val="67020231B0554CEFA6B66E8A58999FD9"/>
            </w:placeholder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74AA40A3" w14:textId="073F0AA9" w:rsidR="007D021B" w:rsidRPr="00DF00D5" w:rsidRDefault="00C27DF5" w:rsidP="003560BA">
                <w:pPr>
                  <w:rPr>
                    <w:rFonts w:ascii="Arial" w:hAnsi="Arial" w:cs="Arial"/>
                  </w:rPr>
                </w:pPr>
                <w:r w:rsidRPr="003560BA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3560BA" w:rsidRPr="00116908" w14:paraId="05FC0F8C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0FF53D73" w14:textId="77777777" w:rsidR="003560BA" w:rsidRPr="0030306F" w:rsidRDefault="003560BA" w:rsidP="003560BA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Løbestald</w:t>
            </w:r>
            <w:r>
              <w:rPr>
                <w:rFonts w:ascii="Arial" w:hAnsi="Arial" w:cs="Arial"/>
                <w:b/>
              </w:rPr>
              <w:t>e</w:t>
            </w:r>
            <w:r w:rsidRPr="0030306F">
              <w:rPr>
                <w:rFonts w:ascii="Arial" w:hAnsi="Arial" w:cs="Arial"/>
                <w:b/>
              </w:rPr>
              <w:t xml:space="preserve"> –</w:t>
            </w:r>
          </w:p>
          <w:p w14:paraId="4E432511" w14:textId="77777777" w:rsidR="003560BA" w:rsidRPr="00116908" w:rsidRDefault="003560BA" w:rsidP="003560BA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inkl. polte og orner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229926073"/>
              <w:placeholder>
                <w:docPart w:val="AD71CF4C7CFB4E088CAFAC9582A6EB05"/>
              </w:placeholder>
              <w:text/>
            </w:sdtPr>
            <w:sdtEndPr/>
            <w:sdtContent>
              <w:p w14:paraId="00F1D12D" w14:textId="77777777" w:rsidR="003560BA" w:rsidRPr="00116908" w:rsidRDefault="003560BA" w:rsidP="003560BA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596213254"/>
            <w:placeholder>
              <w:docPart w:val="E0EF8B01E1A549ECA5B7A78E1B39AD15"/>
            </w:placeholder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57F25036" w14:textId="33276AA3" w:rsidR="003560BA" w:rsidRPr="00DF00D5" w:rsidRDefault="00C27DF5" w:rsidP="003560BA">
                <w:pPr>
                  <w:rPr>
                    <w:rFonts w:ascii="Arial" w:hAnsi="Arial" w:cs="Arial"/>
                    <w:u w:val="single"/>
                  </w:rPr>
                </w:pPr>
                <w:r w:rsidRPr="003560BA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3560BA" w:rsidRPr="00116908" w14:paraId="1F81AAB0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31ED2A54" w14:textId="77777777" w:rsidR="003560BA" w:rsidRPr="00116908" w:rsidRDefault="003560BA" w:rsidP="003560BA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Drægtigheds-</w:t>
            </w:r>
            <w:r>
              <w:rPr>
                <w:rFonts w:ascii="Arial" w:hAnsi="Arial" w:cs="Arial"/>
                <w:b/>
              </w:rPr>
              <w:t>stalde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488380019"/>
              <w:placeholder>
                <w:docPart w:val="8408E91B49194F25B4A80B243897A819"/>
              </w:placeholder>
              <w:text/>
            </w:sdtPr>
            <w:sdtEndPr/>
            <w:sdtContent>
              <w:p w14:paraId="727DA264" w14:textId="77777777" w:rsidR="003560BA" w:rsidRPr="00116908" w:rsidRDefault="003560BA" w:rsidP="003560BA">
                <w:pPr>
                  <w:rPr>
                    <w:rFonts w:ascii="Arial" w:hAnsi="Arial" w:cs="Arial"/>
                    <w:u w:val="single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0725176"/>
            <w:placeholder>
              <w:docPart w:val="8794BF4D57C947059A3596377F3DC8F9"/>
            </w:placeholder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58CBDA47" w14:textId="32C9C166" w:rsidR="003560BA" w:rsidRPr="00DF00D5" w:rsidRDefault="00C27DF5" w:rsidP="00C27DF5">
                <w:pPr>
                  <w:rPr>
                    <w:rFonts w:ascii="Arial" w:hAnsi="Arial" w:cs="Arial"/>
                    <w:u w:val="single"/>
                  </w:rPr>
                </w:pPr>
                <w:r w:rsidRPr="003560BA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3560BA" w:rsidRPr="00116908" w14:paraId="1708C04A" w14:textId="77777777" w:rsidTr="00F7205A">
        <w:trPr>
          <w:trHeight w:val="397"/>
        </w:trPr>
        <w:tc>
          <w:tcPr>
            <w:tcW w:w="9345" w:type="dxa"/>
            <w:gridSpan w:val="3"/>
            <w:vAlign w:val="center"/>
          </w:tcPr>
          <w:p w14:paraId="4C7DF40F" w14:textId="77777777" w:rsidR="003560BA" w:rsidRPr="00DF00D5" w:rsidRDefault="003560BA" w:rsidP="00356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Smågrise-, slagtesvine- eller FRATS stalde</w:t>
            </w:r>
          </w:p>
        </w:tc>
      </w:tr>
      <w:tr w:rsidR="003560BA" w:rsidRPr="00116908" w14:paraId="3A0144DF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45C58C62" w14:textId="77777777" w:rsidR="003560BA" w:rsidRPr="00116908" w:rsidRDefault="003560BA" w:rsidP="00356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Staldtype</w:t>
            </w:r>
          </w:p>
        </w:tc>
        <w:tc>
          <w:tcPr>
            <w:tcW w:w="1560" w:type="dxa"/>
            <w:vAlign w:val="center"/>
          </w:tcPr>
          <w:p w14:paraId="46A7599A" w14:textId="77777777" w:rsidR="003560BA" w:rsidRPr="00116908" w:rsidRDefault="003560BA" w:rsidP="003560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producerede svin årligt</w:t>
            </w:r>
          </w:p>
        </w:tc>
        <w:tc>
          <w:tcPr>
            <w:tcW w:w="5948" w:type="dxa"/>
            <w:vAlign w:val="center"/>
          </w:tcPr>
          <w:p w14:paraId="1D254629" w14:textId="6DBFC111" w:rsidR="003560BA" w:rsidRPr="00DF00D5" w:rsidRDefault="003560BA" w:rsidP="00356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Evt. </w:t>
            </w:r>
            <w:r w:rsidRPr="00D54128">
              <w:rPr>
                <w:rFonts w:ascii="Arial" w:hAnsi="Arial" w:cs="Arial"/>
                <w:b/>
              </w:rPr>
              <w:t>teknologi</w:t>
            </w:r>
            <w:r>
              <w:rPr>
                <w:rFonts w:ascii="Arial" w:hAnsi="Arial" w:cs="Arial"/>
                <w:b/>
              </w:rPr>
              <w:t xml:space="preserve"> som erstattes eller suppleres</w:t>
            </w:r>
          </w:p>
        </w:tc>
      </w:tr>
      <w:tr w:rsidR="003560BA" w:rsidRPr="00116908" w14:paraId="5D7E27E0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5DBBFEC5" w14:textId="77777777" w:rsidR="003560BA" w:rsidRPr="0030306F" w:rsidRDefault="003560BA" w:rsidP="003560BA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Smågrisestalde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-1678337130"/>
              <w:placeholder>
                <w:docPart w:val="2D1C2CCADD8345EF967E01ECBD91743F"/>
              </w:placeholder>
              <w:text/>
            </w:sdtPr>
            <w:sdtEndPr/>
            <w:sdtContent>
              <w:p w14:paraId="1029AAA7" w14:textId="77777777" w:rsidR="003560BA" w:rsidRPr="00116908" w:rsidRDefault="003560BA" w:rsidP="003560BA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897479704"/>
            <w:placeholder>
              <w:docPart w:val="209042CA68A4496DA759DD48B9E9C86A"/>
            </w:placeholder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29848F67" w14:textId="088ED051" w:rsidR="003560BA" w:rsidRPr="00DF00D5" w:rsidRDefault="00C27DF5" w:rsidP="003560BA">
                <w:pPr>
                  <w:rPr>
                    <w:rFonts w:ascii="Arial" w:hAnsi="Arial" w:cs="Arial"/>
                  </w:rPr>
                </w:pPr>
                <w:r w:rsidRPr="003560BA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3560BA" w:rsidRPr="00116908" w14:paraId="0CFD3A38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4BCCA4D3" w14:textId="77777777" w:rsidR="003560BA" w:rsidRPr="0030306F" w:rsidRDefault="003560BA" w:rsidP="003560BA">
            <w:pPr>
              <w:rPr>
                <w:rFonts w:ascii="Arial" w:hAnsi="Arial" w:cs="Arial"/>
                <w:b/>
              </w:rPr>
            </w:pPr>
            <w:r w:rsidRPr="0030306F">
              <w:rPr>
                <w:rFonts w:ascii="Arial" w:hAnsi="Arial" w:cs="Arial"/>
                <w:b/>
              </w:rPr>
              <w:t>Slagtesvine</w:t>
            </w:r>
            <w:r>
              <w:rPr>
                <w:rFonts w:ascii="Arial" w:hAnsi="Arial" w:cs="Arial"/>
                <w:b/>
              </w:rPr>
              <w:t>-</w:t>
            </w:r>
            <w:r w:rsidRPr="0030306F">
              <w:rPr>
                <w:rFonts w:ascii="Arial" w:hAnsi="Arial" w:cs="Arial"/>
                <w:b/>
              </w:rPr>
              <w:t>stalde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1137922254"/>
              <w:placeholder>
                <w:docPart w:val="F29FC08D467340ACA2F94FDBEF672CC2"/>
              </w:placeholder>
              <w:text/>
            </w:sdtPr>
            <w:sdtEndPr/>
            <w:sdtContent>
              <w:p w14:paraId="04DC1470" w14:textId="77777777" w:rsidR="003560BA" w:rsidRPr="00116908" w:rsidRDefault="003560BA" w:rsidP="003560BA">
                <w:pPr>
                  <w:rPr>
                    <w:rFonts w:ascii="Arial" w:hAnsi="Arial" w:cs="Arial"/>
                    <w:color w:val="808080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107631831"/>
            <w:placeholder>
              <w:docPart w:val="A7B1F311D20F411E916926C51E7D0799"/>
            </w:placeholder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0A08C1BE" w14:textId="0F3F5758" w:rsidR="003560BA" w:rsidRPr="00DF00D5" w:rsidRDefault="00C27DF5" w:rsidP="003560BA">
                <w:pPr>
                  <w:rPr>
                    <w:rFonts w:ascii="Arial" w:hAnsi="Arial" w:cs="Arial"/>
                  </w:rPr>
                </w:pPr>
                <w:r w:rsidRPr="003560BA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3560BA" w:rsidRPr="00116908" w14:paraId="4B8430EC" w14:textId="77777777" w:rsidTr="00F7205A">
        <w:trPr>
          <w:trHeight w:val="397"/>
        </w:trPr>
        <w:tc>
          <w:tcPr>
            <w:tcW w:w="1837" w:type="dxa"/>
            <w:vAlign w:val="center"/>
          </w:tcPr>
          <w:p w14:paraId="69AF1F8D" w14:textId="77777777" w:rsidR="003560BA" w:rsidRPr="00116908" w:rsidRDefault="003560BA" w:rsidP="003560BA">
            <w:pPr>
              <w:rPr>
                <w:rFonts w:ascii="Arial" w:hAnsi="Arial" w:cs="Arial"/>
              </w:rPr>
            </w:pPr>
            <w:r w:rsidRPr="0030306F">
              <w:rPr>
                <w:rFonts w:ascii="Arial" w:hAnsi="Arial" w:cs="Arial"/>
                <w:b/>
              </w:rPr>
              <w:t>FRATS stalde</w:t>
            </w:r>
          </w:p>
        </w:tc>
        <w:tc>
          <w:tcPr>
            <w:tcW w:w="1560" w:type="dxa"/>
            <w:vAlign w:val="center"/>
          </w:tcPr>
          <w:sdt>
            <w:sdtPr>
              <w:rPr>
                <w:rFonts w:ascii="Arial" w:hAnsi="Arial" w:cs="Arial"/>
                <w:color w:val="808080"/>
              </w:rPr>
              <w:id w:val="533400525"/>
              <w:placeholder>
                <w:docPart w:val="B695E46568EE4A14B70C79CB62DBEC3E"/>
              </w:placeholder>
              <w:text/>
            </w:sdtPr>
            <w:sdtEndPr/>
            <w:sdtContent>
              <w:p w14:paraId="7E5A60AD" w14:textId="77777777" w:rsidR="003560BA" w:rsidRPr="00116908" w:rsidRDefault="003560BA" w:rsidP="003560BA">
                <w:pPr>
                  <w:rPr>
                    <w:rFonts w:ascii="Arial" w:hAnsi="Arial" w:cs="Arial"/>
                  </w:rPr>
                </w:pPr>
                <w:r w:rsidRPr="00116908">
                  <w:rPr>
                    <w:rFonts w:ascii="Arial" w:hAnsi="Arial" w:cs="Arial"/>
                    <w:color w:val="808080"/>
                  </w:rPr>
                  <w:t>Klik her for at angive antal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</w:rPr>
            <w:id w:val="-554779712"/>
            <w:placeholder>
              <w:docPart w:val="AA10D65E4E8C494BBC5C8A92B2D48242"/>
            </w:placeholder>
            <w:text/>
          </w:sdtPr>
          <w:sdtEndPr/>
          <w:sdtContent>
            <w:tc>
              <w:tcPr>
                <w:tcW w:w="5948" w:type="dxa"/>
                <w:vAlign w:val="center"/>
              </w:tcPr>
              <w:p w14:paraId="6C3BC1BC" w14:textId="06D5E10E" w:rsidR="003560BA" w:rsidRPr="00DF00D5" w:rsidRDefault="00C27DF5" w:rsidP="003560BA">
                <w:pPr>
                  <w:rPr>
                    <w:rFonts w:ascii="Arial" w:hAnsi="Arial" w:cs="Arial"/>
                    <w:u w:val="single"/>
                  </w:rPr>
                </w:pPr>
                <w:r w:rsidRPr="003560BA">
                  <w:rPr>
                    <w:rFonts w:ascii="Arial" w:hAnsi="Arial" w:cs="Arial"/>
                    <w:color w:val="808080"/>
                  </w:rPr>
                  <w:t xml:space="preserve">Klik her for evt. at angive teknologi </w:t>
                </w:r>
              </w:p>
            </w:tc>
          </w:sdtContent>
        </w:sdt>
      </w:tr>
      <w:tr w:rsidR="003560BA" w:rsidRPr="00116908" w14:paraId="722E527B" w14:textId="77777777" w:rsidTr="003E15FD">
        <w:trPr>
          <w:trHeight w:val="640"/>
        </w:trPr>
        <w:tc>
          <w:tcPr>
            <w:tcW w:w="9345" w:type="dxa"/>
            <w:gridSpan w:val="3"/>
          </w:tcPr>
          <w:p w14:paraId="2955AFAB" w14:textId="77777777" w:rsidR="003560BA" w:rsidRPr="00116908" w:rsidRDefault="003560BA" w:rsidP="003560BA">
            <w:pPr>
              <w:rPr>
                <w:rFonts w:ascii="Arial" w:hAnsi="Arial" w:cs="Arial"/>
                <w:i/>
                <w:sz w:val="16"/>
              </w:rPr>
            </w:pPr>
            <w:r w:rsidRPr="00116908">
              <w:rPr>
                <w:rFonts w:ascii="Arial" w:hAnsi="Arial" w:cs="Arial"/>
                <w:i/>
                <w:sz w:val="16"/>
              </w:rPr>
              <w:lastRenderedPageBreak/>
              <w:t xml:space="preserve">Der angives det antal dyr, som den nye teknologi </w:t>
            </w:r>
            <w:r>
              <w:rPr>
                <w:rFonts w:ascii="Arial" w:hAnsi="Arial" w:cs="Arial"/>
                <w:i/>
                <w:sz w:val="16"/>
              </w:rPr>
              <w:t xml:space="preserve">fra teknologilisten </w:t>
            </w:r>
            <w:r w:rsidRPr="00116908">
              <w:rPr>
                <w:rFonts w:ascii="Arial" w:hAnsi="Arial" w:cs="Arial"/>
                <w:i/>
                <w:sz w:val="16"/>
              </w:rPr>
              <w:t xml:space="preserve">anvendes </w:t>
            </w:r>
            <w:r>
              <w:rPr>
                <w:rFonts w:ascii="Arial" w:hAnsi="Arial" w:cs="Arial"/>
                <w:i/>
                <w:sz w:val="16"/>
              </w:rPr>
              <w:t xml:space="preserve">direkte </w:t>
            </w:r>
            <w:r w:rsidRPr="00116908">
              <w:rPr>
                <w:rFonts w:ascii="Arial" w:hAnsi="Arial" w:cs="Arial"/>
                <w:i/>
                <w:sz w:val="16"/>
              </w:rPr>
              <w:t xml:space="preserve">på. </w:t>
            </w:r>
          </w:p>
          <w:p w14:paraId="5740F61B" w14:textId="77777777" w:rsidR="003560BA" w:rsidRPr="00116908" w:rsidRDefault="003560BA" w:rsidP="003560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Eks. Der investeres i LED belysning i stald med 1000 slagtesvin og 200 smågrise. Teknologien erstatter standard 36W lysstofrør.</w:t>
            </w:r>
          </w:p>
        </w:tc>
      </w:tr>
    </w:tbl>
    <w:p w14:paraId="761F2F5E" w14:textId="77777777" w:rsidR="00F7205A" w:rsidRPr="00116908" w:rsidRDefault="00F7205A" w:rsidP="007D021B">
      <w:pPr>
        <w:rPr>
          <w:rFonts w:ascii="Arial" w:hAnsi="Arial" w:cs="Arial"/>
          <w:u w:val="single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7D021B" w:rsidRPr="00116908" w14:paraId="4CC64611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25691E90" w14:textId="77777777" w:rsidR="007D021B" w:rsidRPr="00116908" w:rsidRDefault="007D021B" w:rsidP="003E15FD">
            <w:pPr>
              <w:rPr>
                <w:rFonts w:ascii="Arial" w:hAnsi="Arial" w:cs="Arial"/>
                <w:b/>
              </w:rPr>
            </w:pPr>
            <w:r w:rsidRPr="00116908">
              <w:rPr>
                <w:rFonts w:ascii="Arial" w:hAnsi="Arial" w:cs="Arial"/>
                <w:b/>
              </w:rPr>
              <w:t>Beskriv kort effekten af teknologien:</w:t>
            </w:r>
          </w:p>
        </w:tc>
      </w:tr>
      <w:tr w:rsidR="007D021B" w:rsidRPr="00116908" w14:paraId="0BE57252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387851569"/>
              <w:placeholder>
                <w:docPart w:val="AAEBD95DE7DC439FA19C9819F3A0905C"/>
              </w:placeholder>
              <w:showingPlcHdr/>
              <w:text/>
            </w:sdtPr>
            <w:sdtEndPr/>
            <w:sdtContent>
              <w:p w14:paraId="6D7AC627" w14:textId="77777777" w:rsidR="007D021B" w:rsidRDefault="007D021B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for at beskrive </w:t>
                </w:r>
                <w:r>
                  <w:rPr>
                    <w:rStyle w:val="Pladsholdertekst"/>
                    <w:rFonts w:ascii="Arial" w:hAnsi="Arial" w:cs="Arial"/>
                  </w:rPr>
                  <w:t>effekten af teknologien</w:t>
                </w:r>
              </w:p>
            </w:sdtContent>
          </w:sdt>
          <w:p w14:paraId="1A10A70E" w14:textId="77777777" w:rsidR="007D021B" w:rsidRPr="00116908" w:rsidRDefault="007D021B" w:rsidP="003E15FD">
            <w:pPr>
              <w:rPr>
                <w:rFonts w:ascii="Arial" w:hAnsi="Arial" w:cs="Arial"/>
                <w:u w:val="single"/>
              </w:rPr>
            </w:pPr>
          </w:p>
        </w:tc>
      </w:tr>
      <w:tr w:rsidR="007D021B" w:rsidRPr="00116908" w14:paraId="7373C896" w14:textId="77777777" w:rsidTr="003E15FD">
        <w:trPr>
          <w:trHeight w:val="797"/>
        </w:trPr>
        <w:tc>
          <w:tcPr>
            <w:tcW w:w="9345" w:type="dxa"/>
            <w:vAlign w:val="center"/>
          </w:tcPr>
          <w:p w14:paraId="12C9DF7C" w14:textId="6942CDC4" w:rsidR="0047543D" w:rsidRDefault="0047543D" w:rsidP="0047543D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Eks. 200 farestier er oplyst med i alt 100 stk. 36 W lysstofrør, som erstattes af 25 W LED-rør. Der anvendes lys 12 timer pr. dag i staldene. Årlig besparelse er 4818 kWh. </w:t>
            </w:r>
          </w:p>
          <w:p w14:paraId="7C5F6A09" w14:textId="2C642B18" w:rsidR="007D021B" w:rsidRPr="00116908" w:rsidRDefault="0047543D" w:rsidP="0047543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/>
                <w:sz w:val="16"/>
              </w:rPr>
              <w:t>Eks. Stalden er med 6 sektioner á 320 stipladser med én trinløs ventilator (frekvensstyret motor) og to on/off ventilatorer (A/C-motor) pr. sektion. De trinløse motorer udskiftes med LPC/EC motorer.  Desuden udskiftes den trinløse ventilator i syge-/restestalden. Årlig besparelse er 2,8 kWh pr. produceret slagtesvin.</w:t>
            </w:r>
          </w:p>
        </w:tc>
      </w:tr>
    </w:tbl>
    <w:p w14:paraId="3BE3234B" w14:textId="77777777" w:rsidR="00714603" w:rsidRDefault="00714603" w:rsidP="009B54CA">
      <w:pPr>
        <w:spacing w:line="276" w:lineRule="auto"/>
        <w:rPr>
          <w:rFonts w:ascii="Verdana" w:hAnsi="Verdana"/>
        </w:rPr>
      </w:pPr>
    </w:p>
    <w:tbl>
      <w:tblPr>
        <w:tblStyle w:val="Tabel-Gitter"/>
        <w:tblpPr w:leftFromText="141" w:rightFromText="141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3560BA" w:rsidRPr="00116908" w14:paraId="04AB188B" w14:textId="77777777" w:rsidTr="003E15FD">
        <w:trPr>
          <w:trHeight w:val="521"/>
        </w:trPr>
        <w:tc>
          <w:tcPr>
            <w:tcW w:w="9345" w:type="dxa"/>
            <w:vAlign w:val="center"/>
          </w:tcPr>
          <w:p w14:paraId="54CE2D42" w14:textId="77777777" w:rsidR="003560BA" w:rsidRPr="00116908" w:rsidRDefault="003560BA" w:rsidP="003E15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Eventuelle supplerende bemærkninger</w:t>
            </w:r>
            <w:r w:rsidRPr="00116908">
              <w:rPr>
                <w:rFonts w:ascii="Arial" w:hAnsi="Arial" w:cs="Arial"/>
                <w:b/>
              </w:rPr>
              <w:t>:</w:t>
            </w:r>
          </w:p>
        </w:tc>
      </w:tr>
      <w:tr w:rsidR="003560BA" w:rsidRPr="00116908" w14:paraId="7D762A58" w14:textId="77777777" w:rsidTr="003E15FD">
        <w:trPr>
          <w:trHeight w:val="1860"/>
        </w:trPr>
        <w:tc>
          <w:tcPr>
            <w:tcW w:w="9345" w:type="dxa"/>
          </w:tcPr>
          <w:sdt>
            <w:sdtPr>
              <w:rPr>
                <w:rFonts w:ascii="Arial" w:hAnsi="Arial" w:cs="Arial"/>
              </w:rPr>
              <w:id w:val="1077866616"/>
              <w:placeholder>
                <w:docPart w:val="187D8E4766A746FF9381AF5785AC861C"/>
              </w:placeholder>
              <w:showingPlcHdr/>
              <w:text/>
            </w:sdtPr>
            <w:sdtEndPr/>
            <w:sdtContent>
              <w:p w14:paraId="32D93EA0" w14:textId="77777777" w:rsidR="003560BA" w:rsidRDefault="003560BA" w:rsidP="003E15FD">
                <w:pPr>
                  <w:rPr>
                    <w:rFonts w:ascii="Arial" w:hAnsi="Arial" w:cs="Arial"/>
                  </w:rPr>
                </w:pPr>
                <w:r w:rsidRPr="00116908">
                  <w:rPr>
                    <w:rStyle w:val="Pladsholdertekst"/>
                    <w:rFonts w:ascii="Arial" w:hAnsi="Arial" w:cs="Arial"/>
                  </w:rPr>
                  <w:t xml:space="preserve">Klik her </w:t>
                </w:r>
                <w:r>
                  <w:rPr>
                    <w:rStyle w:val="Pladsholdertekst"/>
                    <w:rFonts w:ascii="Arial" w:hAnsi="Arial" w:cs="Arial"/>
                  </w:rPr>
                  <w:t>for at indsætte bemærkninger</w:t>
                </w:r>
              </w:p>
            </w:sdtContent>
          </w:sdt>
          <w:p w14:paraId="53444775" w14:textId="77777777" w:rsidR="003560BA" w:rsidRPr="00116908" w:rsidRDefault="003560BA" w:rsidP="003E15F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4EB36FA0" w14:textId="77777777" w:rsidR="003560BA" w:rsidRPr="004E07EA" w:rsidRDefault="003560BA" w:rsidP="009B54CA">
      <w:pPr>
        <w:spacing w:line="276" w:lineRule="auto"/>
        <w:rPr>
          <w:rFonts w:ascii="Verdana" w:hAnsi="Verdana"/>
        </w:rPr>
      </w:pPr>
    </w:p>
    <w:sectPr w:rsidR="003560BA" w:rsidRPr="004E07EA" w:rsidSect="00BA4AB4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70882" w14:textId="77777777" w:rsidR="006A5633" w:rsidRDefault="008729B4">
      <w:pPr>
        <w:spacing w:line="240" w:lineRule="auto"/>
      </w:pPr>
      <w:r>
        <w:separator/>
      </w:r>
    </w:p>
  </w:endnote>
  <w:endnote w:type="continuationSeparator" w:id="0">
    <w:p w14:paraId="67CDFDBE" w14:textId="77777777" w:rsidR="006A5633" w:rsidRDefault="00872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5D2F" w14:textId="77777777" w:rsidR="00783BB6" w:rsidRDefault="00C27DF5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4858561" w14:textId="77777777" w:rsidR="00783BB6" w:rsidRDefault="006E41AC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14C0" w14:textId="77777777" w:rsidR="00783BB6" w:rsidRDefault="00C27DF5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E41AC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9F40" w14:textId="77777777" w:rsidR="006A5633" w:rsidRDefault="008729B4">
      <w:pPr>
        <w:spacing w:line="240" w:lineRule="auto"/>
      </w:pPr>
      <w:r>
        <w:separator/>
      </w:r>
    </w:p>
  </w:footnote>
  <w:footnote w:type="continuationSeparator" w:id="0">
    <w:p w14:paraId="5A30F945" w14:textId="77777777" w:rsidR="006A5633" w:rsidRDefault="00872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8536" w14:textId="470BF680" w:rsidR="00783BB6" w:rsidRDefault="006E41AC">
    <w:pPr>
      <w:pStyle w:val="Sidehoved"/>
    </w:pPr>
    <w:bookmarkStart w:id="0" w:name="BIT_PrimaryHeader"/>
  </w:p>
  <w:bookmarkEnd w:id="0"/>
  <w:p w14:paraId="766F1B31" w14:textId="77777777" w:rsidR="00783BB6" w:rsidRDefault="006E41A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4E2F" w14:textId="7ED1DB86" w:rsidR="00783BB6" w:rsidRDefault="00C27DF5" w:rsidP="00CF614F">
    <w:bookmarkStart w:id="1" w:name="CNT_HeaderFirst"/>
    <w:bookmarkStart w:id="2" w:name="FLD_DocumentName"/>
    <w:r>
      <w:rPr>
        <w:noProof/>
      </w:rPr>
      <w:drawing>
        <wp:anchor distT="0" distB="0" distL="114300" distR="114300" simplePos="0" relativeHeight="251655680" behindDoc="0" locked="1" layoutInCell="1" allowOverlap="1" wp14:anchorId="3B640832" wp14:editId="079B2BC7">
          <wp:simplePos x="0" y="0"/>
          <wp:positionH relativeFrom="page">
            <wp:posOffset>4732655</wp:posOffset>
          </wp:positionH>
          <wp:positionV relativeFrom="page">
            <wp:posOffset>469900</wp:posOffset>
          </wp:positionV>
          <wp:extent cx="2627630" cy="793115"/>
          <wp:effectExtent l="0" t="0" r="0" b="0"/>
          <wp:wrapNone/>
          <wp:docPr id="5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21B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6EB1AF3" wp14:editId="6475DC2E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CACE0" w14:textId="77777777" w:rsidR="00783BB6" w:rsidRDefault="006E41AC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B1AF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" filled="f" stroked="f" strokeweight=".5pt">
              <v:path arrowok="t"/>
              <v:textbox inset="0,0,0,0">
                <w:txbxContent>
                  <w:p w14:paraId="188CACE0" w14:textId="77777777" w:rsidR="00783BB6" w:rsidRDefault="00C27DF5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1"/>
  <w:bookmarkEnd w:id="2"/>
  <w:p w14:paraId="27C94A20" w14:textId="77777777" w:rsidR="00783BB6" w:rsidRDefault="006E41AC" w:rsidP="00CF1627">
    <w:pPr>
      <w:pStyle w:val="DocumentNam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HLod/fYxCy6Wl7WUG7EN55xGVA3HDwVTM13owwVRt1RTs1DDUEvzIf4IZkXKI2HEl1M5LlC5ypzqeZZbGuyw==" w:salt="x1yD/66lQX8TOvkMDDZklw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B"/>
    <w:rsid w:val="00036671"/>
    <w:rsid w:val="001046FC"/>
    <w:rsid w:val="00181749"/>
    <w:rsid w:val="00231C1B"/>
    <w:rsid w:val="003560BA"/>
    <w:rsid w:val="00382B4D"/>
    <w:rsid w:val="0047543D"/>
    <w:rsid w:val="004C37EC"/>
    <w:rsid w:val="004E07EA"/>
    <w:rsid w:val="006419FE"/>
    <w:rsid w:val="006A5633"/>
    <w:rsid w:val="006C6CD8"/>
    <w:rsid w:val="006E41AC"/>
    <w:rsid w:val="00714603"/>
    <w:rsid w:val="00753E0F"/>
    <w:rsid w:val="00795568"/>
    <w:rsid w:val="007D021B"/>
    <w:rsid w:val="007E06B4"/>
    <w:rsid w:val="008729B4"/>
    <w:rsid w:val="009B54CA"/>
    <w:rsid w:val="00A37D93"/>
    <w:rsid w:val="00C27DF5"/>
    <w:rsid w:val="00F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645B40"/>
  <w15:chartTrackingRefBased/>
  <w15:docId w15:val="{5E6F4442-8510-4296-8566-3CBDD10D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1B"/>
    <w:pPr>
      <w:spacing w:line="26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0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7D02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D021B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semiHidden/>
    <w:rsid w:val="007D021B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D021B"/>
    <w:rPr>
      <w:rFonts w:ascii="Georgia" w:hAnsi="Georgia"/>
      <w:sz w:val="14"/>
    </w:rPr>
  </w:style>
  <w:style w:type="character" w:styleId="Sidetal">
    <w:name w:val="page number"/>
    <w:basedOn w:val="Standardskrifttypeiafsnit"/>
    <w:uiPriority w:val="99"/>
    <w:semiHidden/>
    <w:rsid w:val="007D021B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7D021B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D021B"/>
    <w:rPr>
      <w:color w:val="808080"/>
    </w:rPr>
  </w:style>
  <w:style w:type="paragraph" w:customStyle="1" w:styleId="DocumentName">
    <w:name w:val="Document Name"/>
    <w:basedOn w:val="Sidehoved"/>
    <w:uiPriority w:val="8"/>
    <w:semiHidden/>
    <w:qFormat/>
    <w:rsid w:val="007D021B"/>
    <w:rPr>
      <w:caps/>
    </w:rPr>
  </w:style>
  <w:style w:type="paragraph" w:customStyle="1" w:styleId="DocumentHeading">
    <w:name w:val="Document Heading"/>
    <w:basedOn w:val="Overskrift1"/>
    <w:uiPriority w:val="6"/>
    <w:semiHidden/>
    <w:rsid w:val="007D021B"/>
    <w:pPr>
      <w:keepLines w:val="0"/>
      <w:spacing w:before="0"/>
      <w:contextualSpacing/>
    </w:pPr>
    <w:rPr>
      <w:rFonts w:ascii="Georgia" w:eastAsia="Times New Roman" w:hAnsi="Georgia" w:cs="Arial"/>
      <w:b/>
      <w:bCs/>
      <w:color w:val="auto"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0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06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06B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06B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06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06B4"/>
    <w:rPr>
      <w:rFonts w:ascii="Georgia" w:hAnsi="Georgia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6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11A385E0644F319AE10FE9353E63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8932E8-8EBF-4FE5-A3CB-056A4416FA90}"/>
      </w:docPartPr>
      <w:docPartBody>
        <w:p w:rsidR="0034085E" w:rsidRDefault="006B36C3" w:rsidP="006B36C3">
          <w:pPr>
            <w:pStyle w:val="FA11A385E0644F319AE10FE9353E63272"/>
          </w:pP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Fonts w:ascii="Arial" w:hAnsi="Arial" w:cs="Arial"/>
              <w:color w:val="808080" w:themeColor="background1" w:themeShade="80"/>
            </w:rPr>
            <w:softHyphen/>
          </w:r>
          <w:r w:rsidRPr="00116908">
            <w:rPr>
              <w:rStyle w:val="Pladsholdertekst"/>
              <w:rFonts w:ascii="Arial" w:hAnsi="Arial" w:cs="Arial"/>
              <w:color w:val="808080" w:themeColor="background1" w:themeShade="80"/>
            </w:rPr>
            <w:t>Klik her for at angive projekttitel</w:t>
          </w:r>
        </w:p>
      </w:docPartBody>
    </w:docPart>
    <w:docPart>
      <w:docPartPr>
        <w:name w:val="6934F1229A494F4DAFF7D703B6D8D4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92992-57DE-49D7-9D6E-8303553BEE9C}"/>
      </w:docPartPr>
      <w:docPartBody>
        <w:p w:rsidR="0034085E" w:rsidRDefault="006B36C3" w:rsidP="006B36C3">
          <w:pPr>
            <w:pStyle w:val="6934F1229A494F4DAFF7D703B6D8D4BD2"/>
          </w:pPr>
          <w:r>
            <w:rPr>
              <w:rStyle w:val="Pladsholdertekst"/>
              <w:rFonts w:ascii="Arial" w:hAnsi="Arial" w:cs="Arial"/>
            </w:rPr>
            <w:t>Klik her for at v</w:t>
          </w:r>
          <w:r w:rsidRPr="00116908">
            <w:rPr>
              <w:rStyle w:val="Pladsholdertekst"/>
              <w:rFonts w:ascii="Arial" w:hAnsi="Arial" w:cs="Arial"/>
            </w:rPr>
            <w:t>ælg</w:t>
          </w:r>
          <w:r>
            <w:rPr>
              <w:rStyle w:val="Pladsholdertekst"/>
              <w:rFonts w:ascii="Arial" w:hAnsi="Arial" w:cs="Arial"/>
            </w:rPr>
            <w:t>e</w:t>
          </w:r>
          <w:r w:rsidRPr="00116908">
            <w:rPr>
              <w:rStyle w:val="Pladsholdertekst"/>
              <w:rFonts w:ascii="Arial" w:hAnsi="Arial" w:cs="Arial"/>
            </w:rPr>
            <w:t xml:space="preserve"> teknologi</w:t>
          </w:r>
          <w:r>
            <w:rPr>
              <w:rStyle w:val="Pladsholdertekst"/>
              <w:rFonts w:ascii="Arial" w:hAnsi="Arial" w:cs="Arial"/>
            </w:rPr>
            <w:t xml:space="preserve"> fra drop-down menuen</w:t>
          </w:r>
        </w:p>
      </w:docPartBody>
    </w:docPart>
    <w:docPart>
      <w:docPartPr>
        <w:name w:val="ACF882F11BB440AB90A2995C0DA5EA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0D061-909E-40E4-BA1C-D347CD5094EC}"/>
      </w:docPartPr>
      <w:docPartBody>
        <w:p w:rsidR="0034085E" w:rsidRDefault="006B36C3" w:rsidP="006B36C3">
          <w:pPr>
            <w:pStyle w:val="ACF882F11BB440AB90A2995C0DA5EA7E2"/>
          </w:pPr>
          <w:r w:rsidRPr="00116908">
            <w:rPr>
              <w:rStyle w:val="Pladsholdertekst"/>
              <w:rFonts w:ascii="Arial" w:hAnsi="Arial" w:cs="Arial"/>
            </w:rPr>
            <w:t>Klik her for at angive journalnummer</w:t>
          </w:r>
        </w:p>
      </w:docPartBody>
    </w:docPart>
    <w:docPart>
      <w:docPartPr>
        <w:name w:val="A52B5F153E21415AA9D30C9E114B75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AD143-D3ED-47B6-8321-6E095BC37356}"/>
      </w:docPartPr>
      <w:docPartBody>
        <w:p w:rsidR="0034085E" w:rsidRDefault="006B36C3" w:rsidP="006B36C3">
          <w:pPr>
            <w:pStyle w:val="A52B5F153E21415AA9D30C9E114B75632"/>
          </w:pPr>
          <w:r w:rsidRPr="00116908">
            <w:rPr>
              <w:rStyle w:val="Pladsholdertekst"/>
              <w:rFonts w:ascii="Arial" w:hAnsi="Arial" w:cs="Arial"/>
            </w:rPr>
            <w:t>Klik her for at beskrive teknologiens funktion</w:t>
          </w:r>
        </w:p>
      </w:docPartBody>
    </w:docPart>
    <w:docPart>
      <w:docPartPr>
        <w:name w:val="A981B74945E049EE8E8CB51FEDDE6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1E206D-CEF9-4671-A85D-70A24143B7A9}"/>
      </w:docPartPr>
      <w:docPartBody>
        <w:p w:rsidR="0034085E" w:rsidRDefault="006B36C3" w:rsidP="006B36C3">
          <w:pPr>
            <w:pStyle w:val="A981B74945E049EE8E8CB51FEDDE680D2"/>
          </w:pPr>
          <w:r w:rsidRPr="00116908">
            <w:rPr>
              <w:rStyle w:val="Pladsholdertekst"/>
              <w:rFonts w:ascii="Arial" w:hAnsi="Arial" w:cs="Arial"/>
            </w:rPr>
            <w:t>Klik her for at angive antal</w:t>
          </w:r>
        </w:p>
      </w:docPartBody>
    </w:docPart>
    <w:docPart>
      <w:docPartPr>
        <w:name w:val="AAEBD95DE7DC439FA19C9819F3A090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6578C-7068-41B5-B155-AB967ABEF165}"/>
      </w:docPartPr>
      <w:docPartBody>
        <w:p w:rsidR="0034085E" w:rsidRDefault="006B36C3" w:rsidP="006B36C3">
          <w:pPr>
            <w:pStyle w:val="AAEBD95DE7DC439FA19C9819F3A0905C2"/>
          </w:pPr>
          <w:r w:rsidRPr="00116908">
            <w:rPr>
              <w:rStyle w:val="Pladsholdertekst"/>
              <w:rFonts w:ascii="Arial" w:hAnsi="Arial" w:cs="Arial"/>
            </w:rPr>
            <w:t xml:space="preserve">Klik her for at beskrive </w:t>
          </w:r>
          <w:r>
            <w:rPr>
              <w:rStyle w:val="Pladsholdertekst"/>
              <w:rFonts w:ascii="Arial" w:hAnsi="Arial" w:cs="Arial"/>
            </w:rPr>
            <w:t>effekten af teknologien</w:t>
          </w:r>
        </w:p>
      </w:docPartBody>
    </w:docPart>
    <w:docPart>
      <w:docPartPr>
        <w:name w:val="187D8E4766A746FF9381AF5785AC8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30BEFD-8CBB-44F9-8B93-0D3FA457DA52}"/>
      </w:docPartPr>
      <w:docPartBody>
        <w:p w:rsidR="0034085E" w:rsidRDefault="006B36C3" w:rsidP="006B36C3">
          <w:pPr>
            <w:pStyle w:val="187D8E4766A746FF9381AF5785AC861C2"/>
          </w:pPr>
          <w:r w:rsidRPr="00116908">
            <w:rPr>
              <w:rStyle w:val="Pladsholdertekst"/>
              <w:rFonts w:ascii="Arial" w:hAnsi="Arial" w:cs="Arial"/>
            </w:rPr>
            <w:t xml:space="preserve">Klik her </w:t>
          </w:r>
          <w:r>
            <w:rPr>
              <w:rStyle w:val="Pladsholdertekst"/>
              <w:rFonts w:ascii="Arial" w:hAnsi="Arial" w:cs="Arial"/>
            </w:rPr>
            <w:t>for at indsætte bemærkninger</w:t>
          </w:r>
        </w:p>
      </w:docPartBody>
    </w:docPart>
    <w:docPart>
      <w:docPartPr>
        <w:name w:val="AD71CF4C7CFB4E088CAFAC9582A6EB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58C6D-5337-4238-85D9-EF709CC3E2CD}"/>
      </w:docPartPr>
      <w:docPartBody>
        <w:p w:rsidR="0034085E" w:rsidRDefault="00F37051" w:rsidP="00F37051">
          <w:pPr>
            <w:pStyle w:val="AD71CF4C7CFB4E088CAFAC9582A6EB05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2D1C2CCADD8345EF967E01ECBD91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1892B8-A071-4AC3-BA96-A2B93DE65B71}"/>
      </w:docPartPr>
      <w:docPartBody>
        <w:p w:rsidR="0034085E" w:rsidRDefault="00F37051" w:rsidP="00F37051">
          <w:pPr>
            <w:pStyle w:val="2D1C2CCADD8345EF967E01ECBD91743F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F29FC08D467340ACA2F94FDBEF672C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D2D99-F0EB-480C-AE56-6AC8B0C55283}"/>
      </w:docPartPr>
      <w:docPartBody>
        <w:p w:rsidR="0034085E" w:rsidRDefault="00F37051" w:rsidP="00F37051">
          <w:pPr>
            <w:pStyle w:val="F29FC08D467340ACA2F94FDBEF672CC2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B695E46568EE4A14B70C79CB62DBE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69EA8F-FC16-480E-B6A7-3F064E18D4DA}"/>
      </w:docPartPr>
      <w:docPartBody>
        <w:p w:rsidR="0034085E" w:rsidRDefault="00F37051" w:rsidP="00F37051">
          <w:pPr>
            <w:pStyle w:val="B695E46568EE4A14B70C79CB62DBEC3E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8408E91B49194F25B4A80B243897A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87FA0-2184-4CB1-9DBD-99FEBF58B2A8}"/>
      </w:docPartPr>
      <w:docPartBody>
        <w:p w:rsidR="0034085E" w:rsidRDefault="00F37051" w:rsidP="00F37051">
          <w:pPr>
            <w:pStyle w:val="8408E91B49194F25B4A80B243897A819"/>
          </w:pPr>
          <w:r w:rsidRPr="00116908">
            <w:rPr>
              <w:rFonts w:ascii="Arial" w:hAnsi="Arial" w:cs="Arial"/>
            </w:rPr>
            <w:t>Klik her for at angive antal</w:t>
          </w:r>
        </w:p>
      </w:docPartBody>
    </w:docPart>
    <w:docPart>
      <w:docPartPr>
        <w:name w:val="67020231B0554CEFA6B66E8A58999F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B8847-A9E6-48EC-9F90-EF6AAA0CED86}"/>
      </w:docPartPr>
      <w:docPartBody>
        <w:p w:rsidR="0034085E" w:rsidRDefault="00F37051" w:rsidP="00F37051">
          <w:pPr>
            <w:pStyle w:val="67020231B0554CEFA6B66E8A58999FD9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E0EF8B01E1A549ECA5B7A78E1B39A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EF3CE7-A26C-4A3D-8FD1-F908D488660A}"/>
      </w:docPartPr>
      <w:docPartBody>
        <w:p w:rsidR="0034085E" w:rsidRDefault="00F37051" w:rsidP="00F37051">
          <w:pPr>
            <w:pStyle w:val="E0EF8B01E1A549ECA5B7A78E1B39AD15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8794BF4D57C947059A3596377F3DC8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74E9D-EB50-4CFB-80AD-FC571C81E17B}"/>
      </w:docPartPr>
      <w:docPartBody>
        <w:p w:rsidR="0034085E" w:rsidRDefault="00F37051" w:rsidP="00F37051">
          <w:pPr>
            <w:pStyle w:val="8794BF4D57C947059A3596377F3DC8F9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209042CA68A4496DA759DD48B9E9C8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2E80D6-162E-42D8-B7D8-D6F35C5778EB}"/>
      </w:docPartPr>
      <w:docPartBody>
        <w:p w:rsidR="0034085E" w:rsidRDefault="00F37051" w:rsidP="00F37051">
          <w:pPr>
            <w:pStyle w:val="209042CA68A4496DA759DD48B9E9C86A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A7B1F311D20F411E916926C51E7D07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A9EEF0-0EA6-4EA4-83FC-5F171486406A}"/>
      </w:docPartPr>
      <w:docPartBody>
        <w:p w:rsidR="0034085E" w:rsidRDefault="00F37051" w:rsidP="00F37051">
          <w:pPr>
            <w:pStyle w:val="A7B1F311D20F411E916926C51E7D0799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  <w:docPart>
      <w:docPartPr>
        <w:name w:val="AA10D65E4E8C494BBC5C8A92B2D48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897BF-9079-47A1-AA84-8434383F4C3E}"/>
      </w:docPartPr>
      <w:docPartBody>
        <w:p w:rsidR="0034085E" w:rsidRDefault="00F37051" w:rsidP="00F37051">
          <w:pPr>
            <w:pStyle w:val="AA10D65E4E8C494BBC5C8A92B2D48242"/>
          </w:pPr>
          <w:r w:rsidRPr="00DF00D5">
            <w:rPr>
              <w:rStyle w:val="Pladsholdertekst"/>
              <w:rFonts w:ascii="Arial" w:hAnsi="Arial" w:cs="Arial"/>
            </w:rPr>
            <w:t>Klik her for evt. at angive tidligere teknologi som erstattes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51"/>
    <w:rsid w:val="0034085E"/>
    <w:rsid w:val="006B36C3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B36C3"/>
    <w:rPr>
      <w:color w:val="808080"/>
    </w:rPr>
  </w:style>
  <w:style w:type="paragraph" w:customStyle="1" w:styleId="FA11A385E0644F319AE10FE9353E6327">
    <w:name w:val="FA11A385E0644F319AE10FE9353E6327"/>
    <w:rsid w:val="00F37051"/>
  </w:style>
  <w:style w:type="paragraph" w:customStyle="1" w:styleId="6934F1229A494F4DAFF7D703B6D8D4BD">
    <w:name w:val="6934F1229A494F4DAFF7D703B6D8D4BD"/>
    <w:rsid w:val="00F37051"/>
  </w:style>
  <w:style w:type="paragraph" w:customStyle="1" w:styleId="ACF882F11BB440AB90A2995C0DA5EA7E">
    <w:name w:val="ACF882F11BB440AB90A2995C0DA5EA7E"/>
    <w:rsid w:val="00F37051"/>
  </w:style>
  <w:style w:type="paragraph" w:customStyle="1" w:styleId="A52B5F153E21415AA9D30C9E114B7563">
    <w:name w:val="A52B5F153E21415AA9D30C9E114B7563"/>
    <w:rsid w:val="00F37051"/>
  </w:style>
  <w:style w:type="paragraph" w:customStyle="1" w:styleId="A981B74945E049EE8E8CB51FEDDE680D">
    <w:name w:val="A981B74945E049EE8E8CB51FEDDE680D"/>
    <w:rsid w:val="00F37051"/>
  </w:style>
  <w:style w:type="paragraph" w:customStyle="1" w:styleId="39888B73D05045A8B20712B856660927">
    <w:name w:val="39888B73D05045A8B20712B856660927"/>
    <w:rsid w:val="00F37051"/>
  </w:style>
  <w:style w:type="paragraph" w:customStyle="1" w:styleId="30F9430A60284C31A02867A08552298F">
    <w:name w:val="30F9430A60284C31A02867A08552298F"/>
    <w:rsid w:val="00F37051"/>
  </w:style>
  <w:style w:type="paragraph" w:customStyle="1" w:styleId="7050294C88D645F093571961EB6356D4">
    <w:name w:val="7050294C88D645F093571961EB6356D4"/>
    <w:rsid w:val="00F37051"/>
  </w:style>
  <w:style w:type="paragraph" w:customStyle="1" w:styleId="BDF89BAFEE5640169E6519B283DE18C5">
    <w:name w:val="BDF89BAFEE5640169E6519B283DE18C5"/>
    <w:rsid w:val="00F37051"/>
  </w:style>
  <w:style w:type="paragraph" w:customStyle="1" w:styleId="AFA55B0B4A9A4E6892FC46A0177D8892">
    <w:name w:val="AFA55B0B4A9A4E6892FC46A0177D8892"/>
    <w:rsid w:val="00F37051"/>
  </w:style>
  <w:style w:type="paragraph" w:customStyle="1" w:styleId="EF8A07A9DE804A9687AE4A2856565D7B">
    <w:name w:val="EF8A07A9DE804A9687AE4A2856565D7B"/>
    <w:rsid w:val="00F37051"/>
  </w:style>
  <w:style w:type="paragraph" w:customStyle="1" w:styleId="C5E38264A7D24C1D9E05900071E312BA">
    <w:name w:val="C5E38264A7D24C1D9E05900071E312BA"/>
    <w:rsid w:val="00F37051"/>
  </w:style>
  <w:style w:type="paragraph" w:customStyle="1" w:styleId="AAEBD95DE7DC439FA19C9819F3A0905C">
    <w:name w:val="AAEBD95DE7DC439FA19C9819F3A0905C"/>
    <w:rsid w:val="00F37051"/>
  </w:style>
  <w:style w:type="paragraph" w:customStyle="1" w:styleId="C9F9FF8706BC4C99AF4CAF370D996EE1">
    <w:name w:val="C9F9FF8706BC4C99AF4CAF370D996EE1"/>
    <w:rsid w:val="00F37051"/>
  </w:style>
  <w:style w:type="paragraph" w:customStyle="1" w:styleId="06C0E87C12DC4FBE8CD57C55090056A2">
    <w:name w:val="06C0E87C12DC4FBE8CD57C55090056A2"/>
    <w:rsid w:val="00F37051"/>
  </w:style>
  <w:style w:type="paragraph" w:customStyle="1" w:styleId="728A84FBD1934EC0AE874B2E76F0CC75">
    <w:name w:val="728A84FBD1934EC0AE874B2E76F0CC75"/>
    <w:rsid w:val="00F37051"/>
  </w:style>
  <w:style w:type="paragraph" w:customStyle="1" w:styleId="4A8DAE1EE36C444CB66D5524EB7025D2">
    <w:name w:val="4A8DAE1EE36C444CB66D5524EB7025D2"/>
    <w:rsid w:val="00F37051"/>
  </w:style>
  <w:style w:type="paragraph" w:customStyle="1" w:styleId="187D8E4766A746FF9381AF5785AC861C">
    <w:name w:val="187D8E4766A746FF9381AF5785AC861C"/>
    <w:rsid w:val="00F37051"/>
  </w:style>
  <w:style w:type="paragraph" w:customStyle="1" w:styleId="FA11A385E0644F319AE10FE9353E63271">
    <w:name w:val="FA11A385E0644F319AE10FE9353E6327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934F1229A494F4DAFF7D703B6D8D4BD1">
    <w:name w:val="6934F1229A494F4DAFF7D703B6D8D4BD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CF882F11BB440AB90A2995C0DA5EA7E1">
    <w:name w:val="ACF882F11BB440AB90A2995C0DA5EA7E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52B5F153E21415AA9D30C9E114B75631">
    <w:name w:val="A52B5F153E21415AA9D30C9E114B7563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981B74945E049EE8E8CB51FEDDE680D1">
    <w:name w:val="A981B74945E049EE8E8CB51FEDDE680D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4A8DAE1EE36C444CB66D5524EB7025D21">
    <w:name w:val="4A8DAE1EE36C444CB66D5524EB7025D2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728A84FBD1934EC0AE874B2E76F0CC751">
    <w:name w:val="728A84FBD1934EC0AE874B2E76F0CC75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C5E38264A7D24C1D9E05900071E312BA1">
    <w:name w:val="C5E38264A7D24C1D9E05900071E312BA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AEBD95DE7DC439FA19C9819F3A0905C1">
    <w:name w:val="AAEBD95DE7DC439FA19C9819F3A0905C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87D8E4766A746FF9381AF5785AC861C1">
    <w:name w:val="187D8E4766A746FF9381AF5785AC861C1"/>
    <w:rsid w:val="00F37051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821FD813AF67487FB7F540CEE6AC324E">
    <w:name w:val="821FD813AF67487FB7F540CEE6AC324E"/>
    <w:rsid w:val="00F37051"/>
  </w:style>
  <w:style w:type="paragraph" w:customStyle="1" w:styleId="AD71CF4C7CFB4E088CAFAC9582A6EB05">
    <w:name w:val="AD71CF4C7CFB4E088CAFAC9582A6EB05"/>
    <w:rsid w:val="00F37051"/>
  </w:style>
  <w:style w:type="paragraph" w:customStyle="1" w:styleId="709FC1C0E03449C7A6AE291371CE7C7A">
    <w:name w:val="709FC1C0E03449C7A6AE291371CE7C7A"/>
    <w:rsid w:val="00F37051"/>
  </w:style>
  <w:style w:type="paragraph" w:customStyle="1" w:styleId="1DEF7C54943346BBAEE5484615C88A7F">
    <w:name w:val="1DEF7C54943346BBAEE5484615C88A7F"/>
    <w:rsid w:val="00F37051"/>
  </w:style>
  <w:style w:type="paragraph" w:customStyle="1" w:styleId="41DC8F7B297C4935B8410743AF9DA0C2">
    <w:name w:val="41DC8F7B297C4935B8410743AF9DA0C2"/>
    <w:rsid w:val="00F37051"/>
  </w:style>
  <w:style w:type="paragraph" w:customStyle="1" w:styleId="2D1C2CCADD8345EF967E01ECBD91743F">
    <w:name w:val="2D1C2CCADD8345EF967E01ECBD91743F"/>
    <w:rsid w:val="00F37051"/>
  </w:style>
  <w:style w:type="paragraph" w:customStyle="1" w:styleId="8F310527D405415D8ECFB6A932843FC6">
    <w:name w:val="8F310527D405415D8ECFB6A932843FC6"/>
    <w:rsid w:val="00F37051"/>
  </w:style>
  <w:style w:type="paragraph" w:customStyle="1" w:styleId="F29FC08D467340ACA2F94FDBEF672CC2">
    <w:name w:val="F29FC08D467340ACA2F94FDBEF672CC2"/>
    <w:rsid w:val="00F37051"/>
  </w:style>
  <w:style w:type="paragraph" w:customStyle="1" w:styleId="04D333B1FC0048E590EAD2FC1416FD65">
    <w:name w:val="04D333B1FC0048E590EAD2FC1416FD65"/>
    <w:rsid w:val="00F37051"/>
  </w:style>
  <w:style w:type="paragraph" w:customStyle="1" w:styleId="B695E46568EE4A14B70C79CB62DBEC3E">
    <w:name w:val="B695E46568EE4A14B70C79CB62DBEC3E"/>
    <w:rsid w:val="00F37051"/>
  </w:style>
  <w:style w:type="paragraph" w:customStyle="1" w:styleId="B55BDA25561A460CA402A17F695655AF">
    <w:name w:val="B55BDA25561A460CA402A17F695655AF"/>
    <w:rsid w:val="00F37051"/>
  </w:style>
  <w:style w:type="paragraph" w:customStyle="1" w:styleId="8408E91B49194F25B4A80B243897A819">
    <w:name w:val="8408E91B49194F25B4A80B243897A819"/>
    <w:rsid w:val="00F37051"/>
  </w:style>
  <w:style w:type="paragraph" w:customStyle="1" w:styleId="B946DC1A50104C5D8D5817199CD53ACB">
    <w:name w:val="B946DC1A50104C5D8D5817199CD53ACB"/>
    <w:rsid w:val="00F37051"/>
  </w:style>
  <w:style w:type="paragraph" w:customStyle="1" w:styleId="F20A54F19FCA4361BE8BFEA2343F5218">
    <w:name w:val="F20A54F19FCA4361BE8BFEA2343F5218"/>
    <w:rsid w:val="00F37051"/>
  </w:style>
  <w:style w:type="paragraph" w:customStyle="1" w:styleId="A77E84313F5444BBAB2704EADF983C00">
    <w:name w:val="A77E84313F5444BBAB2704EADF983C00"/>
    <w:rsid w:val="00F37051"/>
  </w:style>
  <w:style w:type="paragraph" w:customStyle="1" w:styleId="1A9610C660294274882071A501FDD926">
    <w:name w:val="1A9610C660294274882071A501FDD926"/>
    <w:rsid w:val="00F37051"/>
  </w:style>
  <w:style w:type="paragraph" w:customStyle="1" w:styleId="42C564301AC04E22A23D95F098AA2099">
    <w:name w:val="42C564301AC04E22A23D95F098AA2099"/>
    <w:rsid w:val="00F37051"/>
  </w:style>
  <w:style w:type="paragraph" w:customStyle="1" w:styleId="58D35720540E48D6A7D4CC23C2D1267C">
    <w:name w:val="58D35720540E48D6A7D4CC23C2D1267C"/>
    <w:rsid w:val="00F37051"/>
  </w:style>
  <w:style w:type="paragraph" w:customStyle="1" w:styleId="67020231B0554CEFA6B66E8A58999FD9">
    <w:name w:val="67020231B0554CEFA6B66E8A58999FD9"/>
    <w:rsid w:val="00F37051"/>
  </w:style>
  <w:style w:type="paragraph" w:customStyle="1" w:styleId="E0EF8B01E1A549ECA5B7A78E1B39AD15">
    <w:name w:val="E0EF8B01E1A549ECA5B7A78E1B39AD15"/>
    <w:rsid w:val="00F37051"/>
  </w:style>
  <w:style w:type="paragraph" w:customStyle="1" w:styleId="8794BF4D57C947059A3596377F3DC8F9">
    <w:name w:val="8794BF4D57C947059A3596377F3DC8F9"/>
    <w:rsid w:val="00F37051"/>
  </w:style>
  <w:style w:type="paragraph" w:customStyle="1" w:styleId="1BCAC42F98CD4713AE66E44B303649F0">
    <w:name w:val="1BCAC42F98CD4713AE66E44B303649F0"/>
    <w:rsid w:val="00F37051"/>
  </w:style>
  <w:style w:type="paragraph" w:customStyle="1" w:styleId="209042CA68A4496DA759DD48B9E9C86A">
    <w:name w:val="209042CA68A4496DA759DD48B9E9C86A"/>
    <w:rsid w:val="00F37051"/>
  </w:style>
  <w:style w:type="paragraph" w:customStyle="1" w:styleId="A7B1F311D20F411E916926C51E7D0799">
    <w:name w:val="A7B1F311D20F411E916926C51E7D0799"/>
    <w:rsid w:val="00F37051"/>
  </w:style>
  <w:style w:type="paragraph" w:customStyle="1" w:styleId="AA10D65E4E8C494BBC5C8A92B2D48242">
    <w:name w:val="AA10D65E4E8C494BBC5C8A92B2D48242"/>
    <w:rsid w:val="00F37051"/>
  </w:style>
  <w:style w:type="paragraph" w:customStyle="1" w:styleId="FA11A385E0644F319AE10FE9353E63272">
    <w:name w:val="FA11A385E0644F319AE10FE9353E63272"/>
    <w:rsid w:val="006B36C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6934F1229A494F4DAFF7D703B6D8D4BD2">
    <w:name w:val="6934F1229A494F4DAFF7D703B6D8D4BD2"/>
    <w:rsid w:val="006B36C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CF882F11BB440AB90A2995C0DA5EA7E2">
    <w:name w:val="ACF882F11BB440AB90A2995C0DA5EA7E2"/>
    <w:rsid w:val="006B36C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52B5F153E21415AA9D30C9E114B75632">
    <w:name w:val="A52B5F153E21415AA9D30C9E114B75632"/>
    <w:rsid w:val="006B36C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981B74945E049EE8E8CB51FEDDE680D2">
    <w:name w:val="A981B74945E049EE8E8CB51FEDDE680D2"/>
    <w:rsid w:val="006B36C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AAEBD95DE7DC439FA19C9819F3A0905C2">
    <w:name w:val="AAEBD95DE7DC439FA19C9819F3A0905C2"/>
    <w:rsid w:val="006B36C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customStyle="1" w:styleId="187D8E4766A746FF9381AF5785AC861C2">
    <w:name w:val="187D8E4766A746FF9381AF5785AC861C2"/>
    <w:rsid w:val="006B36C3"/>
    <w:pPr>
      <w:spacing w:after="0" w:line="260" w:lineRule="atLeast"/>
    </w:pPr>
    <w:rPr>
      <w:rFonts w:ascii="Georgia" w:eastAsia="Times New Roman" w:hAnsi="Georgi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Fredslund Jensen (NaturErhvervstyrelsen)</dc:creator>
  <cp:keywords/>
  <dc:description/>
  <cp:lastModifiedBy>Louise Højmark Thomsen (NaturErhvervstyrelsen)</cp:lastModifiedBy>
  <cp:revision>2</cp:revision>
  <dcterms:created xsi:type="dcterms:W3CDTF">2016-06-29T12:13:00Z</dcterms:created>
  <dcterms:modified xsi:type="dcterms:W3CDTF">2016-06-29T12:13:00Z</dcterms:modified>
</cp:coreProperties>
</file>