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DE7B0A" w:rsidRPr="00116908" w14:paraId="248AB83C" w14:textId="77777777" w:rsidTr="003E15FD">
        <w:trPr>
          <w:cantSplit/>
          <w:trHeight w:val="541"/>
        </w:trPr>
        <w:tc>
          <w:tcPr>
            <w:tcW w:w="3815" w:type="pct"/>
          </w:tcPr>
          <w:p w14:paraId="1D6030E9" w14:textId="77777777" w:rsidR="00DE7B0A" w:rsidRPr="00116908" w:rsidRDefault="00DE7B0A" w:rsidP="003E15FD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Informationsskema – indsatsområde </w:t>
            </w:r>
            <w:r>
              <w:rPr>
                <w:rFonts w:ascii="Arial" w:hAnsi="Arial"/>
                <w:sz w:val="28"/>
              </w:rPr>
              <w:t>2</w:t>
            </w:r>
          </w:p>
          <w:p w14:paraId="0E411398" w14:textId="77777777" w:rsidR="00DE7B0A" w:rsidRPr="00116908" w:rsidRDefault="00DE7B0A" w:rsidP="003E15FD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Energireducerende</w:t>
            </w:r>
            <w:r w:rsidRPr="00116908">
              <w:rPr>
                <w:rFonts w:ascii="Arial" w:hAnsi="Arial"/>
                <w:sz w:val="28"/>
              </w:rPr>
              <w:t xml:space="preserve"> teknologier i kvægstalde</w:t>
            </w:r>
          </w:p>
        </w:tc>
        <w:tc>
          <w:tcPr>
            <w:tcW w:w="1185" w:type="pct"/>
          </w:tcPr>
          <w:p w14:paraId="7199637D" w14:textId="77777777" w:rsidR="00DE7B0A" w:rsidRPr="00116908" w:rsidRDefault="00DE7B0A" w:rsidP="003E15FD">
            <w:pPr>
              <w:rPr>
                <w:rFonts w:ascii="Arial" w:hAnsi="Arial" w:cs="Arial"/>
              </w:rPr>
            </w:pPr>
          </w:p>
        </w:tc>
      </w:tr>
    </w:tbl>
    <w:p w14:paraId="78CA9927" w14:textId="77777777" w:rsidR="00DE7B0A" w:rsidRPr="00116908" w:rsidRDefault="00DE7B0A" w:rsidP="00DE7B0A">
      <w:pPr>
        <w:rPr>
          <w:rFonts w:ascii="Arial" w:hAnsi="Arial" w:cs="Arial"/>
        </w:rPr>
      </w:pPr>
    </w:p>
    <w:p w14:paraId="0F6278B0" w14:textId="77777777" w:rsidR="00F0628C" w:rsidRDefault="00F0628C" w:rsidP="00F0628C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 w:rsidR="00DF00D5"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4FBCB3CE" w14:textId="77777777" w:rsidR="00DE7B0A" w:rsidRPr="00116908" w:rsidRDefault="00DE7B0A" w:rsidP="00DE7B0A">
      <w:pPr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DE7B0A" w:rsidRPr="00116908" w14:paraId="7068B8DA" w14:textId="77777777" w:rsidTr="003E15FD">
        <w:tc>
          <w:tcPr>
            <w:tcW w:w="9345" w:type="dxa"/>
            <w:vAlign w:val="center"/>
          </w:tcPr>
          <w:p w14:paraId="154AC4B3" w14:textId="77777777" w:rsidR="00DE7B0A" w:rsidRPr="00116908" w:rsidRDefault="00DE7B0A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545254776A054841964845A4C808C6AB"/>
                </w:placeholder>
                <w:showingPlcHdr/>
                <w:text/>
              </w:sdtPr>
              <w:sdtEndPr/>
              <w:sdtContent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DE7B0A" w:rsidRPr="00116908" w14:paraId="1AF21F91" w14:textId="77777777" w:rsidTr="003E15FD">
        <w:tc>
          <w:tcPr>
            <w:tcW w:w="9345" w:type="dxa"/>
            <w:vAlign w:val="center"/>
          </w:tcPr>
          <w:p w14:paraId="7C887B60" w14:textId="489D286D" w:rsidR="00DE7B0A" w:rsidRPr="00116908" w:rsidRDefault="00DE7B0A" w:rsidP="0074154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833BF83915F0493CB8A297E853312328"/>
                </w:placeholder>
                <w:showingPlcHdr/>
                <w:dropDownList>
                  <w:listItem w:value="Vælg et element."/>
                  <w:listItem w:displayText="LED-belysning, 25W" w:value="LED-belysning, 25W"/>
                  <w:listItem w:displayText="Gastæt opbevaring af foderkorn" w:value="Gastæt opbevaring af foderkorn"/>
                  <w:listItem w:displayText="Frekvenstyret vakuumpumpe i malkeanlæg" w:value="Frekvenstyret vakuumpumpe i malkeanlæg"/>
                  <w:listItem w:displayText="Varme-genvinding fra mælkekøling" w:value="Varme-genvinding fra mælkekøling"/>
                  <w:listItem w:displayText="Brøndvands-køling af mælk." w:value="Brøndvands-køling af mælk."/>
                  <w:listItem w:displayText="Brøndvand-køling af mælk kombineret med frekvensstyret mælkepumpe og mælke-udskiller med buffer-kapacitet" w:value="Brøndvand-køling af mælk kombineret med frekvensstyret mælkepumpe og mælke-udskiller med buffer-kapacitet"/>
                </w:dropDownList>
              </w:sdtPr>
              <w:sdtEndPr/>
              <w:sdtContent>
                <w:r w:rsidR="00741549"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AC6999">
                  <w:rPr>
                    <w:rStyle w:val="Pladsholdertekst"/>
                    <w:rFonts w:ascii="Arial" w:hAnsi="Arial" w:cs="Arial"/>
                  </w:rPr>
                  <w:t>e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 w:rsidR="00741549"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DE7B0A" w:rsidRPr="00116908" w14:paraId="1FAED6C5" w14:textId="77777777" w:rsidTr="003E15FD">
        <w:tc>
          <w:tcPr>
            <w:tcW w:w="9345" w:type="dxa"/>
            <w:vAlign w:val="center"/>
          </w:tcPr>
          <w:p w14:paraId="55B1C3BC" w14:textId="77777777" w:rsidR="00DE7B0A" w:rsidRPr="00116908" w:rsidRDefault="00DE7B0A" w:rsidP="003E15FD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9520CC063CBC4414A581275C16FF9AEE"/>
                </w:placeholder>
                <w:showingPlcHdr/>
                <w:text/>
              </w:sdtPr>
              <w:sdtEndPr/>
              <w:sdtContent>
                <w:r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11720462" w14:textId="77777777" w:rsidR="00DE7B0A" w:rsidRPr="00116908" w:rsidRDefault="00DE7B0A" w:rsidP="00DE7B0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DE7B0A" w:rsidRPr="00116908" w14:paraId="60DD440C" w14:textId="77777777" w:rsidTr="00DA16D4">
        <w:trPr>
          <w:trHeight w:val="393"/>
        </w:trPr>
        <w:tc>
          <w:tcPr>
            <w:tcW w:w="9351" w:type="dxa"/>
            <w:vAlign w:val="center"/>
          </w:tcPr>
          <w:p w14:paraId="5E1EDBA5" w14:textId="77777777" w:rsidR="00DE7B0A" w:rsidRPr="00116908" w:rsidRDefault="00DE7B0A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teknologiens funktion:</w:t>
            </w:r>
          </w:p>
        </w:tc>
      </w:tr>
      <w:tr w:rsidR="00DE7B0A" w:rsidRPr="00116908" w14:paraId="437A2B5C" w14:textId="77777777" w:rsidTr="00DA16D4">
        <w:trPr>
          <w:trHeight w:val="2122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815E5B7BA4E44C7C95E4F86294A30A9B"/>
              </w:placeholder>
              <w:showingPlcHdr/>
              <w:text/>
            </w:sdtPr>
            <w:sdtEndPr/>
            <w:sdtContent>
              <w:p w14:paraId="23886AE9" w14:textId="77777777" w:rsidR="00DE7B0A" w:rsidRPr="00116908" w:rsidRDefault="00DE7B0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DE7B0A" w:rsidRPr="00116908" w14:paraId="29D1B3D1" w14:textId="77777777" w:rsidTr="00DA16D4">
        <w:trPr>
          <w:trHeight w:val="726"/>
        </w:trPr>
        <w:tc>
          <w:tcPr>
            <w:tcW w:w="9351" w:type="dxa"/>
          </w:tcPr>
          <w:p w14:paraId="40DE4389" w14:textId="77777777" w:rsidR="00DE7B0A" w:rsidRPr="00116908" w:rsidRDefault="00F0628C" w:rsidP="003E15FD">
            <w:pPr>
              <w:rPr>
                <w:rFonts w:ascii="Arial" w:hAnsi="Arial" w:cs="Arial"/>
              </w:rPr>
            </w:pPr>
            <w:r w:rsidRPr="00F0628C">
              <w:rPr>
                <w:rFonts w:ascii="Arial" w:hAnsi="Arial" w:cs="Arial"/>
                <w:i/>
                <w:sz w:val="16"/>
              </w:rPr>
              <w:t>Eks. Brøndvandskøling af mælk kombineret med vandrensning pga. okkerforekomst i brøndvandsboring. Anlægget servicerer 200 køer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6CEC129E" w14:textId="77777777" w:rsidR="00DE7B0A" w:rsidRPr="00116908" w:rsidRDefault="00DE7B0A" w:rsidP="00DE7B0A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73"/>
        <w:gridCol w:w="5835"/>
      </w:tblGrid>
      <w:tr w:rsidR="00DE7B0A" w:rsidRPr="00116908" w14:paraId="24FFA9BF" w14:textId="77777777" w:rsidTr="003E15FD">
        <w:trPr>
          <w:trHeight w:val="381"/>
        </w:trPr>
        <w:tc>
          <w:tcPr>
            <w:tcW w:w="9345" w:type="dxa"/>
            <w:gridSpan w:val="3"/>
            <w:vAlign w:val="center"/>
          </w:tcPr>
          <w:p w14:paraId="3793325B" w14:textId="77777777" w:rsidR="00DE7B0A" w:rsidRPr="00116908" w:rsidRDefault="00741549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 a</w:t>
            </w:r>
            <w:r w:rsidR="00DE7B0A" w:rsidRPr="00116908">
              <w:rPr>
                <w:rFonts w:ascii="Arial" w:hAnsi="Arial" w:cs="Arial"/>
                <w:b/>
              </w:rPr>
              <w:t>ntal dyr so</w:t>
            </w:r>
            <w:r w:rsidR="00F0628C">
              <w:rPr>
                <w:rFonts w:ascii="Arial" w:hAnsi="Arial" w:cs="Arial"/>
                <w:b/>
              </w:rPr>
              <w:t>m den nye teknologi</w:t>
            </w:r>
            <w:r w:rsidR="00D54128">
              <w:rPr>
                <w:rFonts w:ascii="Arial" w:hAnsi="Arial" w:cs="Arial"/>
                <w:b/>
              </w:rPr>
              <w:t xml:space="preserve"> servicerer</w:t>
            </w:r>
            <w:r w:rsidR="005B641A">
              <w:rPr>
                <w:rFonts w:ascii="Arial" w:hAnsi="Arial" w:cs="Arial"/>
                <w:b/>
              </w:rPr>
              <w:t xml:space="preserve"> samt</w:t>
            </w:r>
            <w:r w:rsidR="00D54128">
              <w:rPr>
                <w:rFonts w:ascii="Arial" w:hAnsi="Arial" w:cs="Arial"/>
                <w:b/>
              </w:rPr>
              <w:t xml:space="preserve"> evt. teknologi</w:t>
            </w:r>
            <w:r w:rsidR="00DF00D5">
              <w:rPr>
                <w:rFonts w:ascii="Arial" w:hAnsi="Arial" w:cs="Arial"/>
                <w:b/>
              </w:rPr>
              <w:t xml:space="preserve"> som erstattes</w:t>
            </w:r>
            <w:r w:rsidR="006E5229">
              <w:rPr>
                <w:rFonts w:ascii="Arial" w:hAnsi="Arial" w:cs="Arial"/>
                <w:b/>
              </w:rPr>
              <w:t xml:space="preserve"> eller suppleres</w:t>
            </w:r>
            <w:r w:rsidR="00D54128">
              <w:rPr>
                <w:rFonts w:ascii="Arial" w:hAnsi="Arial" w:cs="Arial"/>
                <w:b/>
              </w:rPr>
              <w:t>:</w:t>
            </w:r>
          </w:p>
        </w:tc>
      </w:tr>
      <w:tr w:rsidR="00D54128" w:rsidRPr="00116908" w14:paraId="0CD4F25F" w14:textId="77777777" w:rsidTr="00DF00D5">
        <w:trPr>
          <w:trHeight w:val="397"/>
        </w:trPr>
        <w:tc>
          <w:tcPr>
            <w:tcW w:w="1837" w:type="dxa"/>
            <w:vAlign w:val="center"/>
          </w:tcPr>
          <w:p w14:paraId="7F1FD24F" w14:textId="77777777" w:rsidR="00D54128" w:rsidRPr="00116908" w:rsidRDefault="00D54128" w:rsidP="003E15F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02D41D4F" w14:textId="77777777" w:rsidR="00D54128" w:rsidRPr="00D54128" w:rsidRDefault="00D54128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>Antal dyr</w:t>
            </w:r>
          </w:p>
        </w:tc>
        <w:tc>
          <w:tcPr>
            <w:tcW w:w="5835" w:type="dxa"/>
            <w:vAlign w:val="center"/>
          </w:tcPr>
          <w:p w14:paraId="1E7515E0" w14:textId="77777777" w:rsidR="00D54128" w:rsidRPr="00D54128" w:rsidRDefault="00DA16D4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</w:t>
            </w:r>
            <w:r w:rsidR="00D54128" w:rsidRPr="00D54128">
              <w:rPr>
                <w:rFonts w:ascii="Arial" w:hAnsi="Arial" w:cs="Arial"/>
                <w:b/>
              </w:rPr>
              <w:t xml:space="preserve"> teknologi</w:t>
            </w:r>
            <w:r>
              <w:rPr>
                <w:rFonts w:ascii="Arial" w:hAnsi="Arial" w:cs="Arial"/>
                <w:b/>
              </w:rPr>
              <w:t xml:space="preserve"> som erstattes</w:t>
            </w:r>
            <w:r w:rsidR="006E5229">
              <w:rPr>
                <w:rFonts w:ascii="Arial" w:hAnsi="Arial" w:cs="Arial"/>
                <w:b/>
              </w:rPr>
              <w:t xml:space="preserve"> eller suppleres</w:t>
            </w:r>
          </w:p>
        </w:tc>
      </w:tr>
      <w:tr w:rsidR="006E5229" w:rsidRPr="00116908" w14:paraId="224F588C" w14:textId="77777777" w:rsidTr="00946D8A">
        <w:trPr>
          <w:trHeight w:val="397"/>
        </w:trPr>
        <w:tc>
          <w:tcPr>
            <w:tcW w:w="1837" w:type="dxa"/>
            <w:vAlign w:val="center"/>
          </w:tcPr>
          <w:p w14:paraId="6062CF45" w14:textId="77777777" w:rsidR="006E5229" w:rsidRPr="00116908" w:rsidRDefault="006E5229" w:rsidP="006E5229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</w:rPr>
              <w:t>Antal årskøer</w:t>
            </w:r>
          </w:p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</w:rPr>
              <w:id w:val="1960990077"/>
              <w:placeholder>
                <w:docPart w:val="D75FFBDD77B447FC8E98E7C04D2D35C1"/>
              </w:placeholder>
              <w:showingPlcHdr/>
              <w:text/>
            </w:sdtPr>
            <w:sdtEndPr/>
            <w:sdtContent>
              <w:p w14:paraId="49B68313" w14:textId="77777777" w:rsidR="006E5229" w:rsidRPr="00116908" w:rsidRDefault="006E5229" w:rsidP="006E5229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6399782"/>
            <w:placeholder>
              <w:docPart w:val="5F13FD094BF74A53A026D7C4335CD33F"/>
            </w:placeholder>
            <w:text/>
          </w:sdtPr>
          <w:sdtEndPr/>
          <w:sdtContent>
            <w:tc>
              <w:tcPr>
                <w:tcW w:w="5835" w:type="dxa"/>
              </w:tcPr>
              <w:p w14:paraId="79CF5726" w14:textId="77777777" w:rsidR="006E5229" w:rsidRDefault="006E5229" w:rsidP="006E5229">
                <w:r w:rsidRPr="002E1426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6E5229" w:rsidRPr="00116908" w14:paraId="5C5BDA5B" w14:textId="77777777" w:rsidTr="00946D8A">
        <w:trPr>
          <w:trHeight w:val="397"/>
        </w:trPr>
        <w:tc>
          <w:tcPr>
            <w:tcW w:w="1837" w:type="dxa"/>
            <w:vAlign w:val="center"/>
          </w:tcPr>
          <w:p w14:paraId="5904C38E" w14:textId="77777777" w:rsidR="006E5229" w:rsidRPr="00116908" w:rsidRDefault="006E5229" w:rsidP="006E5229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</w:rPr>
              <w:t>Antal årskvier</w:t>
            </w:r>
          </w:p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229926073"/>
              <w:placeholder>
                <w:docPart w:val="5A3B612AC1304628A78704EDA45A06CF"/>
              </w:placeholder>
              <w:text/>
            </w:sdtPr>
            <w:sdtEndPr/>
            <w:sdtContent>
              <w:p w14:paraId="26CF107B" w14:textId="77777777" w:rsidR="006E5229" w:rsidRPr="00116908" w:rsidRDefault="006E5229" w:rsidP="006E522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960755383"/>
            <w:placeholder>
              <w:docPart w:val="50D748484E56421FB4CACBA4B71BAA18"/>
            </w:placeholder>
            <w:text/>
          </w:sdtPr>
          <w:sdtEndPr/>
          <w:sdtContent>
            <w:tc>
              <w:tcPr>
                <w:tcW w:w="5835" w:type="dxa"/>
              </w:tcPr>
              <w:p w14:paraId="70B7F5C1" w14:textId="77777777" w:rsidR="006E5229" w:rsidRDefault="006E5229" w:rsidP="006E5229">
                <w:r w:rsidRPr="002E1426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6E5229" w:rsidRPr="00116908" w14:paraId="68206CE0" w14:textId="77777777" w:rsidTr="00946D8A">
        <w:trPr>
          <w:trHeight w:val="397"/>
        </w:trPr>
        <w:tc>
          <w:tcPr>
            <w:tcW w:w="1837" w:type="dxa"/>
            <w:vAlign w:val="center"/>
          </w:tcPr>
          <w:p w14:paraId="4AD4CEF7" w14:textId="77777777" w:rsidR="006E5229" w:rsidRPr="00116908" w:rsidRDefault="006E5229" w:rsidP="006E5229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</w:rPr>
              <w:t>Antal kalve</w:t>
            </w:r>
          </w:p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488380019"/>
              <w:placeholder>
                <w:docPart w:val="C230A886016447179ACD83A7A31BDD73"/>
              </w:placeholder>
              <w:text/>
            </w:sdtPr>
            <w:sdtEndPr/>
            <w:sdtContent>
              <w:p w14:paraId="6114C7E0" w14:textId="77777777" w:rsidR="006E5229" w:rsidRPr="00116908" w:rsidRDefault="006E5229" w:rsidP="006E522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74743122"/>
            <w:placeholder>
              <w:docPart w:val="612DC12B5AC341CF9FEEF63254BD80E2"/>
            </w:placeholder>
            <w:text/>
          </w:sdtPr>
          <w:sdtEndPr/>
          <w:sdtContent>
            <w:tc>
              <w:tcPr>
                <w:tcW w:w="5835" w:type="dxa"/>
              </w:tcPr>
              <w:p w14:paraId="7544B6A9" w14:textId="77777777" w:rsidR="006E5229" w:rsidRDefault="006E5229" w:rsidP="006E5229">
                <w:r w:rsidRPr="002E1426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6E5229" w:rsidRPr="00116908" w14:paraId="66909B5C" w14:textId="77777777" w:rsidTr="00946D8A">
        <w:trPr>
          <w:trHeight w:val="397"/>
        </w:trPr>
        <w:tc>
          <w:tcPr>
            <w:tcW w:w="1837" w:type="dxa"/>
            <w:vAlign w:val="center"/>
          </w:tcPr>
          <w:p w14:paraId="3EFDB467" w14:textId="77777777" w:rsidR="006E5229" w:rsidRPr="00116908" w:rsidRDefault="006E5229" w:rsidP="006E5229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</w:rPr>
              <w:t>Antal slagtekalve</w:t>
            </w:r>
          </w:p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33400525"/>
              <w:placeholder>
                <w:docPart w:val="A0CB5670A2554E6FB5E315198BB69820"/>
              </w:placeholder>
              <w:text/>
            </w:sdtPr>
            <w:sdtEndPr/>
            <w:sdtContent>
              <w:p w14:paraId="25FEA3E5" w14:textId="77777777" w:rsidR="006E5229" w:rsidRPr="00116908" w:rsidRDefault="006E5229" w:rsidP="006E5229">
                <w:pPr>
                  <w:rPr>
                    <w:rFonts w:ascii="Arial" w:hAnsi="Arial" w:cs="Arial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650643953"/>
            <w:placeholder>
              <w:docPart w:val="25A949C609CC4593AD67C8F826B31BC0"/>
            </w:placeholder>
            <w:text/>
          </w:sdtPr>
          <w:sdtEndPr/>
          <w:sdtContent>
            <w:tc>
              <w:tcPr>
                <w:tcW w:w="5835" w:type="dxa"/>
              </w:tcPr>
              <w:p w14:paraId="34E23ED1" w14:textId="77777777" w:rsidR="006E5229" w:rsidRDefault="006E5229" w:rsidP="006E5229">
                <w:r w:rsidRPr="002E1426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D54128" w:rsidRPr="00116908" w14:paraId="09FB3635" w14:textId="77777777" w:rsidTr="003E15FD">
        <w:trPr>
          <w:trHeight w:val="640"/>
        </w:trPr>
        <w:tc>
          <w:tcPr>
            <w:tcW w:w="9345" w:type="dxa"/>
            <w:gridSpan w:val="3"/>
          </w:tcPr>
          <w:p w14:paraId="54A5048B" w14:textId="77777777" w:rsidR="00D54128" w:rsidRPr="00116908" w:rsidRDefault="00D54128" w:rsidP="00D54128">
            <w:pPr>
              <w:rPr>
                <w:rFonts w:ascii="Arial" w:hAnsi="Arial" w:cs="Arial"/>
                <w:i/>
                <w:sz w:val="16"/>
              </w:rPr>
            </w:pPr>
            <w:r w:rsidRPr="00116908">
              <w:rPr>
                <w:rFonts w:ascii="Arial" w:hAnsi="Arial" w:cs="Arial"/>
                <w:i/>
                <w:sz w:val="16"/>
              </w:rPr>
              <w:t xml:space="preserve">Der angives det antal dyr, som den nye teknologi </w:t>
            </w:r>
            <w:r>
              <w:rPr>
                <w:rFonts w:ascii="Arial" w:hAnsi="Arial" w:cs="Arial"/>
                <w:i/>
                <w:sz w:val="16"/>
              </w:rPr>
              <w:t xml:space="preserve">fra teknologilisten </w:t>
            </w:r>
            <w:r w:rsidRPr="00116908">
              <w:rPr>
                <w:rFonts w:ascii="Arial" w:hAnsi="Arial" w:cs="Arial"/>
                <w:i/>
                <w:sz w:val="16"/>
              </w:rPr>
              <w:t xml:space="preserve">anvendes </w:t>
            </w:r>
            <w:r>
              <w:rPr>
                <w:rFonts w:ascii="Arial" w:hAnsi="Arial" w:cs="Arial"/>
                <w:i/>
                <w:sz w:val="16"/>
              </w:rPr>
              <w:t xml:space="preserve">direkte </w:t>
            </w:r>
            <w:r w:rsidRPr="00116908">
              <w:rPr>
                <w:rFonts w:ascii="Arial" w:hAnsi="Arial" w:cs="Arial"/>
                <w:i/>
                <w:sz w:val="16"/>
              </w:rPr>
              <w:t xml:space="preserve">på. </w:t>
            </w:r>
          </w:p>
          <w:p w14:paraId="509FC062" w14:textId="6B5C5AED" w:rsidR="00D54128" w:rsidRPr="003C4C71" w:rsidRDefault="00232492" w:rsidP="00D54128">
            <w:pPr>
              <w:rPr>
                <w:rFonts w:ascii="Arial" w:hAnsi="Arial" w:cs="Arial"/>
                <w:i/>
                <w:sz w:val="16"/>
              </w:rPr>
            </w:pPr>
            <w:r w:rsidRPr="003C4C71">
              <w:rPr>
                <w:rFonts w:ascii="Arial" w:hAnsi="Arial" w:cs="Arial"/>
                <w:i/>
                <w:sz w:val="16"/>
              </w:rPr>
              <w:t xml:space="preserve">Eks. Der investeres i mælkeforkøling </w:t>
            </w:r>
            <w:r w:rsidR="003C4C71" w:rsidRPr="003C4C71">
              <w:rPr>
                <w:rFonts w:ascii="Arial" w:hAnsi="Arial" w:cs="Arial"/>
                <w:i/>
                <w:sz w:val="16"/>
              </w:rPr>
              <w:t>til 200 årskøer</w:t>
            </w:r>
            <w:r w:rsidR="003C4C71">
              <w:rPr>
                <w:rFonts w:ascii="Arial" w:hAnsi="Arial" w:cs="Arial"/>
                <w:i/>
                <w:sz w:val="16"/>
              </w:rPr>
              <w:t xml:space="preserve"> </w:t>
            </w:r>
            <w:r w:rsidRPr="003C4C71">
              <w:rPr>
                <w:rFonts w:ascii="Arial" w:hAnsi="Arial" w:cs="Arial"/>
                <w:i/>
                <w:sz w:val="16"/>
              </w:rPr>
              <w:t>i form af brøndvandskøling til delvis erstatning af kølingen direkte i køletanken</w:t>
            </w:r>
            <w:r w:rsidR="003C4C71" w:rsidRPr="003C4C71">
              <w:rPr>
                <w:rFonts w:ascii="Arial" w:hAnsi="Arial" w:cs="Arial"/>
                <w:i/>
                <w:sz w:val="16"/>
              </w:rPr>
              <w:t>.</w:t>
            </w:r>
          </w:p>
          <w:p w14:paraId="1BA4526F" w14:textId="571DC058" w:rsidR="00232492" w:rsidRPr="00232492" w:rsidRDefault="00232492" w:rsidP="00D54128">
            <w:pPr>
              <w:rPr>
                <w:rFonts w:ascii="Arial" w:hAnsi="Arial" w:cs="Arial"/>
                <w:i/>
                <w:sz w:val="16"/>
              </w:rPr>
            </w:pPr>
            <w:r w:rsidRPr="003C4C71">
              <w:rPr>
                <w:rFonts w:ascii="Arial" w:hAnsi="Arial" w:cs="Arial"/>
                <w:i/>
                <w:sz w:val="16"/>
              </w:rPr>
              <w:t>Eks. Der investeres i LED belysning i stald med</w:t>
            </w:r>
            <w:r w:rsidR="003C4C71" w:rsidRPr="003C4C71">
              <w:rPr>
                <w:rFonts w:ascii="Arial" w:hAnsi="Arial" w:cs="Arial"/>
                <w:i/>
                <w:sz w:val="16"/>
              </w:rPr>
              <w:t xml:space="preserve"> 200 årskøer 40 årskvier</w:t>
            </w:r>
            <w:r w:rsidRPr="003C4C71">
              <w:rPr>
                <w:rFonts w:ascii="Arial" w:hAnsi="Arial" w:cs="Arial"/>
                <w:i/>
                <w:sz w:val="16"/>
              </w:rPr>
              <w:t xml:space="preserve"> ved udskiftning af nuværende standard 36W lysstofrør.</w:t>
            </w:r>
          </w:p>
        </w:tc>
      </w:tr>
    </w:tbl>
    <w:p w14:paraId="055B467B" w14:textId="77777777" w:rsidR="00DE7B0A" w:rsidRPr="00116908" w:rsidRDefault="00DE7B0A" w:rsidP="00DE7B0A">
      <w:pPr>
        <w:rPr>
          <w:rFonts w:ascii="Arial" w:hAnsi="Arial" w:cs="Arial"/>
          <w:u w:val="single"/>
        </w:rPr>
      </w:pPr>
    </w:p>
    <w:p w14:paraId="19AB8B24" w14:textId="77777777" w:rsidR="00DE7B0A" w:rsidRDefault="00DE7B0A" w:rsidP="00DE7B0A">
      <w:pPr>
        <w:rPr>
          <w:rFonts w:ascii="Arial" w:hAnsi="Arial" w:cs="Arial"/>
          <w:u w:val="single"/>
        </w:rPr>
      </w:pPr>
    </w:p>
    <w:p w14:paraId="6505AF3B" w14:textId="77777777" w:rsidR="00DF00D5" w:rsidRDefault="00DF00D5" w:rsidP="00DE7B0A">
      <w:pPr>
        <w:rPr>
          <w:rFonts w:ascii="Arial" w:hAnsi="Arial" w:cs="Arial"/>
          <w:u w:val="single"/>
        </w:rPr>
      </w:pPr>
    </w:p>
    <w:p w14:paraId="26204B65" w14:textId="77777777" w:rsidR="00DF00D5" w:rsidRDefault="00DF00D5" w:rsidP="00DE7B0A">
      <w:pPr>
        <w:rPr>
          <w:rFonts w:ascii="Arial" w:hAnsi="Arial" w:cs="Arial"/>
          <w:u w:val="single"/>
        </w:rPr>
      </w:pPr>
    </w:p>
    <w:p w14:paraId="3FF916D1" w14:textId="77777777" w:rsidR="00DF00D5" w:rsidRDefault="00DF00D5" w:rsidP="00DE7B0A">
      <w:pPr>
        <w:rPr>
          <w:rFonts w:ascii="Arial" w:hAnsi="Arial" w:cs="Arial"/>
          <w:u w:val="single"/>
        </w:rPr>
      </w:pPr>
    </w:p>
    <w:p w14:paraId="51ED2172" w14:textId="77777777" w:rsidR="00DF00D5" w:rsidRDefault="00DF00D5" w:rsidP="00DE7B0A">
      <w:pPr>
        <w:rPr>
          <w:rFonts w:ascii="Arial" w:hAnsi="Arial" w:cs="Arial"/>
          <w:u w:val="single"/>
        </w:rPr>
      </w:pPr>
    </w:p>
    <w:p w14:paraId="1129043C" w14:textId="77777777" w:rsidR="00DF00D5" w:rsidRDefault="00DF00D5" w:rsidP="00DE7B0A">
      <w:pPr>
        <w:rPr>
          <w:rFonts w:ascii="Arial" w:hAnsi="Arial" w:cs="Arial"/>
          <w:u w:val="single"/>
        </w:rPr>
      </w:pPr>
    </w:p>
    <w:p w14:paraId="6D9421E6" w14:textId="77777777" w:rsidR="00DF00D5" w:rsidRPr="00116908" w:rsidRDefault="00DF00D5" w:rsidP="00DE7B0A">
      <w:pPr>
        <w:rPr>
          <w:rFonts w:ascii="Arial" w:hAnsi="Arial" w:cs="Arial"/>
          <w:u w:val="single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D54128" w:rsidRPr="00116908" w14:paraId="0983E1D5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66E565EB" w14:textId="77777777" w:rsidR="00D54128" w:rsidRPr="00116908" w:rsidRDefault="00D54128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D54128" w:rsidRPr="00116908" w14:paraId="7FC86C38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387851569"/>
              <w:placeholder>
                <w:docPart w:val="623D1E15A4A64240AC7B105BCFF07AE9"/>
              </w:placeholder>
              <w:showingPlcHdr/>
              <w:text/>
            </w:sdtPr>
            <w:sdtEndPr/>
            <w:sdtContent>
              <w:p w14:paraId="237B6CB7" w14:textId="77777777" w:rsidR="00D54128" w:rsidRDefault="00D54128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51067522" w14:textId="77777777" w:rsidR="00D54128" w:rsidRPr="00116908" w:rsidRDefault="00D54128" w:rsidP="003E15FD">
            <w:pPr>
              <w:rPr>
                <w:rFonts w:ascii="Arial" w:hAnsi="Arial" w:cs="Arial"/>
                <w:u w:val="single"/>
              </w:rPr>
            </w:pPr>
          </w:p>
        </w:tc>
      </w:tr>
      <w:tr w:rsidR="00D54128" w:rsidRPr="00116908" w14:paraId="7E3CB396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46EC9C80" w14:textId="77777777" w:rsidR="00D54128" w:rsidRPr="00116908" w:rsidRDefault="00232492" w:rsidP="003E15F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Eks. </w:t>
            </w:r>
            <w:r w:rsidR="00D54128" w:rsidRPr="00D54128">
              <w:rPr>
                <w:rFonts w:ascii="Arial" w:hAnsi="Arial" w:cs="Arial"/>
                <w:i/>
                <w:sz w:val="16"/>
              </w:rPr>
              <w:t>Brøndvandkøling bevirker at der sker en bedre nedkøling af mælken og dermed en energibesparelse på tankkølingen</w:t>
            </w:r>
            <w:r w:rsidR="00D54128">
              <w:rPr>
                <w:rFonts w:ascii="Arial" w:hAnsi="Arial" w:cs="Arial"/>
                <w:i/>
                <w:sz w:val="16"/>
              </w:rPr>
              <w:t xml:space="preserve">. </w:t>
            </w:r>
            <w:r w:rsidR="00D54128" w:rsidRPr="00D54128">
              <w:rPr>
                <w:rFonts w:ascii="Arial" w:hAnsi="Arial" w:cs="Arial"/>
                <w:i/>
                <w:sz w:val="16"/>
              </w:rPr>
              <w:t xml:space="preserve"> Før varmeveksleren monteres på vandsiden et okkerfilteranlæg</w:t>
            </w:r>
            <w:r w:rsidR="00D54128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79C28091" w14:textId="77777777" w:rsidR="00DE7B0A" w:rsidRPr="00116908" w:rsidRDefault="00DE7B0A" w:rsidP="00DA16D4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DA16D4" w:rsidRPr="00116908" w14:paraId="50FA9759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35CB3D47" w14:textId="77777777" w:rsidR="00DA16D4" w:rsidRPr="00116908" w:rsidRDefault="00DA16D4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DA16D4" w:rsidRPr="00116908" w14:paraId="0BF72367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D06723DA6041488DB9D22E63F6026E71"/>
              </w:placeholder>
              <w:showingPlcHdr/>
              <w:text/>
            </w:sdtPr>
            <w:sdtEndPr/>
            <w:sdtContent>
              <w:p w14:paraId="388D00E8" w14:textId="77777777" w:rsidR="00DA16D4" w:rsidRDefault="00DA16D4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14689A60" w14:textId="77777777" w:rsidR="00DA16D4" w:rsidRPr="00116908" w:rsidRDefault="00DA16D4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315E7AF" w14:textId="77777777" w:rsidR="00714603" w:rsidRPr="004E07EA" w:rsidRDefault="00714603" w:rsidP="009B54CA">
      <w:pPr>
        <w:spacing w:line="276" w:lineRule="auto"/>
        <w:rPr>
          <w:rFonts w:ascii="Verdana" w:hAnsi="Verdana"/>
        </w:rPr>
      </w:pPr>
    </w:p>
    <w:sectPr w:rsidR="00714603" w:rsidRPr="004E07EA" w:rsidSect="00BA4AB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4254" w14:textId="77777777" w:rsidR="008360C6" w:rsidRDefault="00232492">
      <w:pPr>
        <w:spacing w:line="240" w:lineRule="auto"/>
      </w:pPr>
      <w:r>
        <w:separator/>
      </w:r>
    </w:p>
  </w:endnote>
  <w:endnote w:type="continuationSeparator" w:id="0">
    <w:p w14:paraId="0ABE4148" w14:textId="77777777" w:rsidR="008360C6" w:rsidRDefault="00232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8FF9" w14:textId="77777777" w:rsidR="00783BB6" w:rsidRDefault="006E522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46939EB" w14:textId="77777777" w:rsidR="00783BB6" w:rsidRDefault="001E07CC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8BA7" w14:textId="77777777" w:rsidR="00783BB6" w:rsidRDefault="006E5229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E07C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FCAC" w14:textId="77777777" w:rsidR="008360C6" w:rsidRDefault="00232492">
      <w:pPr>
        <w:spacing w:line="240" w:lineRule="auto"/>
      </w:pPr>
      <w:r>
        <w:separator/>
      </w:r>
    </w:p>
  </w:footnote>
  <w:footnote w:type="continuationSeparator" w:id="0">
    <w:p w14:paraId="55668EA3" w14:textId="77777777" w:rsidR="008360C6" w:rsidRDefault="00232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933B" w14:textId="5E56AD15" w:rsidR="00783BB6" w:rsidRDefault="001E07CC">
    <w:pPr>
      <w:pStyle w:val="Sidehoved"/>
    </w:pPr>
    <w:bookmarkStart w:id="0" w:name="BIT_PrimaryHeader"/>
  </w:p>
  <w:bookmarkEnd w:id="0"/>
  <w:p w14:paraId="25FB3FD6" w14:textId="77777777" w:rsidR="00783BB6" w:rsidRDefault="001E07C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7CE8" w14:textId="5776C0AF" w:rsidR="00783BB6" w:rsidRDefault="006E5229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01FA73BF" wp14:editId="00370915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0D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6421ED" wp14:editId="4E7673E2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8792C" w14:textId="77777777" w:rsidR="00783BB6" w:rsidRDefault="001E07CC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21E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" filled="f" stroked="f" strokeweight=".5pt">
              <v:path arrowok="t"/>
              <v:textbox inset="0,0,0,0">
                <w:txbxContent>
                  <w:p w14:paraId="3148792C" w14:textId="77777777" w:rsidR="00783BB6" w:rsidRDefault="00232492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291091FF" w14:textId="77777777" w:rsidR="00783BB6" w:rsidRDefault="001E07CC" w:rsidP="00CF1627">
    <w:pPr>
      <w:pStyle w:val="Document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Z6xZySxoTc2P+TselNIk+biUIQ8ufDAjgQzHaRsV14gIoaxQOLIx6kAz58ALHVzhh/a3zLaA3b54KYCvdUCQ==" w:salt="9MMrB1UTW6eBHuaVIyD7Yg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0A"/>
    <w:rsid w:val="00036671"/>
    <w:rsid w:val="001E07CC"/>
    <w:rsid w:val="00217AB7"/>
    <w:rsid w:val="00231C1B"/>
    <w:rsid w:val="00232492"/>
    <w:rsid w:val="003C4C71"/>
    <w:rsid w:val="004C37EC"/>
    <w:rsid w:val="004E07EA"/>
    <w:rsid w:val="005B641A"/>
    <w:rsid w:val="006278C4"/>
    <w:rsid w:val="006E5229"/>
    <w:rsid w:val="00714603"/>
    <w:rsid w:val="00741549"/>
    <w:rsid w:val="00801ACC"/>
    <w:rsid w:val="008360C6"/>
    <w:rsid w:val="0093723E"/>
    <w:rsid w:val="009B54CA"/>
    <w:rsid w:val="00A37D93"/>
    <w:rsid w:val="00AC6999"/>
    <w:rsid w:val="00D54128"/>
    <w:rsid w:val="00DA16D4"/>
    <w:rsid w:val="00DE7B0A"/>
    <w:rsid w:val="00DF00D5"/>
    <w:rsid w:val="00F032C8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8ABDD8"/>
  <w15:chartTrackingRefBased/>
  <w15:docId w15:val="{0A94F206-0F50-4F9F-9D7D-FE86C82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0A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7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DE7B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7B0A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DE7B0A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7B0A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DE7B0A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DE7B0A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E7B0A"/>
    <w:rPr>
      <w:color w:val="808080"/>
    </w:rPr>
  </w:style>
  <w:style w:type="paragraph" w:customStyle="1" w:styleId="DocumentName">
    <w:name w:val="Document Name"/>
    <w:basedOn w:val="Sidehoved"/>
    <w:uiPriority w:val="8"/>
    <w:semiHidden/>
    <w:qFormat/>
    <w:rsid w:val="00DE7B0A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DE7B0A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7B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24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249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2492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24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2492"/>
    <w:rPr>
      <w:rFonts w:ascii="Georgia" w:hAnsi="Georgia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2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254776A054841964845A4C808C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3B2AF-756D-409F-9C57-F47BB728BD84}"/>
      </w:docPartPr>
      <w:docPartBody>
        <w:p w:rsidR="00D44970" w:rsidRDefault="00903F3C" w:rsidP="00903F3C">
          <w:pPr>
            <w:pStyle w:val="545254776A054841964845A4C808C6AB9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833BF83915F0493CB8A297E853312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9B3822-2A5C-43A7-807B-613BBA3C2C63}"/>
      </w:docPartPr>
      <w:docPartBody>
        <w:p w:rsidR="00D44970" w:rsidRDefault="00903F3C" w:rsidP="00903F3C">
          <w:pPr>
            <w:pStyle w:val="833BF83915F0493CB8A297E8533123289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9520CC063CBC4414A581275C16FF9A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1D19E-E5F2-4DCE-AE2B-BA41612CC2A7}"/>
      </w:docPartPr>
      <w:docPartBody>
        <w:p w:rsidR="00D44970" w:rsidRDefault="00903F3C" w:rsidP="00903F3C">
          <w:pPr>
            <w:pStyle w:val="9520CC063CBC4414A581275C16FF9AEE9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815E5B7BA4E44C7C95E4F86294A30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3246DE-56F2-44B5-986C-3C86D55A8669}"/>
      </w:docPartPr>
      <w:docPartBody>
        <w:p w:rsidR="00D44970" w:rsidRDefault="00903F3C" w:rsidP="00903F3C">
          <w:pPr>
            <w:pStyle w:val="815E5B7BA4E44C7C95E4F86294A30A9B9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623D1E15A4A64240AC7B105BCFF07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9CF24-D5C8-41A2-A8F9-3A93C5A02F2F}"/>
      </w:docPartPr>
      <w:docPartBody>
        <w:p w:rsidR="00D44970" w:rsidRDefault="00903F3C" w:rsidP="00903F3C">
          <w:pPr>
            <w:pStyle w:val="623D1E15A4A64240AC7B105BCFF07AE98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D06723DA6041488DB9D22E63F6026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2AA14D-9843-47D3-B9EE-E928B419897B}"/>
      </w:docPartPr>
      <w:docPartBody>
        <w:p w:rsidR="00D44970" w:rsidRDefault="00903F3C" w:rsidP="00903F3C">
          <w:pPr>
            <w:pStyle w:val="D06723DA6041488DB9D22E63F6026E712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D75FFBDD77B447FC8E98E7C04D2D3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F22AF-7E22-46CE-9955-11C2A93304F3}"/>
      </w:docPartPr>
      <w:docPartBody>
        <w:p w:rsidR="00D44970" w:rsidRDefault="00903F3C" w:rsidP="00903F3C">
          <w:pPr>
            <w:pStyle w:val="D75FFBDD77B447FC8E98E7C04D2D35C1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5F13FD094BF74A53A026D7C4335CD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AC4758-E2D4-490E-9E52-11C08E13EDE3}"/>
      </w:docPartPr>
      <w:docPartBody>
        <w:p w:rsidR="00D44970" w:rsidRDefault="00D27BD1" w:rsidP="00D27BD1">
          <w:pPr>
            <w:pStyle w:val="5F13FD094BF74A53A026D7C4335CD33F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5A3B612AC1304628A78704EDA45A06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384E9-D963-492C-96E3-BA43D3B2B2C0}"/>
      </w:docPartPr>
      <w:docPartBody>
        <w:p w:rsidR="00D44970" w:rsidRDefault="00D27BD1" w:rsidP="00D27BD1">
          <w:pPr>
            <w:pStyle w:val="5A3B612AC1304628A78704EDA45A06CF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50D748484E56421FB4CACBA4B71BAA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0834CF-9C00-411B-A0D9-2FA834E677E7}"/>
      </w:docPartPr>
      <w:docPartBody>
        <w:p w:rsidR="00D44970" w:rsidRDefault="00D27BD1" w:rsidP="00D27BD1">
          <w:pPr>
            <w:pStyle w:val="50D748484E56421FB4CACBA4B71BAA18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C230A886016447179ACD83A7A31BDD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56582-F2C3-44B8-9EF4-33E5D86A2DAF}"/>
      </w:docPartPr>
      <w:docPartBody>
        <w:p w:rsidR="00D44970" w:rsidRDefault="00D27BD1" w:rsidP="00D27BD1">
          <w:pPr>
            <w:pStyle w:val="C230A886016447179ACD83A7A31BDD73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612DC12B5AC341CF9FEEF63254BD8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23C61-7854-480F-BA63-3114ABAE7D21}"/>
      </w:docPartPr>
      <w:docPartBody>
        <w:p w:rsidR="00D44970" w:rsidRDefault="00D27BD1" w:rsidP="00D27BD1">
          <w:pPr>
            <w:pStyle w:val="612DC12B5AC341CF9FEEF63254BD80E2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A0CB5670A2554E6FB5E315198BB698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E8B6C0-A8A3-4B1B-B457-C25E1738DC19}"/>
      </w:docPartPr>
      <w:docPartBody>
        <w:p w:rsidR="00D44970" w:rsidRDefault="00D27BD1" w:rsidP="00D27BD1">
          <w:pPr>
            <w:pStyle w:val="A0CB5670A2554E6FB5E315198BB69820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25A949C609CC4593AD67C8F826B31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C311B-DF07-447E-A676-0D9417890A55}"/>
      </w:docPartPr>
      <w:docPartBody>
        <w:p w:rsidR="00D44970" w:rsidRDefault="00D27BD1" w:rsidP="00D27BD1">
          <w:pPr>
            <w:pStyle w:val="25A949C609CC4593AD67C8F826B31BC0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1"/>
    <w:rsid w:val="00903F3C"/>
    <w:rsid w:val="00D27BD1"/>
    <w:rsid w:val="00D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03F3C"/>
    <w:rPr>
      <w:color w:val="808080"/>
    </w:rPr>
  </w:style>
  <w:style w:type="paragraph" w:customStyle="1" w:styleId="545254776A054841964845A4C808C6AB">
    <w:name w:val="545254776A054841964845A4C808C6AB"/>
    <w:rsid w:val="00D27BD1"/>
  </w:style>
  <w:style w:type="paragraph" w:customStyle="1" w:styleId="833BF83915F0493CB8A297E853312328">
    <w:name w:val="833BF83915F0493CB8A297E853312328"/>
    <w:rsid w:val="00D27BD1"/>
  </w:style>
  <w:style w:type="paragraph" w:customStyle="1" w:styleId="9520CC063CBC4414A581275C16FF9AEE">
    <w:name w:val="9520CC063CBC4414A581275C16FF9AEE"/>
    <w:rsid w:val="00D27BD1"/>
  </w:style>
  <w:style w:type="paragraph" w:customStyle="1" w:styleId="815E5B7BA4E44C7C95E4F86294A30A9B">
    <w:name w:val="815E5B7BA4E44C7C95E4F86294A30A9B"/>
    <w:rsid w:val="00D27BD1"/>
  </w:style>
  <w:style w:type="paragraph" w:customStyle="1" w:styleId="388F4D2E63D84A619845D852201DA49D">
    <w:name w:val="388F4D2E63D84A619845D852201DA49D"/>
    <w:rsid w:val="00D27BD1"/>
  </w:style>
  <w:style w:type="paragraph" w:customStyle="1" w:styleId="008E62557A72412B95FB6117E75EC994">
    <w:name w:val="008E62557A72412B95FB6117E75EC994"/>
    <w:rsid w:val="00D27BD1"/>
  </w:style>
  <w:style w:type="paragraph" w:customStyle="1" w:styleId="0E1721130BFB485EBD746B438BB4D46F">
    <w:name w:val="0E1721130BFB485EBD746B438BB4D46F"/>
    <w:rsid w:val="00D27BD1"/>
  </w:style>
  <w:style w:type="paragraph" w:customStyle="1" w:styleId="4FF183C8E1404F759FC1480433136DAE">
    <w:name w:val="4FF183C8E1404F759FC1480433136DAE"/>
    <w:rsid w:val="00D27BD1"/>
  </w:style>
  <w:style w:type="paragraph" w:customStyle="1" w:styleId="BAF462AC5BB44E19BBB28F121B9664FA">
    <w:name w:val="BAF462AC5BB44E19BBB28F121B9664FA"/>
    <w:rsid w:val="00D27BD1"/>
  </w:style>
  <w:style w:type="paragraph" w:customStyle="1" w:styleId="D190D5D2A7E443399AAFE67B5BCE8D14">
    <w:name w:val="D190D5D2A7E443399AAFE67B5BCE8D14"/>
    <w:rsid w:val="00D27BD1"/>
  </w:style>
  <w:style w:type="paragraph" w:customStyle="1" w:styleId="E4D56EDD13E744A4BE0380802B45F304">
    <w:name w:val="E4D56EDD13E744A4BE0380802B45F304"/>
    <w:rsid w:val="00D27BD1"/>
  </w:style>
  <w:style w:type="paragraph" w:customStyle="1" w:styleId="FD821F1713CE4CA782BD809555EC607E">
    <w:name w:val="FD821F1713CE4CA782BD809555EC607E"/>
    <w:rsid w:val="00D27BD1"/>
  </w:style>
  <w:style w:type="paragraph" w:customStyle="1" w:styleId="E199C15839AD45B48D929438B2B25887">
    <w:name w:val="E199C15839AD45B48D929438B2B25887"/>
    <w:rsid w:val="00D27BD1"/>
  </w:style>
  <w:style w:type="paragraph" w:customStyle="1" w:styleId="E4287A0AD164412DAC3BB44D085DF2BE">
    <w:name w:val="E4287A0AD164412DAC3BB44D085DF2BE"/>
    <w:rsid w:val="00D27BD1"/>
  </w:style>
  <w:style w:type="paragraph" w:customStyle="1" w:styleId="A62A0949685A429EAA6523AC14527A61">
    <w:name w:val="A62A0949685A429EAA6523AC14527A61"/>
    <w:rsid w:val="00D27BD1"/>
  </w:style>
  <w:style w:type="paragraph" w:customStyle="1" w:styleId="703445A88CC64BACABBEDE5984580409">
    <w:name w:val="703445A88CC64BACABBEDE5984580409"/>
    <w:rsid w:val="00D27BD1"/>
  </w:style>
  <w:style w:type="paragraph" w:customStyle="1" w:styleId="0C64B0DEEBB640729EC838BDDBA95133">
    <w:name w:val="0C64B0DEEBB640729EC838BDDBA95133"/>
    <w:rsid w:val="00D27BD1"/>
  </w:style>
  <w:style w:type="paragraph" w:customStyle="1" w:styleId="800DF9B5CA92450DA00CD0748DEA9076">
    <w:name w:val="800DF9B5CA92450DA00CD0748DEA9076"/>
    <w:rsid w:val="00D27BD1"/>
  </w:style>
  <w:style w:type="paragraph" w:customStyle="1" w:styleId="32DFA69525B943BEBE4CFBCDDF914223">
    <w:name w:val="32DFA69525B943BEBE4CFBCDDF914223"/>
    <w:rsid w:val="00D27BD1"/>
  </w:style>
  <w:style w:type="paragraph" w:customStyle="1" w:styleId="2B1BF3B472AD403797BB1748F4B3837E">
    <w:name w:val="2B1BF3B472AD403797BB1748F4B3837E"/>
    <w:rsid w:val="00D27BD1"/>
  </w:style>
  <w:style w:type="paragraph" w:customStyle="1" w:styleId="A24835B490C942DDBA6860961FD9E188">
    <w:name w:val="A24835B490C942DDBA6860961FD9E188"/>
    <w:rsid w:val="00D27BD1"/>
  </w:style>
  <w:style w:type="paragraph" w:customStyle="1" w:styleId="83EB4319C9F943759AB884937332CD7C">
    <w:name w:val="83EB4319C9F943759AB884937332CD7C"/>
    <w:rsid w:val="00D27BD1"/>
  </w:style>
  <w:style w:type="paragraph" w:customStyle="1" w:styleId="0CD617E668824F8789A7437A18B5B18F">
    <w:name w:val="0CD617E668824F8789A7437A18B5B18F"/>
    <w:rsid w:val="00D27BD1"/>
  </w:style>
  <w:style w:type="paragraph" w:customStyle="1" w:styleId="785297D358C746899AEEA024CD9D6688">
    <w:name w:val="785297D358C746899AEEA024CD9D6688"/>
    <w:rsid w:val="00D27BD1"/>
  </w:style>
  <w:style w:type="paragraph" w:customStyle="1" w:styleId="75BD7F38FF854F7286F8F404E9B61043">
    <w:name w:val="75BD7F38FF854F7286F8F404E9B61043"/>
    <w:rsid w:val="00D27BD1"/>
  </w:style>
  <w:style w:type="paragraph" w:customStyle="1" w:styleId="371D2BDF7BFC42A9BCAB7C1614F151EB">
    <w:name w:val="371D2BDF7BFC42A9BCAB7C1614F151EB"/>
    <w:rsid w:val="00D27BD1"/>
  </w:style>
  <w:style w:type="paragraph" w:customStyle="1" w:styleId="8474F177AB6C4CC3A2CD4F693EB02D82">
    <w:name w:val="8474F177AB6C4CC3A2CD4F693EB02D82"/>
    <w:rsid w:val="00D27BD1"/>
  </w:style>
  <w:style w:type="paragraph" w:customStyle="1" w:styleId="070CEC98C618413E93D933A7D5F23878">
    <w:name w:val="070CEC98C618413E93D933A7D5F23878"/>
    <w:rsid w:val="00D27BD1"/>
  </w:style>
  <w:style w:type="paragraph" w:customStyle="1" w:styleId="AC4C5974256C47D5B8FD2B86EC15897E">
    <w:name w:val="AC4C5974256C47D5B8FD2B86EC15897E"/>
    <w:rsid w:val="00D27BD1"/>
  </w:style>
  <w:style w:type="paragraph" w:customStyle="1" w:styleId="DBED8B46380A473395ADAA72B3941F12">
    <w:name w:val="DBED8B46380A473395ADAA72B3941F12"/>
    <w:rsid w:val="00D27BD1"/>
  </w:style>
  <w:style w:type="paragraph" w:customStyle="1" w:styleId="D11998399F8A48EABE8F5F20FA86DDBB">
    <w:name w:val="D11998399F8A48EABE8F5F20FA86DDBB"/>
    <w:rsid w:val="00D27BD1"/>
  </w:style>
  <w:style w:type="paragraph" w:customStyle="1" w:styleId="A744D65B3EF84FF49C66275352BAA3AB">
    <w:name w:val="A744D65B3EF84FF49C66275352BAA3AB"/>
    <w:rsid w:val="00D27BD1"/>
  </w:style>
  <w:style w:type="paragraph" w:customStyle="1" w:styleId="0F56EBADCF904A77B9EA3DD3B727A8F3">
    <w:name w:val="0F56EBADCF904A77B9EA3DD3B727A8F3"/>
    <w:rsid w:val="00D27BD1"/>
  </w:style>
  <w:style w:type="paragraph" w:customStyle="1" w:styleId="86C66ACAC0C640179129C66FE46977B9">
    <w:name w:val="86C66ACAC0C640179129C66FE46977B9"/>
    <w:rsid w:val="00D27BD1"/>
  </w:style>
  <w:style w:type="paragraph" w:customStyle="1" w:styleId="B2C95255DC044AA19054D5B406866701">
    <w:name w:val="B2C95255DC044AA19054D5B406866701"/>
    <w:rsid w:val="00D27BD1"/>
  </w:style>
  <w:style w:type="paragraph" w:customStyle="1" w:styleId="00EB97EEB19F4DA4BD25315E115D7F46">
    <w:name w:val="00EB97EEB19F4DA4BD25315E115D7F46"/>
    <w:rsid w:val="00D27BD1"/>
  </w:style>
  <w:style w:type="paragraph" w:customStyle="1" w:styleId="391C2019C13246C6B446E61D7334E50D">
    <w:name w:val="391C2019C13246C6B446E61D7334E50D"/>
    <w:rsid w:val="00D27BD1"/>
  </w:style>
  <w:style w:type="paragraph" w:customStyle="1" w:styleId="A25192AB0AD84FC7BC7C68888F0F9353">
    <w:name w:val="A25192AB0AD84FC7BC7C68888F0F9353"/>
    <w:rsid w:val="00D27BD1"/>
  </w:style>
  <w:style w:type="paragraph" w:customStyle="1" w:styleId="0EE6949E1E774CC9906879ABD2063023">
    <w:name w:val="0EE6949E1E774CC9906879ABD2063023"/>
    <w:rsid w:val="00D27BD1"/>
  </w:style>
  <w:style w:type="paragraph" w:customStyle="1" w:styleId="C775E1AA44C74E69B7FD9D571D6B3BA7">
    <w:name w:val="C775E1AA44C74E69B7FD9D571D6B3BA7"/>
    <w:rsid w:val="00D27BD1"/>
  </w:style>
  <w:style w:type="paragraph" w:customStyle="1" w:styleId="357F1EEE224E462698729F9A2D1D6A7B">
    <w:name w:val="357F1EEE224E462698729F9A2D1D6A7B"/>
    <w:rsid w:val="00D27BD1"/>
  </w:style>
  <w:style w:type="paragraph" w:customStyle="1" w:styleId="3E90B01C28FA44C68006F30224D9F3C7">
    <w:name w:val="3E90B01C28FA44C68006F30224D9F3C7"/>
    <w:rsid w:val="00D27BD1"/>
  </w:style>
  <w:style w:type="paragraph" w:customStyle="1" w:styleId="545254776A054841964845A4C808C6AB1">
    <w:name w:val="545254776A054841964845A4C808C6AB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1">
    <w:name w:val="833BF83915F0493CB8A297E853312328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1">
    <w:name w:val="9520CC063CBC4414A581275C16FF9AEE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1">
    <w:name w:val="815E5B7BA4E44C7C95E4F86294A30A9B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88F4D2E63D84A619845D852201DA49D1">
    <w:name w:val="388F4D2E63D84A619845D852201DA49D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F462AC5BB44E19BBB28F121B9664FA1">
    <w:name w:val="BAF462AC5BB44E19BBB28F121B9664FA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90D5D2A7E443399AAFE67B5BCE8D141">
    <w:name w:val="D190D5D2A7E443399AAFE67B5BCE8D14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D56EDD13E744A4BE0380802B45F3041">
    <w:name w:val="E4D56EDD13E744A4BE0380802B45F304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821F1713CE4CA782BD809555EC607E1">
    <w:name w:val="FD821F1713CE4CA782BD809555EC607E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199C15839AD45B48D929438B2B258871">
    <w:name w:val="E199C15839AD45B48D929438B2B25887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287A0AD164412DAC3BB44D085DF2BE1">
    <w:name w:val="E4287A0AD164412DAC3BB44D085DF2BE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62A0949685A429EAA6523AC14527A611">
    <w:name w:val="A62A0949685A429EAA6523AC14527A61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03445A88CC64BACABBEDE59845804091">
    <w:name w:val="703445A88CC64BACABBEDE5984580409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4B0DEEBB640729EC838BDDBA951331">
    <w:name w:val="0C64B0DEEBB640729EC838BDDBA95133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0DF9B5CA92450DA00CD0748DEA90761">
    <w:name w:val="800DF9B5CA92450DA00CD0748DEA9076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1BF3B472AD403797BB1748F4B3837E1">
    <w:name w:val="2B1BF3B472AD403797BB1748F4B3837E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EB4319C9F943759AB884937332CD7C1">
    <w:name w:val="83EB4319C9F943759AB884937332CD7C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85297D358C746899AEEA024CD9D66881">
    <w:name w:val="785297D358C746899AEEA024CD9D6688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1D2BDF7BFC42A9BCAB7C1614F151EB1">
    <w:name w:val="371D2BDF7BFC42A9BCAB7C1614F151EB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70CEC98C618413E93D933A7D5F238781">
    <w:name w:val="070CEC98C618413E93D933A7D5F23878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BED8B46380A473395ADAA72B3941F121">
    <w:name w:val="DBED8B46380A473395ADAA72B3941F12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4D65B3EF84FF49C66275352BAA3AB1">
    <w:name w:val="A744D65B3EF84FF49C66275352BAA3AB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6C66ACAC0C640179129C66FE46977B91">
    <w:name w:val="86C66ACAC0C640179129C66FE46977B9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EB97EEB19F4DA4BD25315E115D7F461">
    <w:name w:val="00EB97EEB19F4DA4BD25315E115D7F46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91C2019C13246C6B446E61D7334E50D1">
    <w:name w:val="391C2019C13246C6B446E61D7334E50D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5192AB0AD84FC7BC7C68888F0F93531">
    <w:name w:val="A25192AB0AD84FC7BC7C68888F0F9353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5E1AA44C74E69B7FD9D571D6B3BA71">
    <w:name w:val="C775E1AA44C74E69B7FD9D571D6B3BA7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90B01C28FA44C68006F30224D9F3C71">
    <w:name w:val="3E90B01C28FA44C68006F30224D9F3C7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">
    <w:name w:val="623D1E15A4A64240AC7B105BCFF07AE9"/>
    <w:rsid w:val="00D27BD1"/>
  </w:style>
  <w:style w:type="paragraph" w:customStyle="1" w:styleId="B0A0E7AD665B44898C8CFF9F6B0928ED">
    <w:name w:val="B0A0E7AD665B44898C8CFF9F6B0928ED"/>
    <w:rsid w:val="00D27BD1"/>
  </w:style>
  <w:style w:type="paragraph" w:customStyle="1" w:styleId="F2709D5422024AC8B4B41A1535D4A241">
    <w:name w:val="F2709D5422024AC8B4B41A1535D4A241"/>
    <w:rsid w:val="00D27BD1"/>
  </w:style>
  <w:style w:type="paragraph" w:customStyle="1" w:styleId="C72ED7DCD6AA4EA6B4EABB4AF5461D9E">
    <w:name w:val="C72ED7DCD6AA4EA6B4EABB4AF5461D9E"/>
    <w:rsid w:val="00D27BD1"/>
  </w:style>
  <w:style w:type="paragraph" w:customStyle="1" w:styleId="45C433BE30E847DF925038236314218F">
    <w:name w:val="45C433BE30E847DF925038236314218F"/>
    <w:rsid w:val="00D27BD1"/>
  </w:style>
  <w:style w:type="paragraph" w:customStyle="1" w:styleId="3D51E9F9BC9D40E8A5FE0629CA843459">
    <w:name w:val="3D51E9F9BC9D40E8A5FE0629CA843459"/>
    <w:rsid w:val="00D27BD1"/>
  </w:style>
  <w:style w:type="paragraph" w:customStyle="1" w:styleId="E028F77050EB4F008B3A3E550D74DBE5">
    <w:name w:val="E028F77050EB4F008B3A3E550D74DBE5"/>
    <w:rsid w:val="00D27BD1"/>
  </w:style>
  <w:style w:type="paragraph" w:customStyle="1" w:styleId="9486953C93EF4259B493FC870A54E072">
    <w:name w:val="9486953C93EF4259B493FC870A54E072"/>
    <w:rsid w:val="00D27BD1"/>
  </w:style>
  <w:style w:type="paragraph" w:customStyle="1" w:styleId="E946D0A07C4241ECB22F9CFCB375D1A8">
    <w:name w:val="E946D0A07C4241ECB22F9CFCB375D1A8"/>
    <w:rsid w:val="00D27BD1"/>
  </w:style>
  <w:style w:type="paragraph" w:customStyle="1" w:styleId="D9CE6B0DFB064B14BFD7CF63A0C545E6">
    <w:name w:val="D9CE6B0DFB064B14BFD7CF63A0C545E6"/>
    <w:rsid w:val="00D27BD1"/>
  </w:style>
  <w:style w:type="paragraph" w:customStyle="1" w:styleId="34B445CDAF5A471FB84BFECB13CA81E3">
    <w:name w:val="34B445CDAF5A471FB84BFECB13CA81E3"/>
    <w:rsid w:val="00D27BD1"/>
  </w:style>
  <w:style w:type="paragraph" w:customStyle="1" w:styleId="4336AED2D9824291914D1568C1ED32C5">
    <w:name w:val="4336AED2D9824291914D1568C1ED32C5"/>
    <w:rsid w:val="00D27BD1"/>
  </w:style>
  <w:style w:type="paragraph" w:customStyle="1" w:styleId="147FBA43461A4AA8B5CE0BEC03573A04">
    <w:name w:val="147FBA43461A4AA8B5CE0BEC03573A04"/>
    <w:rsid w:val="00D27BD1"/>
  </w:style>
  <w:style w:type="paragraph" w:customStyle="1" w:styleId="D14B8616B71A41818AF2A435A4C2B4EE">
    <w:name w:val="D14B8616B71A41818AF2A435A4C2B4EE"/>
    <w:rsid w:val="00D27BD1"/>
  </w:style>
  <w:style w:type="paragraph" w:customStyle="1" w:styleId="885DCE870844414CA28F277E6A61D7CF">
    <w:name w:val="885DCE870844414CA28F277E6A61D7CF"/>
    <w:rsid w:val="00D27BD1"/>
  </w:style>
  <w:style w:type="paragraph" w:customStyle="1" w:styleId="5E772629AB224C30BEBC440B580293BA">
    <w:name w:val="5E772629AB224C30BEBC440B580293BA"/>
    <w:rsid w:val="00D27BD1"/>
  </w:style>
  <w:style w:type="paragraph" w:customStyle="1" w:styleId="1C5EBD07F18443C5AED1D35D0B971F2C">
    <w:name w:val="1C5EBD07F18443C5AED1D35D0B971F2C"/>
    <w:rsid w:val="00D27BD1"/>
  </w:style>
  <w:style w:type="paragraph" w:customStyle="1" w:styleId="E47923FD90BF49239179CFF3EEEAFB95">
    <w:name w:val="E47923FD90BF49239179CFF3EEEAFB95"/>
    <w:rsid w:val="00D27BD1"/>
  </w:style>
  <w:style w:type="paragraph" w:customStyle="1" w:styleId="F2728D0FB4C14CD3B60C07BC9A365AB7">
    <w:name w:val="F2728D0FB4C14CD3B60C07BC9A365AB7"/>
    <w:rsid w:val="00D27BD1"/>
  </w:style>
  <w:style w:type="paragraph" w:customStyle="1" w:styleId="B3E6377067834365BE8F1A1002FF303E">
    <w:name w:val="B3E6377067834365BE8F1A1002FF303E"/>
    <w:rsid w:val="00D27BD1"/>
  </w:style>
  <w:style w:type="paragraph" w:customStyle="1" w:styleId="72B2AD67A7384D2D809FE8B3F8EEE667">
    <w:name w:val="72B2AD67A7384D2D809FE8B3F8EEE667"/>
    <w:rsid w:val="00D27BD1"/>
  </w:style>
  <w:style w:type="paragraph" w:customStyle="1" w:styleId="DCF65FE58E364F79815393D3D98040B4">
    <w:name w:val="DCF65FE58E364F79815393D3D98040B4"/>
    <w:rsid w:val="00D27BD1"/>
  </w:style>
  <w:style w:type="paragraph" w:customStyle="1" w:styleId="545254776A054841964845A4C808C6AB2">
    <w:name w:val="545254776A054841964845A4C808C6AB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2">
    <w:name w:val="833BF83915F0493CB8A297E853312328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2">
    <w:name w:val="9520CC063CBC4414A581275C16FF9AEE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2">
    <w:name w:val="815E5B7BA4E44C7C95E4F86294A30A9B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1">
    <w:name w:val="DCF65FE58E364F79815393D3D98040B4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1">
    <w:name w:val="623D1E15A4A64240AC7B105BCFF07AE9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90D5D2A7E443399AAFE67B5BCE8D142">
    <w:name w:val="D190D5D2A7E443399AAFE67B5BCE8D14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D56EDD13E744A4BE0380802B45F3042">
    <w:name w:val="E4D56EDD13E744A4BE0380802B45F304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821F1713CE4CA782BD809555EC607E2">
    <w:name w:val="FD821F1713CE4CA782BD809555EC607E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199C15839AD45B48D929438B2B258872">
    <w:name w:val="E199C15839AD45B48D929438B2B25887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287A0AD164412DAC3BB44D085DF2BE2">
    <w:name w:val="E4287A0AD164412DAC3BB44D085DF2BE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62A0949685A429EAA6523AC14527A612">
    <w:name w:val="A62A0949685A429EAA6523AC14527A61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03445A88CC64BACABBEDE59845804092">
    <w:name w:val="703445A88CC64BACABBEDE5984580409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4B0DEEBB640729EC838BDDBA951332">
    <w:name w:val="0C64B0DEEBB640729EC838BDDBA95133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0DF9B5CA92450DA00CD0748DEA90762">
    <w:name w:val="800DF9B5CA92450DA00CD0748DEA9076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1BF3B472AD403797BB1748F4B3837E2">
    <w:name w:val="2B1BF3B472AD403797BB1748F4B3837E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EB4319C9F943759AB884937332CD7C2">
    <w:name w:val="83EB4319C9F943759AB884937332CD7C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85297D358C746899AEEA024CD9D66882">
    <w:name w:val="785297D358C746899AEEA024CD9D6688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1D2BDF7BFC42A9BCAB7C1614F151EB2">
    <w:name w:val="371D2BDF7BFC42A9BCAB7C1614F151EB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70CEC98C618413E93D933A7D5F238782">
    <w:name w:val="070CEC98C618413E93D933A7D5F23878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BED8B46380A473395ADAA72B3941F122">
    <w:name w:val="DBED8B46380A473395ADAA72B3941F12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4D65B3EF84FF49C66275352BAA3AB2">
    <w:name w:val="A744D65B3EF84FF49C66275352BAA3AB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6C66ACAC0C640179129C66FE46977B92">
    <w:name w:val="86C66ACAC0C640179129C66FE46977B9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EB97EEB19F4DA4BD25315E115D7F462">
    <w:name w:val="00EB97EEB19F4DA4BD25315E115D7F46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91C2019C13246C6B446E61D7334E50D2">
    <w:name w:val="391C2019C13246C6B446E61D7334E50D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5192AB0AD84FC7BC7C68888F0F93532">
    <w:name w:val="A25192AB0AD84FC7BC7C68888F0F9353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5E1AA44C74E69B7FD9D571D6B3BA72">
    <w:name w:val="C775E1AA44C74E69B7FD9D571D6B3BA7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90B01C28FA44C68006F30224D9F3C72">
    <w:name w:val="3E90B01C28FA44C68006F30224D9F3C7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45254776A054841964845A4C808C6AB3">
    <w:name w:val="545254776A054841964845A4C808C6AB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3">
    <w:name w:val="833BF83915F0493CB8A297E853312328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3">
    <w:name w:val="9520CC063CBC4414A581275C16FF9AEE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3">
    <w:name w:val="815E5B7BA4E44C7C95E4F86294A30A9B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2">
    <w:name w:val="DCF65FE58E364F79815393D3D98040B4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">
    <w:name w:val="E4F602FC869C47F889179E2374BB22BB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2">
    <w:name w:val="623D1E15A4A64240AC7B105BCFF07AE9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90D5D2A7E443399AAFE67B5BCE8D143">
    <w:name w:val="D190D5D2A7E443399AAFE67B5BCE8D14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D56EDD13E744A4BE0380802B45F3043">
    <w:name w:val="E4D56EDD13E744A4BE0380802B45F304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821F1713CE4CA782BD809555EC607E3">
    <w:name w:val="FD821F1713CE4CA782BD809555EC607E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199C15839AD45B48D929438B2B258873">
    <w:name w:val="E199C15839AD45B48D929438B2B25887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287A0AD164412DAC3BB44D085DF2BE3">
    <w:name w:val="E4287A0AD164412DAC3BB44D085DF2BE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62A0949685A429EAA6523AC14527A613">
    <w:name w:val="A62A0949685A429EAA6523AC14527A61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03445A88CC64BACABBEDE59845804093">
    <w:name w:val="703445A88CC64BACABBEDE5984580409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4B0DEEBB640729EC838BDDBA951333">
    <w:name w:val="0C64B0DEEBB640729EC838BDDBA95133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0DF9B5CA92450DA00CD0748DEA90763">
    <w:name w:val="800DF9B5CA92450DA00CD0748DEA9076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1BF3B472AD403797BB1748F4B3837E3">
    <w:name w:val="2B1BF3B472AD403797BB1748F4B3837E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EB4319C9F943759AB884937332CD7C3">
    <w:name w:val="83EB4319C9F943759AB884937332CD7C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85297D358C746899AEEA024CD9D66883">
    <w:name w:val="785297D358C746899AEEA024CD9D6688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1D2BDF7BFC42A9BCAB7C1614F151EB3">
    <w:name w:val="371D2BDF7BFC42A9BCAB7C1614F151EB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70CEC98C618413E93D933A7D5F238783">
    <w:name w:val="070CEC98C618413E93D933A7D5F23878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BED8B46380A473395ADAA72B3941F123">
    <w:name w:val="DBED8B46380A473395ADAA72B3941F12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4D65B3EF84FF49C66275352BAA3AB3">
    <w:name w:val="A744D65B3EF84FF49C66275352BAA3AB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6C66ACAC0C640179129C66FE46977B93">
    <w:name w:val="86C66ACAC0C640179129C66FE46977B9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EB97EEB19F4DA4BD25315E115D7F463">
    <w:name w:val="00EB97EEB19F4DA4BD25315E115D7F46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91C2019C13246C6B446E61D7334E50D3">
    <w:name w:val="391C2019C13246C6B446E61D7334E50D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5192AB0AD84FC7BC7C68888F0F93533">
    <w:name w:val="A25192AB0AD84FC7BC7C68888F0F9353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5E1AA44C74E69B7FD9D571D6B3BA73">
    <w:name w:val="C775E1AA44C74E69B7FD9D571D6B3BA7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90B01C28FA44C68006F30224D9F3C73">
    <w:name w:val="3E90B01C28FA44C68006F30224D9F3C7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">
    <w:name w:val="2B494DBB4E0343698362E3F969E398F6"/>
    <w:rsid w:val="00D27BD1"/>
  </w:style>
  <w:style w:type="paragraph" w:customStyle="1" w:styleId="66E1F2D5C75340C1B53778E2073A7B1A">
    <w:name w:val="66E1F2D5C75340C1B53778E2073A7B1A"/>
    <w:rsid w:val="00D27BD1"/>
  </w:style>
  <w:style w:type="paragraph" w:customStyle="1" w:styleId="5B5905E228C44EB1A593AAAD2B6A3615">
    <w:name w:val="5B5905E228C44EB1A593AAAD2B6A3615"/>
    <w:rsid w:val="00D27BD1"/>
  </w:style>
  <w:style w:type="paragraph" w:customStyle="1" w:styleId="545254776A054841964845A4C808C6AB4">
    <w:name w:val="545254776A054841964845A4C808C6AB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4">
    <w:name w:val="833BF83915F0493CB8A297E853312328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4">
    <w:name w:val="9520CC063CBC4414A581275C16FF9AEE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4">
    <w:name w:val="815E5B7BA4E44C7C95E4F86294A30A9B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3">
    <w:name w:val="DCF65FE58E364F79815393D3D98040B4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1">
    <w:name w:val="E4F602FC869C47F889179E2374BB22BB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1">
    <w:name w:val="2B494DBB4E0343698362E3F969E398F6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6E1F2D5C75340C1B53778E2073A7B1A1">
    <w:name w:val="66E1F2D5C75340C1B53778E2073A7B1A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B5905E228C44EB1A593AAAD2B6A36151">
    <w:name w:val="5B5905E228C44EB1A593AAAD2B6A3615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3">
    <w:name w:val="623D1E15A4A64240AC7B105BCFF07AE9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45254776A054841964845A4C808C6AB5">
    <w:name w:val="545254776A054841964845A4C808C6AB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5">
    <w:name w:val="833BF83915F0493CB8A297E853312328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5">
    <w:name w:val="9520CC063CBC4414A581275C16FF9AEE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5">
    <w:name w:val="815E5B7BA4E44C7C95E4F86294A30A9B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4">
    <w:name w:val="DCF65FE58E364F79815393D3D98040B4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2">
    <w:name w:val="E4F602FC869C47F889179E2374BB22BB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2">
    <w:name w:val="2B494DBB4E0343698362E3F969E398F6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6E1F2D5C75340C1B53778E2073A7B1A2">
    <w:name w:val="66E1F2D5C75340C1B53778E2073A7B1A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B5905E228C44EB1A593AAAD2B6A36152">
    <w:name w:val="5B5905E228C44EB1A593AAAD2B6A36152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4">
    <w:name w:val="623D1E15A4A64240AC7B105BCFF07AE9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45254776A054841964845A4C808C6AB6">
    <w:name w:val="545254776A054841964845A4C808C6AB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6">
    <w:name w:val="833BF83915F0493CB8A297E853312328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6">
    <w:name w:val="9520CC063CBC4414A581275C16FF9AEE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6">
    <w:name w:val="815E5B7BA4E44C7C95E4F86294A30A9B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5">
    <w:name w:val="DCF65FE58E364F79815393D3D98040B4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3">
    <w:name w:val="E4F602FC869C47F889179E2374BB22BB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3">
    <w:name w:val="2B494DBB4E0343698362E3F969E398F6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6E1F2D5C75340C1B53778E2073A7B1A3">
    <w:name w:val="66E1F2D5C75340C1B53778E2073A7B1A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B5905E228C44EB1A593AAAD2B6A36153">
    <w:name w:val="5B5905E228C44EB1A593AAAD2B6A36153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5">
    <w:name w:val="623D1E15A4A64240AC7B105BCFF07AE9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45254776A054841964845A4C808C6AB7">
    <w:name w:val="545254776A054841964845A4C808C6AB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7">
    <w:name w:val="833BF83915F0493CB8A297E853312328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7">
    <w:name w:val="9520CC063CBC4414A581275C16FF9AEE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7">
    <w:name w:val="815E5B7BA4E44C7C95E4F86294A30A9B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6">
    <w:name w:val="DCF65FE58E364F79815393D3D98040B4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4">
    <w:name w:val="E4F602FC869C47F889179E2374BB22BB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4">
    <w:name w:val="2B494DBB4E0343698362E3F969E398F6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6E1F2D5C75340C1B53778E2073A7B1A4">
    <w:name w:val="66E1F2D5C75340C1B53778E2073A7B1A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B5905E228C44EB1A593AAAD2B6A36154">
    <w:name w:val="5B5905E228C44EB1A593AAAD2B6A36154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6">
    <w:name w:val="623D1E15A4A64240AC7B105BCFF07AE96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6723DA6041488DB9D22E63F6026E71">
    <w:name w:val="D06723DA6041488DB9D22E63F6026E71"/>
    <w:rsid w:val="00D27BD1"/>
  </w:style>
  <w:style w:type="paragraph" w:customStyle="1" w:styleId="545254776A054841964845A4C808C6AB8">
    <w:name w:val="545254776A054841964845A4C808C6AB8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8">
    <w:name w:val="833BF83915F0493CB8A297E8533123288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8">
    <w:name w:val="9520CC063CBC4414A581275C16FF9AEE8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8">
    <w:name w:val="815E5B7BA4E44C7C95E4F86294A30A9B8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F65FE58E364F79815393D3D98040B47">
    <w:name w:val="DCF65FE58E364F79815393D3D98040B4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4F602FC869C47F889179E2374BB22BB5">
    <w:name w:val="E4F602FC869C47F889179E2374BB22BB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494DBB4E0343698362E3F969E398F65">
    <w:name w:val="2B494DBB4E0343698362E3F969E398F6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6E1F2D5C75340C1B53778E2073A7B1A5">
    <w:name w:val="66E1F2D5C75340C1B53778E2073A7B1A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B5905E228C44EB1A593AAAD2B6A36155">
    <w:name w:val="5B5905E228C44EB1A593AAAD2B6A36155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7">
    <w:name w:val="623D1E15A4A64240AC7B105BCFF07AE97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6723DA6041488DB9D22E63F6026E711">
    <w:name w:val="D06723DA6041488DB9D22E63F6026E711"/>
    <w:rsid w:val="00D27BD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5FFBDD77B447FC8E98E7C04D2D35C1">
    <w:name w:val="D75FFBDD77B447FC8E98E7C04D2D35C1"/>
    <w:rsid w:val="00D27BD1"/>
  </w:style>
  <w:style w:type="paragraph" w:customStyle="1" w:styleId="5F13FD094BF74A53A026D7C4335CD33F">
    <w:name w:val="5F13FD094BF74A53A026D7C4335CD33F"/>
    <w:rsid w:val="00D27BD1"/>
  </w:style>
  <w:style w:type="paragraph" w:customStyle="1" w:styleId="5A3B612AC1304628A78704EDA45A06CF">
    <w:name w:val="5A3B612AC1304628A78704EDA45A06CF"/>
    <w:rsid w:val="00D27BD1"/>
  </w:style>
  <w:style w:type="paragraph" w:customStyle="1" w:styleId="50D748484E56421FB4CACBA4B71BAA18">
    <w:name w:val="50D748484E56421FB4CACBA4B71BAA18"/>
    <w:rsid w:val="00D27BD1"/>
  </w:style>
  <w:style w:type="paragraph" w:customStyle="1" w:styleId="C230A886016447179ACD83A7A31BDD73">
    <w:name w:val="C230A886016447179ACD83A7A31BDD73"/>
    <w:rsid w:val="00D27BD1"/>
  </w:style>
  <w:style w:type="paragraph" w:customStyle="1" w:styleId="612DC12B5AC341CF9FEEF63254BD80E2">
    <w:name w:val="612DC12B5AC341CF9FEEF63254BD80E2"/>
    <w:rsid w:val="00D27BD1"/>
  </w:style>
  <w:style w:type="paragraph" w:customStyle="1" w:styleId="A0CB5670A2554E6FB5E315198BB69820">
    <w:name w:val="A0CB5670A2554E6FB5E315198BB69820"/>
    <w:rsid w:val="00D27BD1"/>
  </w:style>
  <w:style w:type="paragraph" w:customStyle="1" w:styleId="25A949C609CC4593AD67C8F826B31BC0">
    <w:name w:val="25A949C609CC4593AD67C8F826B31BC0"/>
    <w:rsid w:val="00D27BD1"/>
  </w:style>
  <w:style w:type="paragraph" w:customStyle="1" w:styleId="545254776A054841964845A4C808C6AB9">
    <w:name w:val="545254776A054841964845A4C808C6AB9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3BF83915F0493CB8A297E8533123289">
    <w:name w:val="833BF83915F0493CB8A297E8533123289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0CC063CBC4414A581275C16FF9AEE9">
    <w:name w:val="9520CC063CBC4414A581275C16FF9AEE9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15E5B7BA4E44C7C95E4F86294A30A9B9">
    <w:name w:val="815E5B7BA4E44C7C95E4F86294A30A9B9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5FFBDD77B447FC8E98E7C04D2D35C11">
    <w:name w:val="D75FFBDD77B447FC8E98E7C04D2D35C11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23D1E15A4A64240AC7B105BCFF07AE98">
    <w:name w:val="623D1E15A4A64240AC7B105BCFF07AE98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6723DA6041488DB9D22E63F6026E712">
    <w:name w:val="D06723DA6041488DB9D22E63F6026E712"/>
    <w:rsid w:val="00903F3C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Fredslund Jensen (NaturErhvervstyrelsen)</dc:creator>
  <cp:keywords/>
  <dc:description/>
  <cp:lastModifiedBy>Louise Højmark Thomsen (NaturErhvervstyrelsen)</cp:lastModifiedBy>
  <cp:revision>2</cp:revision>
  <dcterms:created xsi:type="dcterms:W3CDTF">2016-06-29T12:12:00Z</dcterms:created>
  <dcterms:modified xsi:type="dcterms:W3CDTF">2016-06-29T12:12:00Z</dcterms:modified>
</cp:coreProperties>
</file>