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10" w:rsidRPr="00307E50" w:rsidRDefault="00EB4739" w:rsidP="00951F10">
      <w:pPr>
        <w:spacing w:after="1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07E50">
        <w:rPr>
          <w:rFonts w:ascii="Arial" w:hAnsi="Arial" w:cs="Arial"/>
          <w:b/>
          <w:sz w:val="20"/>
          <w:szCs w:val="20"/>
        </w:rPr>
        <w:t>Ansøgning om at deltage i ordningen</w:t>
      </w:r>
    </w:p>
    <w:tbl>
      <w:tblPr>
        <w:tblStyle w:val="Tabel-Gitter"/>
        <w:tblW w:w="0" w:type="auto"/>
        <w:tblInd w:w="-113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51F10" w:rsidRPr="00566482" w:rsidTr="00951F10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665" w:rsidRPr="00307E50" w:rsidRDefault="00687287" w:rsidP="00307E5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Ansøgers navn</w:t>
            </w:r>
            <w:r w:rsidR="00733952" w:rsidRPr="00307E5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46A34" w:rsidRPr="00307E50">
              <w:rPr>
                <w:rFonts w:ascii="Arial" w:hAnsi="Arial" w:cs="Arial"/>
                <w:sz w:val="20"/>
                <w:szCs w:val="20"/>
              </w:rPr>
              <w:t>virksomheden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s</w:t>
            </w:r>
            <w:r w:rsidR="00733952" w:rsidRPr="00307E50">
              <w:rPr>
                <w:rFonts w:ascii="Arial" w:hAnsi="Arial" w:cs="Arial"/>
                <w:sz w:val="20"/>
                <w:szCs w:val="20"/>
              </w:rPr>
              <w:t xml:space="preserve"> navn i</w:t>
            </w:r>
            <w:r w:rsidR="00E46A34" w:rsidRPr="00307E50">
              <w:rPr>
                <w:rFonts w:ascii="Arial" w:hAnsi="Arial" w:cs="Arial"/>
                <w:sz w:val="20"/>
                <w:szCs w:val="20"/>
              </w:rPr>
              <w:t xml:space="preserve"> CVR)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:</w:t>
            </w:r>
            <w:r w:rsidR="00E46A34" w:rsidRPr="00307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35665" w:rsidRPr="00307E50" w:rsidRDefault="00E35665" w:rsidP="0094525D">
            <w:pPr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" w:name="Tekst11"/>
            <w:r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50">
              <w:rPr>
                <w:rFonts w:ascii="Arial" w:hAnsi="Arial" w:cs="Arial"/>
                <w:sz w:val="20"/>
                <w:szCs w:val="20"/>
              </w:rPr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951F10" w:rsidRPr="00566482" w:rsidTr="00951F10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52" w:rsidRPr="00307E50" w:rsidRDefault="00687287" w:rsidP="00396B3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Adresse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2" w:name="Tekst1"/>
          <w:p w:rsidR="00951F10" w:rsidRPr="00307E50" w:rsidRDefault="00E35665" w:rsidP="00E356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50">
              <w:rPr>
                <w:rFonts w:ascii="Arial" w:hAnsi="Arial" w:cs="Arial"/>
                <w:sz w:val="20"/>
                <w:szCs w:val="20"/>
              </w:rPr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687287" w:rsidRPr="00307E5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951F10" w:rsidRPr="00566482" w:rsidTr="00951F10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0" w:rsidRPr="00307E50" w:rsidRDefault="00951F10" w:rsidP="00396B3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E-mail:</w:t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35665" w:rsidRPr="00307E50" w:rsidRDefault="00E35665" w:rsidP="00E356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F10" w:rsidRPr="00566482" w:rsidTr="00951F10">
        <w:trPr>
          <w:trHeight w:val="45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0" w:rsidRPr="00307E50" w:rsidRDefault="00951F10" w:rsidP="00396B3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T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elefon</w:t>
            </w:r>
            <w:r w:rsidRPr="00307E50">
              <w:rPr>
                <w:rFonts w:ascii="Arial" w:hAnsi="Arial" w:cs="Arial"/>
                <w:sz w:val="20"/>
                <w:szCs w:val="20"/>
              </w:rPr>
              <w:t>nr.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:</w:t>
            </w:r>
            <w:r w:rsidRPr="00307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F10" w:rsidRPr="00566482" w:rsidTr="00951F10">
        <w:trPr>
          <w:trHeight w:val="45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0" w:rsidRPr="00307E50" w:rsidRDefault="00951F10" w:rsidP="00396B36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CVR-nr.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:</w:t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35665"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B4739" w:rsidRPr="00307E50" w:rsidRDefault="00EB4739" w:rsidP="00EB4739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10" w:rsidRPr="00307E50" w:rsidRDefault="00951F10" w:rsidP="00360697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CPR-nr. (kun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,</w:t>
            </w:r>
            <w:r w:rsidRPr="00307E50">
              <w:rPr>
                <w:rFonts w:ascii="Arial" w:hAnsi="Arial" w:cs="Arial"/>
                <w:sz w:val="20"/>
                <w:szCs w:val="20"/>
              </w:rPr>
              <w:t xml:space="preserve"> hvis intet CVR-nr.)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:</w:t>
            </w:r>
            <w:r w:rsidR="00B17B14" w:rsidRPr="00307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1F10" w:rsidRPr="00566482" w:rsidTr="00951F1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0" w:rsidRPr="00307E50" w:rsidRDefault="00EB4739" w:rsidP="00360697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Total mængde kg ko</w:t>
            </w:r>
            <w:r w:rsidR="00951F10" w:rsidRPr="00307E50">
              <w:rPr>
                <w:rFonts w:ascii="Arial" w:hAnsi="Arial" w:cs="Arial"/>
                <w:sz w:val="20"/>
                <w:szCs w:val="20"/>
              </w:rPr>
              <w:t>mælk</w:t>
            </w:r>
            <w:r w:rsidR="00D84904">
              <w:rPr>
                <w:rFonts w:ascii="Arial" w:hAnsi="Arial" w:cs="Arial"/>
                <w:sz w:val="20"/>
                <w:szCs w:val="20"/>
              </w:rPr>
              <w:t>, som er leveret</w:t>
            </w:r>
            <w:r w:rsidR="00951F10" w:rsidRPr="00307E50">
              <w:rPr>
                <w:rFonts w:ascii="Arial" w:hAnsi="Arial" w:cs="Arial"/>
                <w:sz w:val="20"/>
                <w:szCs w:val="20"/>
              </w:rPr>
              <w:t xml:space="preserve"> i referencep</w:t>
            </w:r>
            <w:r w:rsidRPr="00307E50">
              <w:rPr>
                <w:rFonts w:ascii="Arial" w:hAnsi="Arial" w:cs="Arial"/>
                <w:sz w:val="20"/>
                <w:szCs w:val="20"/>
              </w:rPr>
              <w:t>erioden</w:t>
            </w:r>
            <w:r w:rsidR="00D7005F">
              <w:rPr>
                <w:rFonts w:ascii="Arial" w:hAnsi="Arial" w:cs="Arial"/>
                <w:sz w:val="20"/>
                <w:szCs w:val="20"/>
              </w:rPr>
              <w:t>, jf. vejledningens pkt. 5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:</w:t>
            </w:r>
            <w:r w:rsidRPr="00307E50">
              <w:rPr>
                <w:rFonts w:ascii="Arial" w:hAnsi="Arial" w:cs="Arial"/>
                <w:sz w:val="20"/>
                <w:szCs w:val="20"/>
              </w:rPr>
              <w:br/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51F10" w:rsidRPr="00307E50" w:rsidRDefault="00951F10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F10" w:rsidRPr="00566482" w:rsidTr="00951F1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97" w:rsidRPr="00307E50" w:rsidRDefault="00D7005F" w:rsidP="00360697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EB4739" w:rsidRPr="00307E50">
              <w:rPr>
                <w:rFonts w:ascii="Arial" w:hAnsi="Arial" w:cs="Arial"/>
                <w:sz w:val="20"/>
                <w:szCs w:val="20"/>
              </w:rPr>
              <w:t>mængde kg komælk</w:t>
            </w:r>
            <w:r w:rsidR="00D84904">
              <w:rPr>
                <w:rFonts w:ascii="Arial" w:hAnsi="Arial" w:cs="Arial"/>
                <w:sz w:val="20"/>
                <w:szCs w:val="20"/>
              </w:rPr>
              <w:t>, som er</w:t>
            </w:r>
            <w:r>
              <w:rPr>
                <w:rFonts w:ascii="Arial" w:hAnsi="Arial" w:cs="Arial"/>
                <w:sz w:val="20"/>
                <w:szCs w:val="20"/>
              </w:rPr>
              <w:t xml:space="preserve"> planlagt til levering i reduktionsperioden, jf. vejledningens pkt. 5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B4739" w:rsidRPr="00307E50" w:rsidRDefault="00360697" w:rsidP="00360697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50">
              <w:rPr>
                <w:rFonts w:ascii="Arial" w:hAnsi="Arial" w:cs="Arial"/>
                <w:sz w:val="20"/>
                <w:szCs w:val="20"/>
              </w:rPr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51F10" w:rsidRPr="00307E50" w:rsidRDefault="00951F10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340" w:rsidRPr="00566482" w:rsidTr="00951F1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40" w:rsidRPr="00307E50" w:rsidRDefault="00D7005F" w:rsidP="00360697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reduceret</w:t>
            </w:r>
            <w:r w:rsidR="005C1340" w:rsidRPr="00307E50">
              <w:rPr>
                <w:rFonts w:ascii="Arial" w:hAnsi="Arial" w:cs="Arial"/>
                <w:sz w:val="20"/>
                <w:szCs w:val="20"/>
              </w:rPr>
              <w:t xml:space="preserve"> mængde kg komælk, som støtteansøgningen vil omfatte</w:t>
            </w:r>
            <w:r>
              <w:rPr>
                <w:rFonts w:ascii="Arial" w:hAnsi="Arial" w:cs="Arial"/>
                <w:sz w:val="20"/>
                <w:szCs w:val="20"/>
              </w:rPr>
              <w:t xml:space="preserve"> (felt 7 minus felt 8)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C1340" w:rsidRPr="00307E50" w:rsidRDefault="005C1340" w:rsidP="005C1340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50">
              <w:rPr>
                <w:rFonts w:ascii="Arial" w:hAnsi="Arial" w:cs="Arial"/>
                <w:sz w:val="20"/>
                <w:szCs w:val="20"/>
              </w:rPr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7E5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B4739" w:rsidRPr="00566482" w:rsidTr="00951F1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4" w:rsidRDefault="00687287" w:rsidP="00D84904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Vedlagt dokumentation for leverancer til mejeri i referenceperioden og for levering i juli 2016</w:t>
            </w:r>
            <w:r w:rsidRPr="00307E50">
              <w:rPr>
                <w:rFonts w:ascii="Arial" w:hAnsi="Arial" w:cs="Arial"/>
                <w:sz w:val="20"/>
                <w:szCs w:val="20"/>
              </w:rPr>
              <w:br/>
            </w:r>
            <w:r w:rsidR="00D84904">
              <w:rPr>
                <w:rFonts w:ascii="Arial" w:hAnsi="Arial" w:cs="Arial"/>
                <w:sz w:val="20"/>
                <w:szCs w:val="20"/>
              </w:rPr>
              <w:t>Mælkeafregninger med mejeri for følgende m</w:t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t xml:space="preserve">åneder: </w:t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7E50">
              <w:rPr>
                <w:rFonts w:ascii="Arial" w:hAnsi="Arial" w:cs="Arial"/>
                <w:sz w:val="20"/>
                <w:szCs w:val="20"/>
              </w:rPr>
              <w:br/>
            </w:r>
          </w:p>
          <w:p w:rsidR="00EB4739" w:rsidRPr="00307E50" w:rsidRDefault="00D84904" w:rsidP="00D84904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Mælkeafregninger med mejeri for juli 2016.</w:t>
            </w:r>
            <w:r w:rsidRPr="00307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E5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F570B" w:rsidRPr="00566482" w:rsidTr="00951F1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0B" w:rsidRPr="00307E50" w:rsidRDefault="008F570B" w:rsidP="00307E5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Ev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entuel</w:t>
            </w:r>
            <w:r w:rsidRPr="00307E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f</w:t>
            </w:r>
            <w:r w:rsidRPr="00307E50">
              <w:rPr>
                <w:rFonts w:ascii="Arial" w:hAnsi="Arial" w:cs="Arial"/>
                <w:sz w:val="20"/>
                <w:szCs w:val="20"/>
              </w:rPr>
              <w:t>uldmagt</w:t>
            </w:r>
          </w:p>
          <w:p w:rsidR="008F570B" w:rsidRPr="00307E50" w:rsidRDefault="008F570B" w:rsidP="008F57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Jeg ønsker, at al korrespondance skal ske via konsulent:</w:t>
            </w:r>
          </w:p>
          <w:p w:rsidR="00566482" w:rsidRDefault="00566482" w:rsidP="003606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60697" w:rsidRPr="00307E50" w:rsidRDefault="008F570B" w:rsidP="003606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C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VR-</w:t>
            </w:r>
            <w:r w:rsidRPr="00307E50">
              <w:rPr>
                <w:rFonts w:ascii="Arial" w:hAnsi="Arial" w:cs="Arial"/>
                <w:sz w:val="20"/>
                <w:szCs w:val="20"/>
              </w:rPr>
              <w:t>nr.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:</w:t>
            </w:r>
            <w:r w:rsidR="00360697" w:rsidRPr="00307E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570B" w:rsidRPr="00307E50" w:rsidRDefault="00360697" w:rsidP="008F57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50">
              <w:rPr>
                <w:rFonts w:ascii="Arial" w:hAnsi="Arial" w:cs="Arial"/>
                <w:sz w:val="20"/>
                <w:szCs w:val="20"/>
              </w:rPr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0697" w:rsidRPr="00307E50" w:rsidRDefault="008F570B" w:rsidP="003606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Navn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570B" w:rsidRPr="00307E50" w:rsidRDefault="00360697" w:rsidP="003606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50">
              <w:rPr>
                <w:rFonts w:ascii="Arial" w:hAnsi="Arial" w:cs="Arial"/>
                <w:sz w:val="20"/>
                <w:szCs w:val="20"/>
              </w:rPr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0697" w:rsidRPr="00307E50" w:rsidRDefault="008F570B" w:rsidP="003606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Adresse</w:t>
            </w:r>
            <w:r w:rsidR="005B4049" w:rsidRPr="00307E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570B" w:rsidRPr="00307E50" w:rsidRDefault="00360697" w:rsidP="003606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50">
              <w:rPr>
                <w:rFonts w:ascii="Arial" w:hAnsi="Arial" w:cs="Arial"/>
                <w:sz w:val="20"/>
                <w:szCs w:val="20"/>
              </w:rPr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0697" w:rsidRPr="00307E50" w:rsidRDefault="008F570B" w:rsidP="003606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E-mail:</w:t>
            </w:r>
          </w:p>
          <w:p w:rsidR="008F570B" w:rsidRPr="00307E50" w:rsidRDefault="00360697" w:rsidP="003606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50">
              <w:rPr>
                <w:rFonts w:ascii="Arial" w:hAnsi="Arial" w:cs="Arial"/>
                <w:sz w:val="20"/>
                <w:szCs w:val="20"/>
              </w:rPr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60697" w:rsidRPr="00307E50" w:rsidRDefault="005B4049" w:rsidP="003606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Telefonnr</w:t>
            </w:r>
            <w:r w:rsidR="008F570B" w:rsidRPr="00307E50">
              <w:rPr>
                <w:rFonts w:ascii="Arial" w:hAnsi="Arial" w:cs="Arial"/>
                <w:sz w:val="20"/>
                <w:szCs w:val="20"/>
              </w:rPr>
              <w:t>.</w:t>
            </w:r>
            <w:r w:rsidRPr="00307E5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F570B" w:rsidRPr="00307E50" w:rsidRDefault="00360697" w:rsidP="003606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50">
              <w:rPr>
                <w:rFonts w:ascii="Arial" w:hAnsi="Arial" w:cs="Arial"/>
                <w:sz w:val="20"/>
                <w:szCs w:val="20"/>
              </w:rPr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E50" w:rsidRPr="00566482" w:rsidTr="00951F1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0" w:rsidRDefault="00307E50" w:rsidP="00307E50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Oplysninger om eventuelt ejerskifte:</w:t>
            </w:r>
          </w:p>
          <w:p w:rsidR="00307E50" w:rsidRPr="00307E50" w:rsidRDefault="00307E50" w:rsidP="0030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07E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50">
              <w:rPr>
                <w:rFonts w:ascii="Arial" w:hAnsi="Arial" w:cs="Arial"/>
                <w:sz w:val="20"/>
                <w:szCs w:val="20"/>
              </w:rPr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07E50" w:rsidRDefault="00307E50" w:rsidP="0030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07E50" w:rsidRDefault="00307E50" w:rsidP="0030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07E50" w:rsidRPr="00307E50" w:rsidRDefault="00307E50" w:rsidP="00307E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07E50" w:rsidRPr="00307E50" w:rsidRDefault="00307E50" w:rsidP="00307E50">
            <w:pPr>
              <w:pStyle w:val="Listeafsnit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287" w:rsidRPr="00566482" w:rsidTr="00951F1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95" w:rsidRPr="00307E50" w:rsidRDefault="00687287" w:rsidP="00E35665">
            <w:pPr>
              <w:pStyle w:val="Listeafsni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Ansøgers</w:t>
            </w:r>
            <w:r w:rsidR="001C1F95" w:rsidRPr="00307E50">
              <w:rPr>
                <w:rFonts w:ascii="Arial" w:hAnsi="Arial" w:cs="Arial"/>
                <w:sz w:val="20"/>
                <w:szCs w:val="20"/>
              </w:rPr>
              <w:t xml:space="preserve"> dato og</w:t>
            </w:r>
            <w:r w:rsidRPr="00307E50">
              <w:rPr>
                <w:rFonts w:ascii="Arial" w:hAnsi="Arial" w:cs="Arial"/>
                <w:sz w:val="20"/>
                <w:szCs w:val="20"/>
              </w:rPr>
              <w:t xml:space="preserve"> underskrift</w:t>
            </w:r>
            <w:r w:rsidR="006339A7" w:rsidRPr="00307E50">
              <w:rPr>
                <w:rFonts w:ascii="Arial" w:hAnsi="Arial" w:cs="Arial"/>
                <w:sz w:val="20"/>
                <w:szCs w:val="20"/>
              </w:rPr>
              <w:br/>
            </w:r>
            <w:r w:rsidR="006339A7" w:rsidRPr="00307E50">
              <w:rPr>
                <w:rFonts w:ascii="Arial" w:hAnsi="Arial" w:cs="Arial"/>
                <w:sz w:val="20"/>
                <w:szCs w:val="20"/>
              </w:rPr>
              <w:br/>
            </w:r>
          </w:p>
          <w:p w:rsidR="00687287" w:rsidRPr="00307E50" w:rsidRDefault="006339A7" w:rsidP="001C1F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br/>
              <w:t xml:space="preserve">Jeg bekræfter herved rigtigheden af ovenstående oplysninger og </w:t>
            </w:r>
            <w:r w:rsidR="00733952" w:rsidRPr="00307E50">
              <w:rPr>
                <w:rFonts w:ascii="Arial" w:hAnsi="Arial" w:cs="Arial"/>
                <w:sz w:val="20"/>
                <w:szCs w:val="20"/>
              </w:rPr>
              <w:t>erklærer samtidigt at være oplyst om, at NaturErhvervstyrelsen kan anvende data fra CHR i sin kontrol.</w:t>
            </w:r>
          </w:p>
        </w:tc>
      </w:tr>
      <w:tr w:rsidR="00E35665" w:rsidRPr="00566482" w:rsidTr="00951F1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65" w:rsidRPr="00307E50" w:rsidRDefault="00354896" w:rsidP="00E35665">
            <w:pPr>
              <w:rPr>
                <w:rFonts w:ascii="Arial" w:hAnsi="Arial" w:cs="Arial"/>
                <w:sz w:val="20"/>
                <w:szCs w:val="20"/>
              </w:rPr>
            </w:pPr>
            <w:r w:rsidRPr="00307E50">
              <w:rPr>
                <w:rFonts w:ascii="Arial" w:hAnsi="Arial" w:cs="Arial"/>
                <w:sz w:val="20"/>
                <w:szCs w:val="20"/>
              </w:rPr>
              <w:t>Sendes til mail: reduktion@naturerhverv.dk</w:t>
            </w:r>
          </w:p>
        </w:tc>
      </w:tr>
    </w:tbl>
    <w:p w:rsidR="00951F10" w:rsidRPr="00307E50" w:rsidRDefault="00951F10" w:rsidP="00951F10">
      <w:pPr>
        <w:rPr>
          <w:rFonts w:ascii="Arial" w:hAnsi="Arial" w:cs="Arial"/>
          <w:b/>
          <w:sz w:val="20"/>
          <w:szCs w:val="20"/>
        </w:rPr>
      </w:pPr>
    </w:p>
    <w:sectPr w:rsidR="00951F10" w:rsidRPr="00307E5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2E" w:rsidRDefault="00B1082E" w:rsidP="00BE3C5C">
      <w:pPr>
        <w:spacing w:after="0" w:line="240" w:lineRule="auto"/>
      </w:pPr>
      <w:r>
        <w:separator/>
      </w:r>
    </w:p>
  </w:endnote>
  <w:endnote w:type="continuationSeparator" w:id="0">
    <w:p w:rsidR="00B1082E" w:rsidRDefault="00B1082E" w:rsidP="00BE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2E" w:rsidRDefault="00B1082E" w:rsidP="00BE3C5C">
      <w:pPr>
        <w:spacing w:after="0" w:line="240" w:lineRule="auto"/>
      </w:pPr>
      <w:r>
        <w:separator/>
      </w:r>
    </w:p>
  </w:footnote>
  <w:footnote w:type="continuationSeparator" w:id="0">
    <w:p w:rsidR="00B1082E" w:rsidRDefault="00B1082E" w:rsidP="00BE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97" w:rsidRDefault="00360697" w:rsidP="00360697">
    <w:pPr>
      <w:pStyle w:val="Sidehoved"/>
      <w:jc w:val="center"/>
    </w:pPr>
  </w:p>
  <w:p w:rsidR="00360697" w:rsidRDefault="00360697" w:rsidP="00360697">
    <w:pPr>
      <w:pStyle w:val="Sidehoved"/>
    </w:pPr>
  </w:p>
  <w:p w:rsidR="00BE3C5C" w:rsidRDefault="00BE3C5C" w:rsidP="00360697">
    <w:pPr>
      <w:pStyle w:val="Sidehoved"/>
    </w:pPr>
    <w:r>
      <w:t>Bilag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22329"/>
    <w:multiLevelType w:val="hybridMultilevel"/>
    <w:tmpl w:val="62A00F5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64B73"/>
    <w:multiLevelType w:val="hybridMultilevel"/>
    <w:tmpl w:val="B0FA158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8296D"/>
    <w:multiLevelType w:val="hybridMultilevel"/>
    <w:tmpl w:val="743803D6"/>
    <w:lvl w:ilvl="0" w:tplc="4252B3F0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97376C"/>
    <w:multiLevelType w:val="hybridMultilevel"/>
    <w:tmpl w:val="CE6ED06E"/>
    <w:lvl w:ilvl="0" w:tplc="28DAB470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43C4B"/>
    <w:multiLevelType w:val="hybridMultilevel"/>
    <w:tmpl w:val="7B3E68C2"/>
    <w:lvl w:ilvl="0" w:tplc="71961E36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10"/>
    <w:rsid w:val="001C1F95"/>
    <w:rsid w:val="00307E50"/>
    <w:rsid w:val="00354896"/>
    <w:rsid w:val="00360697"/>
    <w:rsid w:val="004150D7"/>
    <w:rsid w:val="00566482"/>
    <w:rsid w:val="005B4049"/>
    <w:rsid w:val="005C1340"/>
    <w:rsid w:val="005C24AA"/>
    <w:rsid w:val="006339A7"/>
    <w:rsid w:val="00687287"/>
    <w:rsid w:val="00733952"/>
    <w:rsid w:val="007A0F07"/>
    <w:rsid w:val="008F570B"/>
    <w:rsid w:val="0094525D"/>
    <w:rsid w:val="00951F10"/>
    <w:rsid w:val="00B1082E"/>
    <w:rsid w:val="00B17B14"/>
    <w:rsid w:val="00B24EB6"/>
    <w:rsid w:val="00B83E3C"/>
    <w:rsid w:val="00BE3C5C"/>
    <w:rsid w:val="00D7005F"/>
    <w:rsid w:val="00D84904"/>
    <w:rsid w:val="00E14F55"/>
    <w:rsid w:val="00E35665"/>
    <w:rsid w:val="00E46A34"/>
    <w:rsid w:val="00EB4739"/>
    <w:rsid w:val="00E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05221-0BEE-4849-904F-CFC6E8AD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F10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E35665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51F10"/>
    <w:pPr>
      <w:ind w:left="720"/>
      <w:contextualSpacing/>
    </w:pPr>
  </w:style>
  <w:style w:type="table" w:styleId="Tabel-Gitter">
    <w:name w:val="Table Grid"/>
    <w:basedOn w:val="Tabel-Normal"/>
    <w:uiPriority w:val="59"/>
    <w:rsid w:val="00951F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E3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3C5C"/>
  </w:style>
  <w:style w:type="paragraph" w:styleId="Sidefod">
    <w:name w:val="footer"/>
    <w:basedOn w:val="Normal"/>
    <w:link w:val="SidefodTegn"/>
    <w:uiPriority w:val="99"/>
    <w:unhideWhenUsed/>
    <w:rsid w:val="00BE3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3C5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3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39A7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35665"/>
    <w:rPr>
      <w:rFonts w:ascii="Times New Roman" w:eastAsia="Times New Roman" w:hAnsi="Times New Roman" w:cs="Times New Roman"/>
      <w:b/>
      <w:sz w:val="26"/>
      <w:szCs w:val="24"/>
      <w:lang w:eastAsia="da-DK"/>
    </w:rPr>
  </w:style>
  <w:style w:type="paragraph" w:styleId="Korrektur">
    <w:name w:val="Revision"/>
    <w:hidden/>
    <w:uiPriority w:val="99"/>
    <w:semiHidden/>
    <w:rsid w:val="00566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NaturErhvervstyrelsen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Næsvang (NaturErhvervstyrelsen)</dc:creator>
  <cp:keywords/>
  <dc:description/>
  <cp:lastModifiedBy>Morten Hansen (NaturErhvervstyrelsen)</cp:lastModifiedBy>
  <cp:revision>2</cp:revision>
  <cp:lastPrinted>2016-09-07T10:20:00Z</cp:lastPrinted>
  <dcterms:created xsi:type="dcterms:W3CDTF">2016-09-12T13:39:00Z</dcterms:created>
  <dcterms:modified xsi:type="dcterms:W3CDTF">2016-09-12T13:39:00Z</dcterms:modified>
</cp:coreProperties>
</file>