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4"/>
        <w:gridCol w:w="1156"/>
      </w:tblGrid>
      <w:tr w:rsidR="0063690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bookmarkStart w:id="0" w:name="_GoBack"/>
            <w:bookmarkEnd w:id="0"/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Ministeriet for Fødevarer, Landbrug og Fiskeri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NaturErhvervstyrelsen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da-DK"/>
              </w:rPr>
              <w:drawing>
                <wp:inline distT="0" distB="0" distL="0" distR="0" wp14:anchorId="7F156CC1" wp14:editId="73FA1BE0">
                  <wp:extent cx="485775" cy="1000125"/>
                  <wp:effectExtent l="0" t="0" r="9525" b="9525"/>
                  <wp:docPr id="1" name="Billede 1" descr="C:\Users\morhoj\AppData\Local\Microsoft\Windows\Temporary Internet Files\Content.MSO\B1B46B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hoj\AppData\Local\Microsoft\Windows\Temporary Internet Files\Content.MSO\B1B46B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90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Nyropsgade 30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1780 København V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Tlf. 33 95 80 00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mai</w:t>
            </w:r>
            <w:r w:rsidR="002B7FA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l</w:t>
            </w: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@naturerhverv.dk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www.naturerhverv.dk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F9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670AB" w:rsidRPr="004A0EB1" w:rsidTr="009670A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4A0EB1" w:rsidRDefault="004A0EB1" w:rsidP="006369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:rsidR="0063690B" w:rsidRPr="004A0EB1" w:rsidRDefault="006D3CBF" w:rsidP="006369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4A0EB1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da-DK"/>
              </w:rPr>
              <w:t xml:space="preserve">Ansøgning om </w:t>
            </w:r>
            <w:r w:rsidR="0063690B" w:rsidRPr="004A0EB1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da-DK"/>
              </w:rPr>
              <w:t>legat fra Danske Fiskeres Kulturelle Fond</w:t>
            </w:r>
            <w:r w:rsidR="00FB5EEB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da-DK"/>
              </w:rPr>
              <w:t xml:space="preserve"> (DFKF)</w:t>
            </w:r>
          </w:p>
          <w:p w:rsidR="009670AB" w:rsidRPr="004A0EB1" w:rsidRDefault="009670AB" w:rsidP="00636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</w:p>
        </w:tc>
      </w:tr>
      <w:tr w:rsidR="009670AB" w:rsidRPr="004A0EB1" w:rsidTr="009670A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4A0EB1" w:rsidRDefault="00D2787B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</w:pPr>
            <w:r w:rsidRPr="004A0E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>Modtaget</w:t>
            </w:r>
            <w:r w:rsidR="00F92812" w:rsidRPr="004A0E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 xml:space="preserve"> i NaturErhvervstyrelsen</w:t>
            </w:r>
            <w:r w:rsidR="004435D9" w:rsidRPr="004A0E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a-DK"/>
              </w:rPr>
              <w:t xml:space="preserve"> den: </w:t>
            </w:r>
          </w:p>
          <w:p w:rsidR="0063690B" w:rsidRPr="004A0EB1" w:rsidRDefault="0063690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2B7FA9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2B7FA9" w:rsidRDefault="009670AB" w:rsidP="004A0EB1">
            <w:pPr>
              <w:pStyle w:val="Listeafsnit"/>
              <w:numPr>
                <w:ilvl w:val="0"/>
                <w:numId w:val="6"/>
              </w:numPr>
              <w:spacing w:after="0" w:line="240" w:lineRule="auto"/>
              <w:divId w:val="1501582026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2B7FA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  <w:t>Ansøger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7"/>
        <w:gridCol w:w="5813"/>
      </w:tblGrid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8251D" w:rsidP="009670AB">
            <w:pPr>
              <w:spacing w:after="0" w:line="240" w:lineRule="auto"/>
              <w:divId w:val="1246020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Oplysninger om ansøger</w:t>
            </w:r>
          </w:p>
        </w:tc>
      </w:tr>
      <w:tr w:rsidR="00FB5EEB" w:rsidRPr="009670AB" w:rsidTr="00870EC8">
        <w:trPr>
          <w:trHeight w:val="279"/>
          <w:jc w:val="center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5EEB" w:rsidRPr="009670AB" w:rsidRDefault="00FB5EEB" w:rsidP="009B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CPR-nr.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636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</w:t>
            </w:r>
            <w:r w:rsidR="009B3F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9B3F8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F85">
              <w:rPr>
                <w:rFonts w:ascii="Arial Narrow" w:hAnsi="Arial Narrow"/>
                <w:sz w:val="20"/>
              </w:rPr>
              <w:instrText xml:space="preserve"> FORMTEXT </w:instrText>
            </w:r>
            <w:r w:rsidR="009B3F85">
              <w:rPr>
                <w:rFonts w:ascii="Arial Narrow" w:hAnsi="Arial Narrow"/>
                <w:sz w:val="20"/>
              </w:rPr>
            </w:r>
            <w:r w:rsidR="009B3F85">
              <w:rPr>
                <w:rFonts w:ascii="Arial Narrow" w:hAnsi="Arial Narrow"/>
                <w:sz w:val="20"/>
              </w:rPr>
              <w:fldChar w:fldCharType="separate"/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D76DF8" w:rsidRPr="009670AB" w:rsidTr="0063690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6DF8" w:rsidRPr="009670AB" w:rsidRDefault="0063690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Adresse</w:t>
            </w:r>
            <w:r w:rsidR="00F834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(privat)</w:t>
            </w:r>
            <w:r w:rsidR="00D76DF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D76DF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6DF8">
              <w:rPr>
                <w:rFonts w:ascii="Arial Narrow" w:hAnsi="Arial Narrow"/>
                <w:sz w:val="20"/>
              </w:rPr>
              <w:instrText xml:space="preserve"> FORMTEXT </w:instrText>
            </w:r>
            <w:r w:rsidR="00D76DF8">
              <w:rPr>
                <w:rFonts w:ascii="Arial Narrow" w:hAnsi="Arial Narrow"/>
                <w:sz w:val="20"/>
              </w:rPr>
            </w:r>
            <w:r w:rsidR="00D76DF8">
              <w:rPr>
                <w:rFonts w:ascii="Arial Narrow" w:hAnsi="Arial Narrow"/>
                <w:sz w:val="20"/>
              </w:rPr>
              <w:fldChar w:fldCharType="separate"/>
            </w:r>
            <w:r w:rsidR="00D76DF8">
              <w:rPr>
                <w:rFonts w:ascii="Arial Narrow" w:hAnsi="Arial Narrow"/>
                <w:sz w:val="20"/>
              </w:rPr>
              <w:t> </w:t>
            </w:r>
            <w:r w:rsidR="00D76DF8">
              <w:rPr>
                <w:rFonts w:ascii="Arial Narrow" w:hAnsi="Arial Narrow"/>
                <w:sz w:val="20"/>
              </w:rPr>
              <w:t> </w:t>
            </w:r>
            <w:r w:rsidR="00D76DF8">
              <w:rPr>
                <w:rFonts w:ascii="Arial Narrow" w:hAnsi="Arial Narrow"/>
                <w:sz w:val="20"/>
              </w:rPr>
              <w:t> </w:t>
            </w:r>
            <w:r w:rsidR="00D76DF8">
              <w:rPr>
                <w:rFonts w:ascii="Arial Narrow" w:hAnsi="Arial Narrow"/>
                <w:sz w:val="20"/>
              </w:rPr>
              <w:t> </w:t>
            </w:r>
            <w:r w:rsidR="00D76DF8">
              <w:rPr>
                <w:rFonts w:ascii="Arial Narrow" w:hAnsi="Arial Narrow"/>
                <w:sz w:val="20"/>
              </w:rPr>
              <w:t> </w:t>
            </w:r>
            <w:r w:rsidR="00D76DF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B5EEB" w:rsidRPr="009670AB" w:rsidTr="0063690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B5EEB" w:rsidRDefault="00FB5EEB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Telefon nr.: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FB5EEB" w:rsidRPr="009670AB" w:rsidTr="0063690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B5EEB" w:rsidRDefault="00FB5EEB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E-mail: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A0EB1" w:rsidRPr="009670AB" w:rsidTr="004A0EB1">
        <w:trPr>
          <w:jc w:val="center"/>
        </w:trPr>
        <w:tc>
          <w:tcPr>
            <w:tcW w:w="4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B5EEB" w:rsidRPr="009670AB" w:rsidRDefault="00FB5EE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F834EA" w:rsidRDefault="00F834EA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834EA" w:rsidRPr="002B7FA9" w:rsidTr="00A1279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34EA" w:rsidRPr="002B7FA9" w:rsidRDefault="00F834EA" w:rsidP="004A0EB1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B7FA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  <w:t>U</w:t>
            </w:r>
            <w:r w:rsidR="0048251D" w:rsidRPr="002B7FA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  <w:t>ddannelse</w:t>
            </w:r>
          </w:p>
        </w:tc>
      </w:tr>
    </w:tbl>
    <w:p w:rsidR="00F834EA" w:rsidRPr="009670AB" w:rsidRDefault="00F834EA" w:rsidP="00F834EA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834EA" w:rsidRPr="009670A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34EA" w:rsidRPr="009670AB" w:rsidRDefault="00F834EA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Hvilken uddannelse søger du støtte til?</w:t>
            </w:r>
          </w:p>
        </w:tc>
      </w:tr>
    </w:tbl>
    <w:p w:rsidR="00F834EA" w:rsidRPr="009670AB" w:rsidRDefault="00F834EA" w:rsidP="00F834EA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834EA" w:rsidRPr="00C8556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C8556B" w:rsidRDefault="00F834EA" w:rsidP="00FB5E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8556B">
              <w:rPr>
                <w:rFonts w:ascii="Verdana" w:hAnsi="Verdana"/>
                <w:sz w:val="20"/>
              </w:rPr>
              <w:t xml:space="preserve">Skriv navnet på </w:t>
            </w:r>
            <w:r w:rsidR="00FB5EEB">
              <w:rPr>
                <w:rFonts w:ascii="Verdana" w:hAnsi="Verdana"/>
                <w:sz w:val="20"/>
              </w:rPr>
              <w:t xml:space="preserve">den videregående </w:t>
            </w:r>
            <w:r w:rsidRPr="00C8556B">
              <w:rPr>
                <w:rFonts w:ascii="Verdana" w:hAnsi="Verdana"/>
                <w:sz w:val="20"/>
              </w:rPr>
              <w:t xml:space="preserve">uddannelse: </w:t>
            </w:r>
            <w:r w:rsidRPr="00C8556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56B">
              <w:rPr>
                <w:rFonts w:ascii="Verdana" w:hAnsi="Verdana"/>
                <w:sz w:val="20"/>
              </w:rPr>
              <w:instrText xml:space="preserve"> FORMTEXT </w:instrText>
            </w:r>
            <w:r w:rsidRPr="00C8556B">
              <w:rPr>
                <w:rFonts w:ascii="Verdana" w:hAnsi="Verdana"/>
                <w:sz w:val="20"/>
              </w:rPr>
            </w:r>
            <w:r w:rsidRPr="00C8556B">
              <w:rPr>
                <w:rFonts w:ascii="Verdana" w:hAnsi="Verdana"/>
                <w:sz w:val="20"/>
              </w:rPr>
              <w:fldChar w:fldCharType="separate"/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834EA" w:rsidRPr="00C8556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C8556B" w:rsidRDefault="00F834EA" w:rsidP="00A12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8556B">
              <w:rPr>
                <w:rFonts w:ascii="Verdana" w:hAnsi="Verdana"/>
                <w:sz w:val="20"/>
              </w:rPr>
              <w:t xml:space="preserve">Skolens navn: </w:t>
            </w:r>
            <w:r w:rsidRPr="00C8556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56B">
              <w:rPr>
                <w:rFonts w:ascii="Verdana" w:hAnsi="Verdana"/>
                <w:sz w:val="20"/>
              </w:rPr>
              <w:instrText xml:space="preserve"> FORMTEXT </w:instrText>
            </w:r>
            <w:r w:rsidRPr="00C8556B">
              <w:rPr>
                <w:rFonts w:ascii="Verdana" w:hAnsi="Verdana"/>
                <w:sz w:val="20"/>
              </w:rPr>
            </w:r>
            <w:r w:rsidRPr="00C8556B">
              <w:rPr>
                <w:rFonts w:ascii="Verdana" w:hAnsi="Verdana"/>
                <w:sz w:val="20"/>
              </w:rPr>
              <w:fldChar w:fldCharType="separate"/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48251D" w:rsidRPr="009670A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251D" w:rsidRPr="009670AB" w:rsidRDefault="0048251D" w:rsidP="00482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Hvilken uddannelse har du allerede?</w:t>
            </w:r>
          </w:p>
        </w:tc>
      </w:tr>
    </w:tbl>
    <w:p w:rsidR="0048251D" w:rsidRPr="009670AB" w:rsidRDefault="0048251D" w:rsidP="0048251D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8251D" w:rsidRPr="00C8556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8251D" w:rsidRPr="00C8556B" w:rsidRDefault="0048251D" w:rsidP="00A12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8556B">
              <w:rPr>
                <w:rFonts w:ascii="Verdana" w:hAnsi="Verdana"/>
                <w:sz w:val="20"/>
              </w:rPr>
              <w:t xml:space="preserve">Skriv navnet på uddannelsen: </w:t>
            </w:r>
            <w:r w:rsidRPr="00C8556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56B">
              <w:rPr>
                <w:rFonts w:ascii="Verdana" w:hAnsi="Verdana"/>
                <w:sz w:val="20"/>
              </w:rPr>
              <w:instrText xml:space="preserve"> FORMTEXT </w:instrText>
            </w:r>
            <w:r w:rsidRPr="00C8556B">
              <w:rPr>
                <w:rFonts w:ascii="Verdana" w:hAnsi="Verdana"/>
                <w:sz w:val="20"/>
              </w:rPr>
            </w:r>
            <w:r w:rsidRPr="00C8556B">
              <w:rPr>
                <w:rFonts w:ascii="Verdana" w:hAnsi="Verdana"/>
                <w:sz w:val="20"/>
              </w:rPr>
              <w:fldChar w:fldCharType="separate"/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F834EA" w:rsidRDefault="00F834EA" w:rsidP="00F834E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B5EEB" w:rsidRDefault="00FB5EEB" w:rsidP="00F834E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834EA" w:rsidRPr="002B7FA9" w:rsidRDefault="00F834EA" w:rsidP="004A0EB1">
      <w:pPr>
        <w:pStyle w:val="Listeafsnit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da-DK"/>
        </w:rPr>
      </w:pPr>
      <w:r w:rsidRPr="002B7FA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Civilstand</w:t>
      </w: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5"/>
        <w:gridCol w:w="1912"/>
        <w:gridCol w:w="1633"/>
      </w:tblGrid>
      <w:tr w:rsidR="00F834EA" w:rsidRPr="009670AB" w:rsidTr="00A1279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34EA" w:rsidRPr="009670AB" w:rsidRDefault="00871FC6" w:rsidP="0087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Hvordan er dine familieforhold?</w:t>
            </w:r>
          </w:p>
        </w:tc>
      </w:tr>
      <w:tr w:rsidR="00F834EA" w:rsidRPr="009670AB" w:rsidTr="00A12794">
        <w:trPr>
          <w:jc w:val="center"/>
        </w:trPr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9670AB" w:rsidRDefault="00F834EA" w:rsidP="00F83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du gift / samlevende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?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9670AB" w:rsidRDefault="00F834EA" w:rsidP="00A12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94F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94F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9670AB" w:rsidRDefault="00F834EA" w:rsidP="00A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94F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A94F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F834EA" w:rsidRPr="009670AB" w:rsidTr="00A12794">
        <w:trPr>
          <w:jc w:val="center"/>
        </w:trPr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Default="00FB5EEB" w:rsidP="00A12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Antal hjemmeboende børn under 18 år: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C21E68" w:rsidRDefault="00F834EA" w:rsidP="00A12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C21E68" w:rsidRDefault="00F834EA" w:rsidP="00A12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</w:p>
        </w:tc>
      </w:tr>
      <w:tr w:rsidR="00F834EA" w:rsidRPr="002B7FA9" w:rsidTr="00A12794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251D" w:rsidRDefault="0048251D" w:rsidP="00A12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  <w:p w:rsidR="00FB5EEB" w:rsidRPr="002B7FA9" w:rsidRDefault="00FB5EEB" w:rsidP="00A12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  <w:p w:rsidR="00F834EA" w:rsidRPr="002B7FA9" w:rsidRDefault="00F834EA" w:rsidP="006642A3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B7FA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Indkomst </w:t>
            </w:r>
          </w:p>
        </w:tc>
      </w:tr>
    </w:tbl>
    <w:p w:rsidR="00F834EA" w:rsidRPr="009670AB" w:rsidRDefault="00F834EA" w:rsidP="00F834EA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834EA" w:rsidRPr="009670A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34EA" w:rsidRPr="009670AB" w:rsidRDefault="00F834EA" w:rsidP="00664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Hvad er din </w:t>
            </w:r>
            <w:r w:rsidR="00871F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husstands indkomst?</w:t>
            </w:r>
          </w:p>
        </w:tc>
      </w:tr>
    </w:tbl>
    <w:p w:rsidR="00F834EA" w:rsidRPr="009670AB" w:rsidRDefault="00F834EA" w:rsidP="00F834EA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834EA" w:rsidRPr="00C8556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34EA" w:rsidRPr="00C8556B" w:rsidRDefault="0048251D" w:rsidP="00A12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sz w:val="20"/>
              </w:rPr>
              <w:t>Din husstands samlede skattepligtige indkomst</w:t>
            </w:r>
            <w:r w:rsidR="00F834EA" w:rsidRPr="00C8556B">
              <w:rPr>
                <w:rFonts w:ascii="Verdana" w:hAnsi="Verdana"/>
                <w:sz w:val="20"/>
              </w:rPr>
              <w:t xml:space="preserve">: </w:t>
            </w:r>
            <w:r w:rsidR="00F834EA" w:rsidRPr="00C8556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34EA" w:rsidRPr="00C8556B">
              <w:rPr>
                <w:rFonts w:ascii="Verdana" w:hAnsi="Verdana"/>
                <w:sz w:val="20"/>
              </w:rPr>
              <w:instrText xml:space="preserve"> FORMTEXT </w:instrText>
            </w:r>
            <w:r w:rsidR="00F834EA" w:rsidRPr="00C8556B">
              <w:rPr>
                <w:rFonts w:ascii="Verdana" w:hAnsi="Verdana"/>
                <w:sz w:val="20"/>
              </w:rPr>
            </w:r>
            <w:r w:rsidR="00F834EA" w:rsidRPr="00C8556B">
              <w:rPr>
                <w:rFonts w:ascii="Verdana" w:hAnsi="Verdana"/>
                <w:sz w:val="20"/>
              </w:rPr>
              <w:fldChar w:fldCharType="separate"/>
            </w:r>
            <w:r w:rsidR="00F834EA" w:rsidRPr="00C8556B">
              <w:rPr>
                <w:rFonts w:ascii="Verdana" w:hAnsi="Verdana"/>
                <w:sz w:val="20"/>
              </w:rPr>
              <w:t> </w:t>
            </w:r>
            <w:r w:rsidR="00F834EA" w:rsidRPr="00C8556B">
              <w:rPr>
                <w:rFonts w:ascii="Verdana" w:hAnsi="Verdana"/>
                <w:sz w:val="20"/>
              </w:rPr>
              <w:t> </w:t>
            </w:r>
            <w:r w:rsidR="00F834EA" w:rsidRPr="00C8556B">
              <w:rPr>
                <w:rFonts w:ascii="Verdana" w:hAnsi="Verdana"/>
                <w:sz w:val="20"/>
              </w:rPr>
              <w:t> </w:t>
            </w:r>
            <w:r w:rsidR="00F834EA" w:rsidRPr="00C8556B">
              <w:rPr>
                <w:rFonts w:ascii="Verdana" w:hAnsi="Verdana"/>
                <w:sz w:val="20"/>
              </w:rPr>
              <w:t> </w:t>
            </w:r>
            <w:r w:rsidR="00F834EA" w:rsidRPr="00C8556B">
              <w:rPr>
                <w:rFonts w:ascii="Verdana" w:hAnsi="Verdana"/>
                <w:sz w:val="20"/>
              </w:rPr>
              <w:t> </w:t>
            </w:r>
            <w:r w:rsidR="00F834EA" w:rsidRPr="00C8556B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B2743D" w:rsidRDefault="00B2743D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2743D" w:rsidRPr="002B7FA9" w:rsidTr="00A1279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2743D" w:rsidRPr="00FB5EEB" w:rsidRDefault="00B2743D" w:rsidP="00FB5E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</w:tr>
    </w:tbl>
    <w:p w:rsidR="00B2743D" w:rsidRPr="009670AB" w:rsidRDefault="00B2743D" w:rsidP="00B2743D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0EB1" w:rsidRPr="002B7FA9" w:rsidTr="00A1279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2B7FA9" w:rsidRDefault="004A0EB1" w:rsidP="00A12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  <w:p w:rsidR="004A0EB1" w:rsidRPr="002B7FA9" w:rsidRDefault="00FB5EEB" w:rsidP="00FB5EEB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da-DK"/>
              </w:rPr>
              <w:t>Hvorfor søger du DFKF?</w:t>
            </w:r>
          </w:p>
        </w:tc>
      </w:tr>
    </w:tbl>
    <w:p w:rsidR="004A0EB1" w:rsidRPr="009670AB" w:rsidRDefault="004A0EB1" w:rsidP="004A0EB1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0EB1" w:rsidRPr="009670A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9670AB" w:rsidRDefault="004A0EB1" w:rsidP="00FB5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</w:t>
            </w:r>
            <w:r w:rsidR="00FB5E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vorfor søger du DFKF? 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r </w:t>
            </w:r>
            <w:r w:rsidR="00FB5E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der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særlige forhold, som kan have betydning for vores vurdering af dine økonomiske forhold.</w:t>
            </w:r>
          </w:p>
        </w:tc>
      </w:tr>
    </w:tbl>
    <w:p w:rsidR="004A0EB1" w:rsidRPr="009670AB" w:rsidRDefault="004A0EB1" w:rsidP="004A0EB1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0EB1" w:rsidRPr="00C8556B" w:rsidTr="00A1279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A0EB1" w:rsidRPr="00C8556B" w:rsidRDefault="004A0EB1" w:rsidP="00A12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8556B">
              <w:rPr>
                <w:rFonts w:ascii="Verdana" w:hAnsi="Verdana"/>
                <w:sz w:val="20"/>
              </w:rPr>
              <w:t xml:space="preserve"> </w:t>
            </w:r>
            <w:r w:rsidRPr="00C8556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56B">
              <w:rPr>
                <w:rFonts w:ascii="Verdana" w:hAnsi="Verdana"/>
                <w:sz w:val="20"/>
              </w:rPr>
              <w:instrText xml:space="preserve"> FORMTEXT </w:instrText>
            </w:r>
            <w:r w:rsidRPr="00C8556B">
              <w:rPr>
                <w:rFonts w:ascii="Verdana" w:hAnsi="Verdana"/>
                <w:sz w:val="20"/>
              </w:rPr>
            </w:r>
            <w:r w:rsidRPr="00C8556B">
              <w:rPr>
                <w:rFonts w:ascii="Verdana" w:hAnsi="Verdana"/>
                <w:sz w:val="20"/>
              </w:rPr>
              <w:fldChar w:fldCharType="separate"/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t> </w:t>
            </w:r>
            <w:r w:rsidRPr="00C8556B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4A0EB1" w:rsidRDefault="004A0EB1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8402F4" w:rsidRDefault="008402F4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B5EEB" w:rsidRDefault="00FB5EEB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B5EEB" w:rsidRDefault="00FB5EEB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B5EEB" w:rsidRDefault="00FB5EEB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B5EEB" w:rsidRDefault="00FB5EEB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FB5EEB" w:rsidRDefault="00FB5EEB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0EB1" w:rsidRPr="008402F4" w:rsidTr="00A1279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8402F4" w:rsidRDefault="008402F4" w:rsidP="004A0EB1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da-DK"/>
              </w:rPr>
            </w:pPr>
            <w:r w:rsidRPr="008402F4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da-DK"/>
              </w:rPr>
              <w:lastRenderedPageBreak/>
              <w:t>Underskrift</w:t>
            </w:r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da-DK"/>
              </w:rPr>
              <w:t>er</w:t>
            </w:r>
          </w:p>
        </w:tc>
      </w:tr>
    </w:tbl>
    <w:p w:rsidR="004A0EB1" w:rsidRPr="009670AB" w:rsidRDefault="004A0EB1" w:rsidP="004A0EB1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8583"/>
      </w:tblGrid>
      <w:tr w:rsidR="004A0EB1" w:rsidRPr="009670AB" w:rsidTr="00A12794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9670AB" w:rsidRDefault="008402F4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</w:t>
            </w:r>
            <w:r w:rsidR="004A0E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nsøger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s underskrift</w:t>
            </w:r>
          </w:p>
        </w:tc>
      </w:tr>
      <w:tr w:rsidR="00871FC6" w:rsidRPr="009670AB" w:rsidTr="008402F4"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9670AB" w:rsidRDefault="008402F4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Dato:</w:t>
            </w:r>
            <w:r w:rsidR="004A0EB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EB1">
              <w:rPr>
                <w:rFonts w:ascii="Arial Narrow" w:hAnsi="Arial Narrow"/>
                <w:sz w:val="20"/>
              </w:rPr>
              <w:instrText xml:space="preserve"> FORMTEXT </w:instrText>
            </w:r>
            <w:r w:rsidR="004A0EB1">
              <w:rPr>
                <w:rFonts w:ascii="Arial Narrow" w:hAnsi="Arial Narrow"/>
                <w:sz w:val="20"/>
              </w:rPr>
            </w:r>
            <w:r w:rsidR="004A0EB1">
              <w:rPr>
                <w:rFonts w:ascii="Arial Narrow" w:hAnsi="Arial Narrow"/>
                <w:sz w:val="20"/>
              </w:rPr>
              <w:fldChar w:fldCharType="separate"/>
            </w:r>
            <w:r w:rsidR="004A0EB1">
              <w:rPr>
                <w:rFonts w:ascii="Arial Narrow" w:hAnsi="Arial Narrow"/>
                <w:sz w:val="20"/>
              </w:rPr>
              <w:t> </w:t>
            </w:r>
            <w:r w:rsidR="004A0EB1">
              <w:rPr>
                <w:rFonts w:ascii="Arial Narrow" w:hAnsi="Arial Narrow"/>
                <w:sz w:val="20"/>
              </w:rPr>
              <w:t> </w:t>
            </w:r>
            <w:r w:rsidR="004A0EB1">
              <w:rPr>
                <w:rFonts w:ascii="Arial Narrow" w:hAnsi="Arial Narrow"/>
                <w:sz w:val="20"/>
              </w:rPr>
              <w:t> </w:t>
            </w:r>
            <w:r w:rsidR="004A0EB1">
              <w:rPr>
                <w:rFonts w:ascii="Arial Narrow" w:hAnsi="Arial Narrow"/>
                <w:sz w:val="20"/>
              </w:rPr>
              <w:t> </w:t>
            </w:r>
            <w:r w:rsidR="004A0EB1">
              <w:rPr>
                <w:rFonts w:ascii="Arial Narrow" w:hAnsi="Arial Narrow"/>
                <w:sz w:val="20"/>
              </w:rPr>
              <w:t> </w:t>
            </w:r>
            <w:r w:rsidR="004A0EB1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Default="008402F4" w:rsidP="00A12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Underskrift</w:t>
            </w:r>
            <w:r w:rsidR="004A0E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</w:p>
          <w:p w:rsidR="008402F4" w:rsidRDefault="008402F4" w:rsidP="00A12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</w:p>
          <w:p w:rsidR="008402F4" w:rsidRPr="009670AB" w:rsidRDefault="008402F4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8402F4" w:rsidRPr="009670AB" w:rsidTr="00A12794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02F4" w:rsidRPr="009670AB" w:rsidRDefault="008402F4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Uddannelsesinstitutionen</w:t>
            </w:r>
            <w:r w:rsidR="00871F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bekræfter med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s</w:t>
            </w:r>
            <w:r w:rsidR="00871F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underskrift</w:t>
            </w:r>
            <w:r w:rsidR="00871F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, at du er optaget på den uddannelse, som du søger om støtte til</w:t>
            </w:r>
          </w:p>
        </w:tc>
      </w:tr>
      <w:tr w:rsidR="00871FC6" w:rsidRPr="009670AB" w:rsidTr="00A12794"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02F4" w:rsidRPr="009670AB" w:rsidRDefault="008402F4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Dato: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02F4" w:rsidRDefault="008402F4" w:rsidP="00A12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Underskrift: </w:t>
            </w:r>
          </w:p>
          <w:p w:rsidR="008402F4" w:rsidRDefault="008402F4" w:rsidP="00A12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</w:p>
          <w:p w:rsidR="008402F4" w:rsidRPr="009670AB" w:rsidRDefault="008402F4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871FC6" w:rsidRPr="009670AB" w:rsidTr="008402F4">
        <w:trPr>
          <w:jc w:val="center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9670AB" w:rsidRDefault="004A0EB1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A0EB1" w:rsidRPr="009670AB" w:rsidRDefault="004A0EB1" w:rsidP="00A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4A0EB1" w:rsidRDefault="004A0EB1" w:rsidP="004A0EB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8402F4" w:rsidRDefault="008402F4" w:rsidP="004A0EB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:rsidR="008402F4" w:rsidRDefault="008402F4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Du skal sende ansøgningsskemaet gennem den uddannelsesinstitution, hvor du tager den uddann</w:t>
      </w:r>
      <w:r w:rsidR="00871FC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else, som du søger støtte til, så den kan bekræfte, at du er optaget på den uddannelse, som du søger om støtte til.</w:t>
      </w:r>
    </w:p>
    <w:p w:rsidR="008402F4" w:rsidRDefault="008402F4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Når ansøgningsskemaet er underskrevet skal det sendes til:</w:t>
      </w: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Danske Fiskeres Kulturelle Fond</w:t>
      </w:r>
    </w:p>
    <w:p w:rsidR="002B7FA9" w:rsidRDefault="00A94F55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hyperlink r:id="rId7" w:history="1">
        <w:r w:rsidR="002B7FA9" w:rsidRPr="00DA0088">
          <w:rPr>
            <w:rStyle w:val="Hyperlink"/>
            <w:rFonts w:ascii="Verdana" w:eastAsia="Times New Roman" w:hAnsi="Verdana" w:cs="Times New Roman"/>
            <w:sz w:val="20"/>
            <w:szCs w:val="20"/>
            <w:lang w:eastAsia="da-DK"/>
          </w:rPr>
          <w:t>erhverv@naturerhverv.dk</w:t>
        </w:r>
      </w:hyperlink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eller</w:t>
      </w: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c/o Naturerhvervstyrelsen</w:t>
      </w: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Nyropsgade 30</w:t>
      </w: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1780 København V</w:t>
      </w: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2B7FA9" w:rsidRDefault="002B7FA9" w:rsidP="004A0E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Hvis du har spørgsmål, er du velkommen til at kontakte os på </w:t>
      </w:r>
      <w:hyperlink r:id="rId8" w:history="1">
        <w:r w:rsidR="00871FC6" w:rsidRPr="00DA0088">
          <w:rPr>
            <w:rStyle w:val="Hyperlink"/>
            <w:rFonts w:ascii="Verdana" w:eastAsia="Times New Roman" w:hAnsi="Verdana" w:cs="Times New Roman"/>
            <w:sz w:val="20"/>
            <w:szCs w:val="20"/>
            <w:lang w:eastAsia="da-DK"/>
          </w:rPr>
          <w:t>erhverv@naturerhverv.dk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eller </w:t>
      </w:r>
    </w:p>
    <w:p w:rsidR="009670AB" w:rsidRPr="009670AB" w:rsidRDefault="002B7FA9" w:rsidP="002B7FA9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tlf.: 33 95 80 00</w:t>
      </w:r>
    </w:p>
    <w:p w:rsidR="00F2338B" w:rsidRDefault="00F2338B"/>
    <w:sectPr w:rsidR="00F2338B" w:rsidSect="00686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18A"/>
    <w:multiLevelType w:val="hybridMultilevel"/>
    <w:tmpl w:val="A010376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BC2"/>
    <w:multiLevelType w:val="multilevel"/>
    <w:tmpl w:val="4B1C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7146E"/>
    <w:multiLevelType w:val="multilevel"/>
    <w:tmpl w:val="C614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040918"/>
    <w:multiLevelType w:val="multilevel"/>
    <w:tmpl w:val="2F34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F316C8"/>
    <w:multiLevelType w:val="hybridMultilevel"/>
    <w:tmpl w:val="AB04654A"/>
    <w:lvl w:ilvl="0" w:tplc="F56013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B7CED"/>
    <w:multiLevelType w:val="hybridMultilevel"/>
    <w:tmpl w:val="55F2ABBE"/>
    <w:lvl w:ilvl="0" w:tplc="1CAA2D76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A047C"/>
    <w:multiLevelType w:val="hybridMultilevel"/>
    <w:tmpl w:val="AB04654A"/>
    <w:lvl w:ilvl="0" w:tplc="F56013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AB"/>
    <w:rsid w:val="00032B79"/>
    <w:rsid w:val="000D5244"/>
    <w:rsid w:val="000F49B4"/>
    <w:rsid w:val="0010066A"/>
    <w:rsid w:val="001C753C"/>
    <w:rsid w:val="002B7FA9"/>
    <w:rsid w:val="00340C63"/>
    <w:rsid w:val="0035146A"/>
    <w:rsid w:val="0042512D"/>
    <w:rsid w:val="00427275"/>
    <w:rsid w:val="004423E6"/>
    <w:rsid w:val="004435D9"/>
    <w:rsid w:val="0048251D"/>
    <w:rsid w:val="00490234"/>
    <w:rsid w:val="004A0EB1"/>
    <w:rsid w:val="004A586B"/>
    <w:rsid w:val="0056099C"/>
    <w:rsid w:val="00561D59"/>
    <w:rsid w:val="00563CBE"/>
    <w:rsid w:val="00594AA7"/>
    <w:rsid w:val="005978B7"/>
    <w:rsid w:val="006368C3"/>
    <w:rsid w:val="0063690B"/>
    <w:rsid w:val="006642A3"/>
    <w:rsid w:val="00664AED"/>
    <w:rsid w:val="0068605B"/>
    <w:rsid w:val="006D3CBF"/>
    <w:rsid w:val="00746800"/>
    <w:rsid w:val="00756F02"/>
    <w:rsid w:val="00767386"/>
    <w:rsid w:val="00793063"/>
    <w:rsid w:val="00810B8F"/>
    <w:rsid w:val="008402F4"/>
    <w:rsid w:val="0084662F"/>
    <w:rsid w:val="00857B0F"/>
    <w:rsid w:val="00871FC6"/>
    <w:rsid w:val="0088209C"/>
    <w:rsid w:val="008D3105"/>
    <w:rsid w:val="008E46BB"/>
    <w:rsid w:val="00960743"/>
    <w:rsid w:val="009670AB"/>
    <w:rsid w:val="009B3F85"/>
    <w:rsid w:val="009E15AC"/>
    <w:rsid w:val="009F39EF"/>
    <w:rsid w:val="00A94F55"/>
    <w:rsid w:val="00AA4984"/>
    <w:rsid w:val="00B21241"/>
    <w:rsid w:val="00B2743D"/>
    <w:rsid w:val="00BE175F"/>
    <w:rsid w:val="00BF1B95"/>
    <w:rsid w:val="00C1599B"/>
    <w:rsid w:val="00C8556B"/>
    <w:rsid w:val="00CC3E4D"/>
    <w:rsid w:val="00CD04F2"/>
    <w:rsid w:val="00D00E2D"/>
    <w:rsid w:val="00D134C8"/>
    <w:rsid w:val="00D2787B"/>
    <w:rsid w:val="00D76DF8"/>
    <w:rsid w:val="00D84917"/>
    <w:rsid w:val="00DD1428"/>
    <w:rsid w:val="00DE7DDA"/>
    <w:rsid w:val="00E05833"/>
    <w:rsid w:val="00E26DB6"/>
    <w:rsid w:val="00E57767"/>
    <w:rsid w:val="00EB184B"/>
    <w:rsid w:val="00EB5ED7"/>
    <w:rsid w:val="00F2338B"/>
    <w:rsid w:val="00F636F3"/>
    <w:rsid w:val="00F81A2F"/>
    <w:rsid w:val="00F834EA"/>
    <w:rsid w:val="00F92812"/>
    <w:rsid w:val="00FB5EEB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670AB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9670A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670AB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9670AB"/>
    <w:p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9670A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paragraph" w:styleId="Overskrift6">
    <w:name w:val="heading 6"/>
    <w:basedOn w:val="Normal"/>
    <w:link w:val="Overskrift6Tegn"/>
    <w:uiPriority w:val="9"/>
    <w:qFormat/>
    <w:rsid w:val="009670AB"/>
    <w:pPr>
      <w:spacing w:after="0" w:line="240" w:lineRule="auto"/>
      <w:outlineLvl w:val="5"/>
    </w:pPr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70AB"/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70AB"/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670AB"/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670AB"/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670AB"/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670AB"/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item">
    <w:name w:val="xdlistitem"/>
    <w:basedOn w:val="Normal"/>
    <w:rsid w:val="009670AB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box">
    <w:name w:val="xdlistbo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combobox">
    <w:name w:val="xdcombobo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inlinepicture">
    <w:name w:val="xdinlinepicture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nkedpicture">
    <w:name w:val="xdlinkedpicture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hyperlinkbox">
    <w:name w:val="xdhyperlinkbox"/>
    <w:basedOn w:val="Normal"/>
    <w:rsid w:val="009670AB"/>
    <w:pPr>
      <w:pBdr>
        <w:top w:val="single" w:sz="8" w:space="4" w:color="DCDCDC"/>
        <w:left w:val="single" w:sz="8" w:space="4" w:color="DCDCDC"/>
        <w:bottom w:val="single" w:sz="8" w:space="4" w:color="DCDCDC"/>
        <w:right w:val="single" w:sz="8" w:space="4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section">
    <w:name w:val="xdsection"/>
    <w:basedOn w:val="Normal"/>
    <w:rsid w:val="009670AB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section">
    <w:name w:val="xdrepeatingsection"/>
    <w:basedOn w:val="Normal"/>
    <w:rsid w:val="009670AB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list">
    <w:name w:val="xdmultiselectlist"/>
    <w:basedOn w:val="Normal"/>
    <w:rsid w:val="009670AB"/>
    <w:pPr>
      <w:pBdr>
        <w:top w:val="single" w:sz="8" w:space="1" w:color="DCDCDC"/>
        <w:left w:val="single" w:sz="8" w:space="4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multiselectlistitem">
    <w:name w:val="xdmultiselectlistitem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">
    <w:name w:val="xdmultiselectfillin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xbutton">
    <w:name w:val="xdxbutton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xdhyperlink">
    <w:name w:val="xdhyperlink"/>
    <w:basedOn w:val="Normal"/>
    <w:rsid w:val="009670AB"/>
    <w:pPr>
      <w:pBdr>
        <w:top w:val="dashed" w:sz="8" w:space="0" w:color="808080"/>
        <w:left w:val="dashed" w:sz="8" w:space="0" w:color="808080"/>
        <w:bottom w:val="dashed" w:sz="8" w:space="0" w:color="808080"/>
        <w:right w:val="dashed" w:sz="8" w:space="0" w:color="808080"/>
      </w:pBd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expressionbox">
    <w:name w:val="xdexpressionbox"/>
    <w:basedOn w:val="Normal"/>
    <w:rsid w:val="009670AB"/>
    <w:pPr>
      <w:pBdr>
        <w:top w:val="dashed" w:sz="8" w:space="1" w:color="808080"/>
        <w:left w:val="dashed" w:sz="8" w:space="1" w:color="808080"/>
        <w:bottom w:val="dashed" w:sz="8" w:space="0" w:color="808080"/>
        <w:right w:val="dashed" w:sz="8" w:space="1" w:color="808080"/>
      </w:pBdr>
      <w:spacing w:before="15" w:after="0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table">
    <w:name w:val="xdrepeatingtable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activex">
    <w:name w:val="xdactive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fileattachment">
    <w:name w:val="xdfileattachment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ignatureline">
    <w:name w:val="xdsignatureline"/>
    <w:basedOn w:val="Normal"/>
    <w:rsid w:val="009670AB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picturebutton">
    <w:name w:val="xdpicturebutton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harepointfileattachment">
    <w:name w:val="xdsharepointfileattachment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rtl">
    <w:name w:val="xdtextbox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rtl">
    <w:name w:val="xdrichtextbox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textrtl">
    <w:name w:val="xddttextrtl"/>
    <w:basedOn w:val="Normal"/>
    <w:rsid w:val="009670AB"/>
    <w:pPr>
      <w:spacing w:after="100" w:afterAutospacing="1" w:line="240" w:lineRule="auto"/>
      <w:ind w:lef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rtl">
    <w:name w:val="xddtbuttonrtl"/>
    <w:basedOn w:val="Normal"/>
    <w:rsid w:val="009670AB"/>
    <w:pPr>
      <w:spacing w:after="100" w:afterAutospacing="1" w:line="240" w:lineRule="auto"/>
      <w:ind w:righ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rtl">
    <w:name w:val="xdmultiselectfillin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">
    <w:name w:val="xdtextbox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">
    <w:name w:val="xdrichtextbox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picker">
    <w:name w:val="xddtpicker"/>
    <w:basedOn w:val="Normal"/>
    <w:rsid w:val="009670AB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hd w:val="clear" w:color="auto" w:fill="FFFFFF"/>
      <w:spacing w:before="15" w:after="30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dttext">
    <w:name w:val="xddttext"/>
    <w:basedOn w:val="Normal"/>
    <w:rsid w:val="009670AB"/>
    <w:pPr>
      <w:spacing w:after="100" w:afterAutospacing="1" w:line="240" w:lineRule="auto"/>
      <w:ind w:righ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">
    <w:name w:val="xddtbutton"/>
    <w:basedOn w:val="Normal"/>
    <w:rsid w:val="009670AB"/>
    <w:pPr>
      <w:spacing w:after="100" w:afterAutospacing="1" w:line="240" w:lineRule="auto"/>
      <w:ind w:lef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optionalplaceholder">
    <w:name w:val="optionalplaceholder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33333"/>
      <w:sz w:val="18"/>
      <w:szCs w:val="18"/>
      <w:lang w:eastAsia="da-DK"/>
    </w:rPr>
  </w:style>
  <w:style w:type="paragraph" w:customStyle="1" w:styleId="langfont">
    <w:name w:val="langfont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defaultindocui">
    <w:name w:val="defaultindocui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18"/>
      <w:szCs w:val="18"/>
      <w:lang w:eastAsia="da-DK"/>
    </w:rPr>
  </w:style>
  <w:style w:type="paragraph" w:customStyle="1" w:styleId="xdtableheader">
    <w:name w:val="xdtableheader"/>
    <w:basedOn w:val="Normal"/>
    <w:rsid w:val="009670AB"/>
    <w:pPr>
      <w:shd w:val="clear" w:color="auto" w:fill="F2F2F2"/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light1">
    <w:name w:val="light1"/>
    <w:basedOn w:val="Normal"/>
    <w:rsid w:val="009670AB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1">
    <w:name w:val="dark1"/>
    <w:basedOn w:val="Normal"/>
    <w:rsid w:val="009670AB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light2">
    <w:name w:val="light2"/>
    <w:basedOn w:val="Normal"/>
    <w:rsid w:val="009670AB"/>
    <w:pPr>
      <w:shd w:val="clear" w:color="auto" w:fill="F7F8F4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2">
    <w:name w:val="dark2"/>
    <w:basedOn w:val="Normal"/>
    <w:rsid w:val="009670AB"/>
    <w:pPr>
      <w:shd w:val="clear" w:color="auto" w:fill="2B4B4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1">
    <w:name w:val="accent1"/>
    <w:basedOn w:val="Normal"/>
    <w:rsid w:val="009670AB"/>
    <w:pPr>
      <w:shd w:val="clear" w:color="auto" w:fill="6C9A7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2">
    <w:name w:val="accent2"/>
    <w:basedOn w:val="Normal"/>
    <w:rsid w:val="009670AB"/>
    <w:pPr>
      <w:shd w:val="clear" w:color="auto" w:fill="BB523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3">
    <w:name w:val="accent3"/>
    <w:basedOn w:val="Normal"/>
    <w:rsid w:val="009670AB"/>
    <w:pPr>
      <w:shd w:val="clear" w:color="auto" w:fill="C89D1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4">
    <w:name w:val="accent4"/>
    <w:basedOn w:val="Normal"/>
    <w:rsid w:val="009670AB"/>
    <w:pPr>
      <w:shd w:val="clear" w:color="auto" w:fill="FCCF1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5">
    <w:name w:val="accent5"/>
    <w:basedOn w:val="Normal"/>
    <w:rsid w:val="009670AB"/>
    <w:pPr>
      <w:shd w:val="clear" w:color="auto" w:fill="568EA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6">
    <w:name w:val="accent6"/>
    <w:basedOn w:val="Normal"/>
    <w:rsid w:val="009670AB"/>
    <w:pPr>
      <w:shd w:val="clear" w:color="auto" w:fill="DECF28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character" w:styleId="Strk">
    <w:name w:val="Strong"/>
    <w:basedOn w:val="Standardskrifttypeiafsnit"/>
    <w:uiPriority w:val="22"/>
    <w:qFormat/>
    <w:rsid w:val="009670AB"/>
    <w:rPr>
      <w:b/>
      <w:bCs/>
    </w:rPr>
  </w:style>
  <w:style w:type="character" w:customStyle="1" w:styleId="xdtextbox1">
    <w:name w:val="xdtextbox1"/>
    <w:basedOn w:val="Standardskrifttypeiafsnit"/>
    <w:rsid w:val="009670AB"/>
    <w:rPr>
      <w:color w:val="auto"/>
      <w:bdr w:val="single" w:sz="8" w:space="1" w:color="DCDCDC" w:frame="1"/>
      <w:shd w:val="clear" w:color="auto" w:fill="FFFFFF"/>
    </w:rPr>
  </w:style>
  <w:style w:type="character" w:customStyle="1" w:styleId="xdlabel">
    <w:name w:val="xdlabel"/>
    <w:basedOn w:val="Standardskrifttypeiafsnit"/>
    <w:rsid w:val="009670AB"/>
  </w:style>
  <w:style w:type="character" w:customStyle="1" w:styleId="xdpagebreak">
    <w:name w:val="xdpagebreak"/>
    <w:basedOn w:val="Standardskrifttypeiafsnit"/>
    <w:rsid w:val="009670AB"/>
  </w:style>
  <w:style w:type="character" w:customStyle="1" w:styleId="xdfileattachment1">
    <w:name w:val="xdfileattachment1"/>
    <w:basedOn w:val="Standardskrifttypeiafsnit"/>
    <w:rsid w:val="009670AB"/>
  </w:style>
  <w:style w:type="character" w:styleId="Fremhv">
    <w:name w:val="Emphasis"/>
    <w:basedOn w:val="Standardskrifttypeiafsnit"/>
    <w:uiPriority w:val="20"/>
    <w:qFormat/>
    <w:rsid w:val="009670AB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0A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4423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afsnit">
    <w:name w:val="List Paragraph"/>
    <w:basedOn w:val="Normal"/>
    <w:uiPriority w:val="34"/>
    <w:qFormat/>
    <w:rsid w:val="00B2743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B7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670AB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9670A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670AB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9670AB"/>
    <w:p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9670A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paragraph" w:styleId="Overskrift6">
    <w:name w:val="heading 6"/>
    <w:basedOn w:val="Normal"/>
    <w:link w:val="Overskrift6Tegn"/>
    <w:uiPriority w:val="9"/>
    <w:qFormat/>
    <w:rsid w:val="009670AB"/>
    <w:pPr>
      <w:spacing w:after="0" w:line="240" w:lineRule="auto"/>
      <w:outlineLvl w:val="5"/>
    </w:pPr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70AB"/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70AB"/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670AB"/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670AB"/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670AB"/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670AB"/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item">
    <w:name w:val="xdlistitem"/>
    <w:basedOn w:val="Normal"/>
    <w:rsid w:val="009670AB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box">
    <w:name w:val="xdlistbo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combobox">
    <w:name w:val="xdcombobo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inlinepicture">
    <w:name w:val="xdinlinepicture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nkedpicture">
    <w:name w:val="xdlinkedpicture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hyperlinkbox">
    <w:name w:val="xdhyperlinkbox"/>
    <w:basedOn w:val="Normal"/>
    <w:rsid w:val="009670AB"/>
    <w:pPr>
      <w:pBdr>
        <w:top w:val="single" w:sz="8" w:space="4" w:color="DCDCDC"/>
        <w:left w:val="single" w:sz="8" w:space="4" w:color="DCDCDC"/>
        <w:bottom w:val="single" w:sz="8" w:space="4" w:color="DCDCDC"/>
        <w:right w:val="single" w:sz="8" w:space="4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section">
    <w:name w:val="xdsection"/>
    <w:basedOn w:val="Normal"/>
    <w:rsid w:val="009670AB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section">
    <w:name w:val="xdrepeatingsection"/>
    <w:basedOn w:val="Normal"/>
    <w:rsid w:val="009670AB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list">
    <w:name w:val="xdmultiselectlist"/>
    <w:basedOn w:val="Normal"/>
    <w:rsid w:val="009670AB"/>
    <w:pPr>
      <w:pBdr>
        <w:top w:val="single" w:sz="8" w:space="1" w:color="DCDCDC"/>
        <w:left w:val="single" w:sz="8" w:space="4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multiselectlistitem">
    <w:name w:val="xdmultiselectlistitem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">
    <w:name w:val="xdmultiselectfillin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xbutton">
    <w:name w:val="xdxbutton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xdhyperlink">
    <w:name w:val="xdhyperlink"/>
    <w:basedOn w:val="Normal"/>
    <w:rsid w:val="009670AB"/>
    <w:pPr>
      <w:pBdr>
        <w:top w:val="dashed" w:sz="8" w:space="0" w:color="808080"/>
        <w:left w:val="dashed" w:sz="8" w:space="0" w:color="808080"/>
        <w:bottom w:val="dashed" w:sz="8" w:space="0" w:color="808080"/>
        <w:right w:val="dashed" w:sz="8" w:space="0" w:color="808080"/>
      </w:pBd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expressionbox">
    <w:name w:val="xdexpressionbox"/>
    <w:basedOn w:val="Normal"/>
    <w:rsid w:val="009670AB"/>
    <w:pPr>
      <w:pBdr>
        <w:top w:val="dashed" w:sz="8" w:space="1" w:color="808080"/>
        <w:left w:val="dashed" w:sz="8" w:space="1" w:color="808080"/>
        <w:bottom w:val="dashed" w:sz="8" w:space="0" w:color="808080"/>
        <w:right w:val="dashed" w:sz="8" w:space="1" w:color="808080"/>
      </w:pBdr>
      <w:spacing w:before="15" w:after="0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table">
    <w:name w:val="xdrepeatingtable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activex">
    <w:name w:val="xdactive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fileattachment">
    <w:name w:val="xdfileattachment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ignatureline">
    <w:name w:val="xdsignatureline"/>
    <w:basedOn w:val="Normal"/>
    <w:rsid w:val="009670AB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picturebutton">
    <w:name w:val="xdpicturebutton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harepointfileattachment">
    <w:name w:val="xdsharepointfileattachment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rtl">
    <w:name w:val="xdtextbox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rtl">
    <w:name w:val="xdrichtextbox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textrtl">
    <w:name w:val="xddttextrtl"/>
    <w:basedOn w:val="Normal"/>
    <w:rsid w:val="009670AB"/>
    <w:pPr>
      <w:spacing w:after="100" w:afterAutospacing="1" w:line="240" w:lineRule="auto"/>
      <w:ind w:lef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rtl">
    <w:name w:val="xddtbuttonrtl"/>
    <w:basedOn w:val="Normal"/>
    <w:rsid w:val="009670AB"/>
    <w:pPr>
      <w:spacing w:after="100" w:afterAutospacing="1" w:line="240" w:lineRule="auto"/>
      <w:ind w:righ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rtl">
    <w:name w:val="xdmultiselectfillin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">
    <w:name w:val="xdtextbox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">
    <w:name w:val="xdrichtextbox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picker">
    <w:name w:val="xddtpicker"/>
    <w:basedOn w:val="Normal"/>
    <w:rsid w:val="009670AB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hd w:val="clear" w:color="auto" w:fill="FFFFFF"/>
      <w:spacing w:before="15" w:after="30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dttext">
    <w:name w:val="xddttext"/>
    <w:basedOn w:val="Normal"/>
    <w:rsid w:val="009670AB"/>
    <w:pPr>
      <w:spacing w:after="100" w:afterAutospacing="1" w:line="240" w:lineRule="auto"/>
      <w:ind w:righ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">
    <w:name w:val="xddtbutton"/>
    <w:basedOn w:val="Normal"/>
    <w:rsid w:val="009670AB"/>
    <w:pPr>
      <w:spacing w:after="100" w:afterAutospacing="1" w:line="240" w:lineRule="auto"/>
      <w:ind w:lef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optionalplaceholder">
    <w:name w:val="optionalplaceholder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33333"/>
      <w:sz w:val="18"/>
      <w:szCs w:val="18"/>
      <w:lang w:eastAsia="da-DK"/>
    </w:rPr>
  </w:style>
  <w:style w:type="paragraph" w:customStyle="1" w:styleId="langfont">
    <w:name w:val="langfont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defaultindocui">
    <w:name w:val="defaultindocui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18"/>
      <w:szCs w:val="18"/>
      <w:lang w:eastAsia="da-DK"/>
    </w:rPr>
  </w:style>
  <w:style w:type="paragraph" w:customStyle="1" w:styleId="xdtableheader">
    <w:name w:val="xdtableheader"/>
    <w:basedOn w:val="Normal"/>
    <w:rsid w:val="009670AB"/>
    <w:pPr>
      <w:shd w:val="clear" w:color="auto" w:fill="F2F2F2"/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light1">
    <w:name w:val="light1"/>
    <w:basedOn w:val="Normal"/>
    <w:rsid w:val="009670AB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1">
    <w:name w:val="dark1"/>
    <w:basedOn w:val="Normal"/>
    <w:rsid w:val="009670AB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light2">
    <w:name w:val="light2"/>
    <w:basedOn w:val="Normal"/>
    <w:rsid w:val="009670AB"/>
    <w:pPr>
      <w:shd w:val="clear" w:color="auto" w:fill="F7F8F4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2">
    <w:name w:val="dark2"/>
    <w:basedOn w:val="Normal"/>
    <w:rsid w:val="009670AB"/>
    <w:pPr>
      <w:shd w:val="clear" w:color="auto" w:fill="2B4B4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1">
    <w:name w:val="accent1"/>
    <w:basedOn w:val="Normal"/>
    <w:rsid w:val="009670AB"/>
    <w:pPr>
      <w:shd w:val="clear" w:color="auto" w:fill="6C9A7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2">
    <w:name w:val="accent2"/>
    <w:basedOn w:val="Normal"/>
    <w:rsid w:val="009670AB"/>
    <w:pPr>
      <w:shd w:val="clear" w:color="auto" w:fill="BB523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3">
    <w:name w:val="accent3"/>
    <w:basedOn w:val="Normal"/>
    <w:rsid w:val="009670AB"/>
    <w:pPr>
      <w:shd w:val="clear" w:color="auto" w:fill="C89D1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4">
    <w:name w:val="accent4"/>
    <w:basedOn w:val="Normal"/>
    <w:rsid w:val="009670AB"/>
    <w:pPr>
      <w:shd w:val="clear" w:color="auto" w:fill="FCCF1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5">
    <w:name w:val="accent5"/>
    <w:basedOn w:val="Normal"/>
    <w:rsid w:val="009670AB"/>
    <w:pPr>
      <w:shd w:val="clear" w:color="auto" w:fill="568EA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6">
    <w:name w:val="accent6"/>
    <w:basedOn w:val="Normal"/>
    <w:rsid w:val="009670AB"/>
    <w:pPr>
      <w:shd w:val="clear" w:color="auto" w:fill="DECF28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character" w:styleId="Strk">
    <w:name w:val="Strong"/>
    <w:basedOn w:val="Standardskrifttypeiafsnit"/>
    <w:uiPriority w:val="22"/>
    <w:qFormat/>
    <w:rsid w:val="009670AB"/>
    <w:rPr>
      <w:b/>
      <w:bCs/>
    </w:rPr>
  </w:style>
  <w:style w:type="character" w:customStyle="1" w:styleId="xdtextbox1">
    <w:name w:val="xdtextbox1"/>
    <w:basedOn w:val="Standardskrifttypeiafsnit"/>
    <w:rsid w:val="009670AB"/>
    <w:rPr>
      <w:color w:val="auto"/>
      <w:bdr w:val="single" w:sz="8" w:space="1" w:color="DCDCDC" w:frame="1"/>
      <w:shd w:val="clear" w:color="auto" w:fill="FFFFFF"/>
    </w:rPr>
  </w:style>
  <w:style w:type="character" w:customStyle="1" w:styleId="xdlabel">
    <w:name w:val="xdlabel"/>
    <w:basedOn w:val="Standardskrifttypeiafsnit"/>
    <w:rsid w:val="009670AB"/>
  </w:style>
  <w:style w:type="character" w:customStyle="1" w:styleId="xdpagebreak">
    <w:name w:val="xdpagebreak"/>
    <w:basedOn w:val="Standardskrifttypeiafsnit"/>
    <w:rsid w:val="009670AB"/>
  </w:style>
  <w:style w:type="character" w:customStyle="1" w:styleId="xdfileattachment1">
    <w:name w:val="xdfileattachment1"/>
    <w:basedOn w:val="Standardskrifttypeiafsnit"/>
    <w:rsid w:val="009670AB"/>
  </w:style>
  <w:style w:type="character" w:styleId="Fremhv">
    <w:name w:val="Emphasis"/>
    <w:basedOn w:val="Standardskrifttypeiafsnit"/>
    <w:uiPriority w:val="20"/>
    <w:qFormat/>
    <w:rsid w:val="009670AB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0A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4423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afsnit">
    <w:name w:val="List Paragraph"/>
    <w:basedOn w:val="Normal"/>
    <w:uiPriority w:val="34"/>
    <w:qFormat/>
    <w:rsid w:val="00B2743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B7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916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2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252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1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hverv@naturerhverv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hverv@naturerhverv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Højberg-jensen (NaturErhvervstyrelsen)</dc:creator>
  <cp:lastModifiedBy>LHT</cp:lastModifiedBy>
  <cp:revision>2</cp:revision>
  <dcterms:created xsi:type="dcterms:W3CDTF">2015-02-23T08:06:00Z</dcterms:created>
  <dcterms:modified xsi:type="dcterms:W3CDTF">2015-02-23T08:06:00Z</dcterms:modified>
</cp:coreProperties>
</file>